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2D8" w:rsidRPr="006E52D8" w:rsidRDefault="006E52D8" w:rsidP="006E52D8">
      <w:pPr>
        <w:suppressAutoHyphens/>
        <w:spacing w:after="0" w:line="240" w:lineRule="auto"/>
        <w:ind w:left="4962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6E52D8">
        <w:rPr>
          <w:rFonts w:ascii="Times New Roman" w:eastAsia="Times New Roman" w:hAnsi="Times New Roman"/>
          <w:bCs/>
          <w:sz w:val="24"/>
          <w:szCs w:val="24"/>
          <w:lang w:eastAsia="ar-SA"/>
        </w:rPr>
        <w:t>Утверж</w:t>
      </w:r>
      <w:r w:rsidR="00F21ED9">
        <w:rPr>
          <w:rFonts w:ascii="Times New Roman" w:eastAsia="Times New Roman" w:hAnsi="Times New Roman"/>
          <w:bCs/>
          <w:sz w:val="24"/>
          <w:szCs w:val="24"/>
          <w:lang w:eastAsia="ar-SA"/>
        </w:rPr>
        <w:t>дено приказом заведующего МДОУ «Детский сад</w:t>
      </w:r>
      <w:r w:rsidRPr="006E52D8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№ 232</w:t>
      </w:r>
      <w:r w:rsidR="00F21ED9">
        <w:rPr>
          <w:rFonts w:ascii="Times New Roman" w:eastAsia="Times New Roman" w:hAnsi="Times New Roman"/>
          <w:bCs/>
          <w:sz w:val="24"/>
          <w:szCs w:val="24"/>
          <w:lang w:eastAsia="ar-SA"/>
        </w:rPr>
        <w:t>»</w:t>
      </w:r>
    </w:p>
    <w:p w:rsidR="006E52D8" w:rsidRDefault="00F21ED9" w:rsidP="006E52D8">
      <w:pPr>
        <w:suppressAutoHyphens/>
        <w:spacing w:after="0" w:line="240" w:lineRule="auto"/>
        <w:ind w:left="4962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от 20.11.2017 № 02-11/122</w:t>
      </w:r>
    </w:p>
    <w:p w:rsidR="006E52D8" w:rsidRDefault="006E52D8" w:rsidP="006E52D8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:rsidR="006E52D8" w:rsidRPr="001D576F" w:rsidRDefault="006E52D8" w:rsidP="006E52D8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1D576F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Положение об организации питания </w:t>
      </w:r>
    </w:p>
    <w:p w:rsidR="006E52D8" w:rsidRPr="001D576F" w:rsidRDefault="00F21ED9" w:rsidP="006E52D8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МДОУ «Д</w:t>
      </w:r>
      <w:r w:rsidR="006E52D8" w:rsidRPr="001D576F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етского сада № 232</w:t>
      </w: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»</w:t>
      </w:r>
    </w:p>
    <w:p w:rsidR="006E52D8" w:rsidRPr="001D576F" w:rsidRDefault="006E52D8" w:rsidP="006E52D8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006E52D8" w:rsidRPr="001D576F" w:rsidRDefault="006E52D8" w:rsidP="006E52D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1D576F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Общие положения</w:t>
      </w:r>
    </w:p>
    <w:p w:rsidR="00952E01" w:rsidRPr="00952E01" w:rsidRDefault="006E52D8" w:rsidP="00952E01">
      <w:pPr>
        <w:pStyle w:val="a5"/>
        <w:numPr>
          <w:ilvl w:val="1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952E01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Настоящее Положение разработано в соответствии с Конституцией Российской Федерации, Основами законодательства Российской Федерации об охране здоровья граждан, Законом Российской Федерации "Об образовании", Федеральным законом "Об основах социального обслуживания населения в Российской Федерации", Федеральным законом "Об общих принципах организации законодательных (представительных) и исполнительных органов государственной власти субъектов Российской Федерации", Федеральным законом "О качестве и безопасности пищевых </w:t>
      </w:r>
      <w:proofErr w:type="spellStart"/>
      <w:r w:rsidRPr="00952E01">
        <w:rPr>
          <w:rFonts w:ascii="Times New Roman" w:eastAsia="Times New Roman" w:hAnsi="Times New Roman"/>
          <w:bCs/>
          <w:sz w:val="24"/>
          <w:szCs w:val="24"/>
          <w:lang w:eastAsia="ar-SA"/>
        </w:rPr>
        <w:t>продуктов",</w:t>
      </w:r>
      <w:hyperlink r:id="rId5" w:anchor="_blank" w:history="1">
        <w:r w:rsidRPr="00952E01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ar-SA"/>
          </w:rPr>
          <w:t>СанПиН</w:t>
        </w:r>
        <w:proofErr w:type="spellEnd"/>
        <w:r w:rsidRPr="00952E01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ar-SA"/>
          </w:rPr>
          <w:t xml:space="preserve"> 2.4.1.3049-13</w:t>
        </w:r>
      </w:hyperlink>
      <w:r w:rsidRPr="00952E01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,</w:t>
      </w:r>
      <w:r w:rsidRPr="00952E01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952E01">
        <w:rPr>
          <w:rFonts w:ascii="Times New Roman" w:eastAsia="Times New Roman" w:hAnsi="Times New Roman"/>
          <w:bCs/>
          <w:sz w:val="24"/>
          <w:szCs w:val="24"/>
          <w:lang w:eastAsia="ar-SA"/>
        </w:rPr>
        <w:t>Уставом</w:t>
      </w:r>
      <w:r w:rsidR="00F21ED9" w:rsidRPr="00952E01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МДОУ «Детский сад № 232» (далее – МДОУ)</w:t>
      </w:r>
      <w:r w:rsidRPr="00952E01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с учетом обеспечения качества</w:t>
      </w:r>
      <w:r w:rsidR="00952E01" w:rsidRPr="00952E01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и безопасности питания.</w:t>
      </w:r>
    </w:p>
    <w:p w:rsidR="00952E01" w:rsidRDefault="00952E01" w:rsidP="00952E01">
      <w:pPr>
        <w:pStyle w:val="a5"/>
        <w:numPr>
          <w:ilvl w:val="1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Для организации горячего питания воспитанников МДОУ вправе привлечь стороннюю организацию, а именно организацию социального питания </w:t>
      </w:r>
      <w:r w:rsidR="004105DB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(ООП) 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при условии соблюдении ею законодательства РФ в области предоставления услуг по горячему питанию</w:t>
      </w:r>
      <w:r w:rsidR="004105DB">
        <w:rPr>
          <w:rFonts w:ascii="Times New Roman" w:eastAsia="Times New Roman" w:hAnsi="Times New Roman"/>
          <w:bCs/>
          <w:sz w:val="24"/>
          <w:szCs w:val="24"/>
          <w:lang w:eastAsia="ar-SA"/>
        </w:rPr>
        <w:t>, а именно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:</w:t>
      </w:r>
    </w:p>
    <w:p w:rsidR="00952E01" w:rsidRPr="00952E01" w:rsidRDefault="00952E01" w:rsidP="00952E01">
      <w:pPr>
        <w:pStyle w:val="a5"/>
        <w:widowControl w:val="0"/>
        <w:numPr>
          <w:ilvl w:val="0"/>
          <w:numId w:val="3"/>
        </w:numPr>
        <w:spacing w:after="0"/>
        <w:ind w:left="470" w:hanging="357"/>
        <w:jc w:val="both"/>
        <w:rPr>
          <w:rFonts w:ascii="Times New Roman" w:hAnsi="Times New Roman"/>
          <w:sz w:val="24"/>
          <w:szCs w:val="24"/>
        </w:rPr>
      </w:pPr>
      <w:r w:rsidRPr="00952E01">
        <w:rPr>
          <w:rFonts w:ascii="Times New Roman" w:hAnsi="Times New Roman"/>
          <w:sz w:val="24"/>
          <w:szCs w:val="24"/>
        </w:rPr>
        <w:t xml:space="preserve">Федерального закона от 30.03.1999 года №52-ФЗ «О санитарно-эпидемиологическом благополучии населения»; </w:t>
      </w:r>
    </w:p>
    <w:p w:rsidR="00952E01" w:rsidRPr="00952E01" w:rsidRDefault="00952E01" w:rsidP="00952E01">
      <w:pPr>
        <w:pStyle w:val="a5"/>
        <w:widowControl w:val="0"/>
        <w:numPr>
          <w:ilvl w:val="0"/>
          <w:numId w:val="3"/>
        </w:numPr>
        <w:spacing w:after="0"/>
        <w:ind w:left="470" w:hanging="357"/>
        <w:jc w:val="both"/>
        <w:rPr>
          <w:rFonts w:ascii="Times New Roman" w:hAnsi="Times New Roman"/>
          <w:sz w:val="24"/>
          <w:szCs w:val="24"/>
        </w:rPr>
      </w:pPr>
      <w:r w:rsidRPr="00952E01">
        <w:rPr>
          <w:rFonts w:ascii="Times New Roman" w:hAnsi="Times New Roman"/>
          <w:sz w:val="24"/>
          <w:szCs w:val="24"/>
        </w:rPr>
        <w:t xml:space="preserve">Федерального закона от 02.01.2000 года №29-ФЗ «О </w:t>
      </w:r>
      <w:proofErr w:type="gramStart"/>
      <w:r w:rsidRPr="00952E01">
        <w:rPr>
          <w:rFonts w:ascii="Times New Roman" w:hAnsi="Times New Roman"/>
          <w:sz w:val="24"/>
          <w:szCs w:val="24"/>
        </w:rPr>
        <w:t>качестве  и</w:t>
      </w:r>
      <w:proofErr w:type="gramEnd"/>
      <w:r w:rsidRPr="00952E01">
        <w:rPr>
          <w:rFonts w:ascii="Times New Roman" w:hAnsi="Times New Roman"/>
          <w:sz w:val="24"/>
          <w:szCs w:val="24"/>
        </w:rPr>
        <w:t xml:space="preserve"> безопасности пищевых продуктов»;</w:t>
      </w:r>
    </w:p>
    <w:p w:rsidR="00952E01" w:rsidRPr="00952E01" w:rsidRDefault="00952E01" w:rsidP="00952E01">
      <w:pPr>
        <w:pStyle w:val="2"/>
        <w:widowControl w:val="0"/>
        <w:numPr>
          <w:ilvl w:val="0"/>
          <w:numId w:val="3"/>
        </w:numPr>
        <w:spacing w:after="0" w:line="240" w:lineRule="auto"/>
        <w:ind w:left="470" w:hanging="357"/>
        <w:jc w:val="both"/>
      </w:pPr>
      <w:r w:rsidRPr="00952E01">
        <w:t>СанПиН 2.3.2.1078-01 «Гигиенические требования безопасности и пищевой ценности пищевых продуктов»;</w:t>
      </w:r>
    </w:p>
    <w:p w:rsidR="00952E01" w:rsidRPr="00952E01" w:rsidRDefault="00952E01" w:rsidP="00952E01">
      <w:pPr>
        <w:pStyle w:val="2"/>
        <w:widowControl w:val="0"/>
        <w:numPr>
          <w:ilvl w:val="0"/>
          <w:numId w:val="3"/>
        </w:numPr>
        <w:spacing w:after="0" w:line="240" w:lineRule="auto"/>
        <w:ind w:left="470" w:hanging="357"/>
        <w:jc w:val="both"/>
      </w:pPr>
      <w:r w:rsidRPr="00952E01">
        <w:t>СанПиН 2.3.2.1940-05 «Организация детского питания»;</w:t>
      </w:r>
    </w:p>
    <w:p w:rsidR="00952E01" w:rsidRPr="00952E01" w:rsidRDefault="00952E01" w:rsidP="00952E01">
      <w:pPr>
        <w:pStyle w:val="2"/>
        <w:widowControl w:val="0"/>
        <w:numPr>
          <w:ilvl w:val="0"/>
          <w:numId w:val="3"/>
        </w:numPr>
        <w:spacing w:after="0" w:line="240" w:lineRule="auto"/>
        <w:ind w:left="470" w:hanging="357"/>
        <w:jc w:val="both"/>
      </w:pPr>
      <w:r w:rsidRPr="00952E01">
        <w:t xml:space="preserve">СанПиН 2.3.2.1324-03 </w:t>
      </w:r>
      <w:proofErr w:type="gramStart"/>
      <w:r w:rsidRPr="00952E01">
        <w:t>« Гигиенические</w:t>
      </w:r>
      <w:proofErr w:type="gramEnd"/>
      <w:r w:rsidRPr="00952E01">
        <w:t xml:space="preserve"> требования к срокам годности и условиям хранения пищевых продуктов»;</w:t>
      </w:r>
    </w:p>
    <w:p w:rsidR="00952E01" w:rsidRPr="00952E01" w:rsidRDefault="00952E01" w:rsidP="00952E01">
      <w:pPr>
        <w:pStyle w:val="2"/>
        <w:widowControl w:val="0"/>
        <w:numPr>
          <w:ilvl w:val="0"/>
          <w:numId w:val="3"/>
        </w:numPr>
        <w:spacing w:after="0" w:line="240" w:lineRule="auto"/>
        <w:ind w:left="470" w:hanging="357"/>
        <w:jc w:val="both"/>
      </w:pPr>
      <w:r w:rsidRPr="00952E01">
        <w:t xml:space="preserve">СанПиН 2.3.6.1079-01 «Санитарно-эпидемиологические требования к организациям общественного питания, изготовлению и </w:t>
      </w:r>
      <w:proofErr w:type="spellStart"/>
      <w:r w:rsidRPr="00952E01">
        <w:t>оборотоспособности</w:t>
      </w:r>
      <w:proofErr w:type="spellEnd"/>
      <w:r w:rsidRPr="00952E01">
        <w:t xml:space="preserve"> в них пищевых продуктов и продовольственного сырья»;</w:t>
      </w:r>
    </w:p>
    <w:p w:rsidR="00952E01" w:rsidRPr="00952E01" w:rsidRDefault="00952E01" w:rsidP="00952E01">
      <w:pPr>
        <w:pStyle w:val="2"/>
        <w:widowControl w:val="0"/>
        <w:numPr>
          <w:ilvl w:val="0"/>
          <w:numId w:val="3"/>
        </w:numPr>
        <w:spacing w:after="0" w:line="240" w:lineRule="auto"/>
        <w:ind w:left="470" w:hanging="357"/>
        <w:jc w:val="both"/>
      </w:pPr>
      <w:r w:rsidRPr="00952E01">
        <w:t xml:space="preserve">СП 2.3.6.1254-03 «Дополнение № 1 к </w:t>
      </w:r>
      <w:proofErr w:type="spellStart"/>
      <w:r w:rsidRPr="00952E01">
        <w:t>СанПин</w:t>
      </w:r>
      <w:proofErr w:type="spellEnd"/>
      <w:r w:rsidRPr="00952E01">
        <w:t xml:space="preserve"> 2.3.6.1079-01. Санитарно-эпидемиологические требования к организациям общественного питания, изготовлению и </w:t>
      </w:r>
      <w:proofErr w:type="spellStart"/>
      <w:r w:rsidRPr="00952E01">
        <w:t>оборотоспособности</w:t>
      </w:r>
      <w:proofErr w:type="spellEnd"/>
      <w:r w:rsidRPr="00952E01">
        <w:t xml:space="preserve"> в них пищевых продуктов и продовольственного сырья»;</w:t>
      </w:r>
    </w:p>
    <w:p w:rsidR="00952E01" w:rsidRPr="00952E01" w:rsidRDefault="00952E01" w:rsidP="00952E01">
      <w:pPr>
        <w:pStyle w:val="2"/>
        <w:widowControl w:val="0"/>
        <w:numPr>
          <w:ilvl w:val="0"/>
          <w:numId w:val="3"/>
        </w:numPr>
        <w:spacing w:after="0" w:line="240" w:lineRule="auto"/>
        <w:ind w:left="470" w:hanging="357"/>
        <w:jc w:val="both"/>
      </w:pPr>
      <w:r w:rsidRPr="00952E01">
        <w:t>СанПиН 2.4.1.3049-13 «Санитарно-эпидемиологические требования к устройству, содержанию и организации режима работы в дошкольных организациях»;</w:t>
      </w:r>
    </w:p>
    <w:p w:rsidR="00952E01" w:rsidRPr="00952E01" w:rsidRDefault="004105DB" w:rsidP="00952E01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left="470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Закона</w:t>
      </w:r>
      <w:r w:rsidR="00952E01" w:rsidRPr="00952E01">
        <w:rPr>
          <w:rFonts w:ascii="Times New Roman" w:hAnsi="Times New Roman"/>
          <w:sz w:val="24"/>
          <w:szCs w:val="24"/>
        </w:rPr>
        <w:t xml:space="preserve"> Ярославской области от 19.12.2008 года №65-з «Социальный кодекс Ярославской области»;</w:t>
      </w:r>
    </w:p>
    <w:p w:rsidR="00952E01" w:rsidRPr="00952E01" w:rsidRDefault="004105DB" w:rsidP="00952E01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left="470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Решения</w:t>
      </w:r>
      <w:r w:rsidR="00952E01" w:rsidRPr="00952E01">
        <w:rPr>
          <w:rFonts w:ascii="Times New Roman" w:hAnsi="Times New Roman"/>
          <w:sz w:val="24"/>
          <w:szCs w:val="24"/>
        </w:rPr>
        <w:t xml:space="preserve"> муниципалитета г. Ярославля от 09.10.2008 года №787 «О дополнительных мерах социальной поддержки отдельных категорий граждан».</w:t>
      </w:r>
    </w:p>
    <w:p w:rsidR="004105DB" w:rsidRDefault="00952E01" w:rsidP="006E52D8">
      <w:pPr>
        <w:pStyle w:val="a5"/>
        <w:numPr>
          <w:ilvl w:val="1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952E01">
        <w:rPr>
          <w:rFonts w:ascii="Times New Roman" w:eastAsia="Times New Roman" w:hAnsi="Times New Roman"/>
          <w:bCs/>
          <w:sz w:val="24"/>
          <w:szCs w:val="24"/>
          <w:lang w:eastAsia="ar-SA"/>
        </w:rPr>
        <w:t>Целью настоящего Положения являе</w:t>
      </w:r>
      <w:r w:rsidR="006E52D8" w:rsidRPr="00952E01">
        <w:rPr>
          <w:rFonts w:ascii="Times New Roman" w:eastAsia="Times New Roman" w:hAnsi="Times New Roman"/>
          <w:bCs/>
          <w:sz w:val="24"/>
          <w:szCs w:val="24"/>
          <w:lang w:eastAsia="ar-SA"/>
        </w:rPr>
        <w:t>тся обеспечение гарантий прав детей раннего и дошкольного возраста и сотрудников на получение полноценного питания в МДОУ, сохранение здоровья детей раннего и дошкольного возраста,</w:t>
      </w:r>
      <w:r w:rsidRPr="00952E01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а также работников МДОУ</w:t>
      </w:r>
      <w:r w:rsidR="006E52D8" w:rsidRPr="00952E01">
        <w:rPr>
          <w:rFonts w:ascii="Times New Roman" w:eastAsia="Times New Roman" w:hAnsi="Times New Roman"/>
          <w:bCs/>
          <w:sz w:val="24"/>
          <w:szCs w:val="24"/>
          <w:lang w:eastAsia="ar-SA"/>
        </w:rPr>
        <w:t>.</w:t>
      </w:r>
    </w:p>
    <w:p w:rsidR="006E52D8" w:rsidRPr="004105DB" w:rsidRDefault="006E52D8" w:rsidP="006E52D8">
      <w:pPr>
        <w:pStyle w:val="a5"/>
        <w:numPr>
          <w:ilvl w:val="1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4105DB">
        <w:rPr>
          <w:rFonts w:ascii="Times New Roman" w:eastAsia="Times New Roman" w:hAnsi="Times New Roman"/>
          <w:bCs/>
          <w:sz w:val="24"/>
          <w:szCs w:val="24"/>
          <w:lang w:eastAsia="ar-SA"/>
        </w:rPr>
        <w:t>Настоящее Положение об организации питания устанавливает:</w:t>
      </w:r>
    </w:p>
    <w:p w:rsidR="006E52D8" w:rsidRPr="00952E01" w:rsidRDefault="006E52D8" w:rsidP="00952E01">
      <w:pPr>
        <w:pStyle w:val="a5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952E01">
        <w:rPr>
          <w:rFonts w:ascii="Times New Roman" w:eastAsia="Times New Roman" w:hAnsi="Times New Roman"/>
          <w:bCs/>
          <w:sz w:val="24"/>
          <w:szCs w:val="24"/>
          <w:lang w:eastAsia="ar-SA"/>
        </w:rPr>
        <w:t>основные направления работы по организации питания в МДОУ;</w:t>
      </w:r>
    </w:p>
    <w:p w:rsidR="006E52D8" w:rsidRPr="00952E01" w:rsidRDefault="006E52D8" w:rsidP="00952E01">
      <w:pPr>
        <w:pStyle w:val="a5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952E01">
        <w:rPr>
          <w:rFonts w:ascii="Times New Roman" w:eastAsia="Times New Roman" w:hAnsi="Times New Roman"/>
          <w:bCs/>
          <w:sz w:val="24"/>
          <w:szCs w:val="24"/>
          <w:lang w:eastAsia="ar-SA"/>
        </w:rPr>
        <w:lastRenderedPageBreak/>
        <w:t>распределение обязанностей по обеспечению выполнения работ в области организации питания в МДОУ между администрацией и сотрудниками;</w:t>
      </w:r>
    </w:p>
    <w:p w:rsidR="00952E01" w:rsidRPr="00952E01" w:rsidRDefault="004105DB" w:rsidP="00952E01">
      <w:pPr>
        <w:pStyle w:val="a5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распределение полномочий и зон ответственности МДОУ и ООП при обеспечении горячим питанием воспитанников и сотрудников МДОУ;</w:t>
      </w:r>
    </w:p>
    <w:p w:rsidR="004105DB" w:rsidRDefault="006E52D8" w:rsidP="006E52D8">
      <w:pPr>
        <w:pStyle w:val="a5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4105DB">
        <w:rPr>
          <w:rFonts w:ascii="Times New Roman" w:eastAsia="Times New Roman" w:hAnsi="Times New Roman"/>
          <w:bCs/>
          <w:sz w:val="24"/>
          <w:szCs w:val="24"/>
          <w:lang w:eastAsia="ar-SA"/>
        </w:rPr>
        <w:t>материально-техническое оснащение помещения пищеблока;</w:t>
      </w:r>
    </w:p>
    <w:p w:rsidR="004105DB" w:rsidRDefault="006E52D8" w:rsidP="006E52D8">
      <w:pPr>
        <w:pStyle w:val="a5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4105DB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рациональное размещение технологического оборудования и </w:t>
      </w:r>
      <w:proofErr w:type="spellStart"/>
      <w:r w:rsidRPr="004105DB">
        <w:rPr>
          <w:rFonts w:ascii="Times New Roman" w:eastAsia="Times New Roman" w:hAnsi="Times New Roman"/>
          <w:bCs/>
          <w:sz w:val="24"/>
          <w:szCs w:val="24"/>
          <w:lang w:eastAsia="ar-SA"/>
        </w:rPr>
        <w:t>сантехоборудования</w:t>
      </w:r>
      <w:proofErr w:type="spellEnd"/>
      <w:r w:rsidRPr="004105DB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в помещении пищеблока;</w:t>
      </w:r>
    </w:p>
    <w:p w:rsidR="004105DB" w:rsidRDefault="006E52D8" w:rsidP="006E52D8">
      <w:pPr>
        <w:pStyle w:val="a5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4105DB">
        <w:rPr>
          <w:rFonts w:ascii="Times New Roman" w:eastAsia="Times New Roman" w:hAnsi="Times New Roman"/>
          <w:bCs/>
          <w:sz w:val="24"/>
          <w:szCs w:val="24"/>
          <w:lang w:eastAsia="ar-SA"/>
        </w:rPr>
        <w:t>обучение и инструктаж сотрудников пищеблока;</w:t>
      </w:r>
    </w:p>
    <w:p w:rsidR="004105DB" w:rsidRDefault="006E52D8" w:rsidP="006E52D8">
      <w:pPr>
        <w:pStyle w:val="a5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4105DB">
        <w:rPr>
          <w:rFonts w:ascii="Times New Roman" w:eastAsia="Times New Roman" w:hAnsi="Times New Roman"/>
          <w:bCs/>
          <w:sz w:val="24"/>
          <w:szCs w:val="24"/>
          <w:lang w:eastAsia="ar-SA"/>
        </w:rPr>
        <w:t>обучение и ин</w:t>
      </w:r>
      <w:r w:rsidR="004105DB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структаж воспитателей, младших </w:t>
      </w:r>
      <w:r w:rsidRPr="004105DB">
        <w:rPr>
          <w:rFonts w:ascii="Times New Roman" w:eastAsia="Times New Roman" w:hAnsi="Times New Roman"/>
          <w:bCs/>
          <w:sz w:val="24"/>
          <w:szCs w:val="24"/>
          <w:lang w:eastAsia="ar-SA"/>
        </w:rPr>
        <w:t>воспитателей;</w:t>
      </w:r>
    </w:p>
    <w:p w:rsidR="004105DB" w:rsidRDefault="006E52D8" w:rsidP="006E52D8">
      <w:pPr>
        <w:pStyle w:val="a5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4105DB">
        <w:rPr>
          <w:rFonts w:ascii="Times New Roman" w:eastAsia="Times New Roman" w:hAnsi="Times New Roman"/>
          <w:bCs/>
          <w:sz w:val="24"/>
          <w:szCs w:val="24"/>
          <w:lang w:eastAsia="ar-SA"/>
        </w:rPr>
        <w:t>контроль и анализ условий организации питания детей раннего и дошкольного возраста, сотрудников в МДОУ;</w:t>
      </w:r>
    </w:p>
    <w:p w:rsidR="004105DB" w:rsidRDefault="006E52D8" w:rsidP="006E52D8">
      <w:pPr>
        <w:pStyle w:val="a5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proofErr w:type="gramStart"/>
      <w:r w:rsidRPr="004105DB">
        <w:rPr>
          <w:rFonts w:ascii="Times New Roman" w:eastAsia="Times New Roman" w:hAnsi="Times New Roman"/>
          <w:bCs/>
          <w:sz w:val="24"/>
          <w:szCs w:val="24"/>
          <w:lang w:eastAsia="ar-SA"/>
        </w:rPr>
        <w:t>организация  безопасности</w:t>
      </w:r>
      <w:proofErr w:type="gramEnd"/>
      <w:r w:rsidRPr="004105DB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работников пищеблока, обеспечение средствами индивидуальной защиты, средствами дезинфекции;</w:t>
      </w:r>
    </w:p>
    <w:p w:rsidR="004105DB" w:rsidRDefault="006E52D8" w:rsidP="006E52D8">
      <w:pPr>
        <w:pStyle w:val="a5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4105DB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обеспечение </w:t>
      </w:r>
      <w:proofErr w:type="spellStart"/>
      <w:r w:rsidRPr="004105DB">
        <w:rPr>
          <w:rFonts w:ascii="Times New Roman" w:eastAsia="Times New Roman" w:hAnsi="Times New Roman"/>
          <w:bCs/>
          <w:sz w:val="24"/>
          <w:szCs w:val="24"/>
          <w:lang w:eastAsia="ar-SA"/>
        </w:rPr>
        <w:t>санитарно</w:t>
      </w:r>
      <w:proofErr w:type="spellEnd"/>
      <w:r w:rsidRPr="004105DB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— гигиенических требований;</w:t>
      </w:r>
    </w:p>
    <w:p w:rsidR="004105DB" w:rsidRDefault="006E52D8" w:rsidP="006E52D8">
      <w:pPr>
        <w:pStyle w:val="a5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4105DB">
        <w:rPr>
          <w:rFonts w:ascii="Times New Roman" w:eastAsia="Times New Roman" w:hAnsi="Times New Roman"/>
          <w:bCs/>
          <w:sz w:val="24"/>
          <w:szCs w:val="24"/>
          <w:lang w:eastAsia="ar-SA"/>
        </w:rPr>
        <w:t>ведение документации в соответствии с нормативн</w:t>
      </w:r>
      <w:r w:rsidR="004105DB">
        <w:rPr>
          <w:rFonts w:ascii="Times New Roman" w:eastAsia="Times New Roman" w:hAnsi="Times New Roman"/>
          <w:bCs/>
          <w:sz w:val="24"/>
          <w:szCs w:val="24"/>
          <w:lang w:eastAsia="ar-SA"/>
        </w:rPr>
        <w:t>о-правовыми документами.</w:t>
      </w:r>
    </w:p>
    <w:p w:rsidR="006E52D8" w:rsidRDefault="006E52D8" w:rsidP="004105DB">
      <w:pPr>
        <w:pStyle w:val="a5"/>
        <w:numPr>
          <w:ilvl w:val="1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4105DB">
        <w:rPr>
          <w:rFonts w:ascii="Times New Roman" w:eastAsia="Times New Roman" w:hAnsi="Times New Roman"/>
          <w:bCs/>
          <w:sz w:val="24"/>
          <w:szCs w:val="24"/>
          <w:lang w:eastAsia="ar-SA"/>
        </w:rPr>
        <w:t>Настоящее Положение об организации питания вводится как обязательное для исполнения всеми работниками МДОУ.</w:t>
      </w:r>
    </w:p>
    <w:p w:rsidR="004105DB" w:rsidRPr="004105DB" w:rsidRDefault="004105DB" w:rsidP="004105DB">
      <w:pPr>
        <w:pStyle w:val="a5"/>
        <w:numPr>
          <w:ilvl w:val="1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Права и обязанности МДОУ и ООП регулируются договором</w:t>
      </w:r>
      <w:r w:rsidRPr="004105DB">
        <w:rPr>
          <w:b/>
        </w:rPr>
        <w:t xml:space="preserve"> </w:t>
      </w:r>
      <w:r w:rsidRPr="004105DB">
        <w:rPr>
          <w:rFonts w:ascii="Times New Roman" w:eastAsia="Times New Roman" w:hAnsi="Times New Roman"/>
          <w:bCs/>
          <w:sz w:val="24"/>
          <w:szCs w:val="24"/>
          <w:lang w:eastAsia="ar-SA"/>
        </w:rPr>
        <w:t>на оказание услуг по организации горячего питания воспитанников и договором на оказание услуг по организации горячего питания сотрудников.</w:t>
      </w:r>
    </w:p>
    <w:p w:rsidR="004105DB" w:rsidRPr="001D576F" w:rsidRDefault="004105DB" w:rsidP="006E52D8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:rsidR="006E52D8" w:rsidRPr="001D576F" w:rsidRDefault="006E52D8" w:rsidP="006E52D8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:rsidR="006E52D8" w:rsidRPr="001D576F" w:rsidRDefault="006E52D8" w:rsidP="006E52D8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1D576F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2. Основные направления работы по вопросам организации пита</w:t>
      </w:r>
      <w:r w:rsidR="00952E01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ния и распределение полномочий</w:t>
      </w:r>
      <w:r w:rsidRPr="001D576F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</w:t>
      </w:r>
      <w:r w:rsidR="004105DB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сторон</w:t>
      </w:r>
      <w:r w:rsidRPr="001D576F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br/>
      </w:r>
    </w:p>
    <w:tbl>
      <w:tblPr>
        <w:tblW w:w="9635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9"/>
        <w:gridCol w:w="4267"/>
        <w:gridCol w:w="2354"/>
        <w:gridCol w:w="2465"/>
      </w:tblGrid>
      <w:tr w:rsidR="006E52D8" w:rsidRPr="001D576F" w:rsidTr="006E52D8">
        <w:trPr>
          <w:trHeight w:val="802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52D8" w:rsidRPr="001D576F" w:rsidRDefault="006E52D8" w:rsidP="00F21E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1D576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№</w:t>
            </w:r>
          </w:p>
          <w:p w:rsidR="006E52D8" w:rsidRPr="001D576F" w:rsidRDefault="006E52D8" w:rsidP="00F2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1D576F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4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52D8" w:rsidRPr="001D576F" w:rsidRDefault="006E52D8" w:rsidP="00F21E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1D576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Наименование мероприятий по организации питания</w:t>
            </w:r>
          </w:p>
        </w:tc>
        <w:tc>
          <w:tcPr>
            <w:tcW w:w="2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52D8" w:rsidRPr="001D576F" w:rsidRDefault="004105DB" w:rsidP="00F21E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 xml:space="preserve">Контроль </w:t>
            </w:r>
          </w:p>
        </w:tc>
        <w:tc>
          <w:tcPr>
            <w:tcW w:w="2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52D8" w:rsidRPr="001D576F" w:rsidRDefault="004105DB" w:rsidP="00F21E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Ответственный исполнитель</w:t>
            </w:r>
          </w:p>
        </w:tc>
      </w:tr>
      <w:tr w:rsidR="006E52D8" w:rsidRPr="001D576F" w:rsidTr="006E52D8">
        <w:tc>
          <w:tcPr>
            <w:tcW w:w="5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52D8" w:rsidRPr="001D576F" w:rsidRDefault="006E52D8" w:rsidP="00F21E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1D576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2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52D8" w:rsidRPr="001D576F" w:rsidRDefault="006E52D8" w:rsidP="00F21E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1D576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3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52D8" w:rsidRPr="001D576F" w:rsidRDefault="006E52D8" w:rsidP="00F21E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1D576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4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E52D8" w:rsidRPr="001D576F" w:rsidRDefault="006E52D8" w:rsidP="00F21E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1D576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4</w:t>
            </w:r>
          </w:p>
        </w:tc>
      </w:tr>
      <w:tr w:rsidR="006E52D8" w:rsidRPr="001D576F" w:rsidTr="006E52D8">
        <w:tc>
          <w:tcPr>
            <w:tcW w:w="5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52D8" w:rsidRPr="001D576F" w:rsidRDefault="006E52D8" w:rsidP="00F21ED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1D576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42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52D8" w:rsidRPr="001D576F" w:rsidRDefault="006E52D8" w:rsidP="00F21ED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D576F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Общее руководство и осуществление контроля за организацией питания в МДОУ, контроль за соблюдением законодательных и иных нормативных актов, требований, норм, </w:t>
            </w:r>
            <w:proofErr w:type="gramStart"/>
            <w:r w:rsidRPr="001D576F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правил,  инструкций</w:t>
            </w:r>
            <w:proofErr w:type="gramEnd"/>
            <w:r w:rsidRPr="001D576F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по вопросам организации питания в детских дошкольных образовательных учреждениях</w:t>
            </w:r>
          </w:p>
          <w:p w:rsidR="006E52D8" w:rsidRPr="001D576F" w:rsidRDefault="006E52D8" w:rsidP="00F21ED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D576F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Осуществление </w:t>
            </w:r>
            <w:proofErr w:type="gramStart"/>
            <w:r w:rsidRPr="001D576F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контроля  за</w:t>
            </w:r>
            <w:proofErr w:type="gramEnd"/>
            <w:r w:rsidRPr="001D576F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исполнением должностных обязанностей подчиненными.</w:t>
            </w:r>
          </w:p>
        </w:tc>
        <w:tc>
          <w:tcPr>
            <w:tcW w:w="23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52D8" w:rsidRPr="001D576F" w:rsidRDefault="004105DB" w:rsidP="00F21ED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D576F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З</w:t>
            </w:r>
            <w:r w:rsidR="006E52D8" w:rsidRPr="001D576F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аведующий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МДОУ</w:t>
            </w:r>
          </w:p>
        </w:tc>
        <w:tc>
          <w:tcPr>
            <w:tcW w:w="24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E52D8" w:rsidRPr="001D576F" w:rsidRDefault="006E52D8" w:rsidP="00F21ED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D576F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Старшая медицинская сестра</w:t>
            </w:r>
            <w:r w:rsidR="004105DB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МДОУ</w:t>
            </w:r>
          </w:p>
        </w:tc>
      </w:tr>
      <w:tr w:rsidR="006E52D8" w:rsidRPr="001D576F" w:rsidTr="006E52D8">
        <w:tc>
          <w:tcPr>
            <w:tcW w:w="5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52D8" w:rsidRPr="001D576F" w:rsidRDefault="006E52D8" w:rsidP="00F21ED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1D576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42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52D8" w:rsidRPr="001D576F" w:rsidRDefault="006E52D8" w:rsidP="00F21ED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D576F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Оснащение помещения пищеблока в соответствии с требованиями СанПиН к оборудованию помещения пищеблока в дошкольном учреждении; создание условий для организации питания детей, сотрудников</w:t>
            </w:r>
          </w:p>
        </w:tc>
        <w:tc>
          <w:tcPr>
            <w:tcW w:w="23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52D8" w:rsidRPr="001D576F" w:rsidRDefault="004105DB" w:rsidP="00F21ED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D576F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З</w:t>
            </w:r>
            <w:r w:rsidR="006E52D8" w:rsidRPr="001D576F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аведующий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МДОУ</w:t>
            </w:r>
          </w:p>
        </w:tc>
        <w:tc>
          <w:tcPr>
            <w:tcW w:w="24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E52D8" w:rsidRPr="001D576F" w:rsidRDefault="006E52D8" w:rsidP="00F21ED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D576F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Заместитель заведующего по административно-хозяйственной работе</w:t>
            </w:r>
          </w:p>
          <w:p w:rsidR="006E52D8" w:rsidRPr="001D576F" w:rsidRDefault="00AE1D3A" w:rsidP="00F21ED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МДОУ</w:t>
            </w:r>
          </w:p>
        </w:tc>
      </w:tr>
      <w:tr w:rsidR="006E52D8" w:rsidRPr="001D576F" w:rsidTr="006E52D8">
        <w:tc>
          <w:tcPr>
            <w:tcW w:w="5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52D8" w:rsidRPr="001D576F" w:rsidRDefault="006E52D8" w:rsidP="00F21ED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1D576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42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52D8" w:rsidRPr="001D576F" w:rsidRDefault="006E52D8" w:rsidP="00F21ED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D576F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Ремонт технологического оборудования пищеблока</w:t>
            </w:r>
            <w:r w:rsidR="004105DB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, переданного в безвозмездное пользование ООП</w:t>
            </w:r>
          </w:p>
        </w:tc>
        <w:tc>
          <w:tcPr>
            <w:tcW w:w="23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52D8" w:rsidRPr="001D576F" w:rsidRDefault="004105DB" w:rsidP="00F21ED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Куратор ООП</w:t>
            </w:r>
          </w:p>
        </w:tc>
        <w:tc>
          <w:tcPr>
            <w:tcW w:w="24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E52D8" w:rsidRPr="001D576F" w:rsidRDefault="004105DB" w:rsidP="00F21ED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Работники </w:t>
            </w:r>
            <w:r w:rsidR="006E52D8" w:rsidRPr="001D576F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Организация </w:t>
            </w:r>
            <w:r w:rsidR="00F21ED9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общественного питания </w:t>
            </w:r>
          </w:p>
          <w:p w:rsidR="006E52D8" w:rsidRPr="001D576F" w:rsidRDefault="006E52D8" w:rsidP="00F21ED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E52D8" w:rsidRPr="001D576F" w:rsidRDefault="006E52D8" w:rsidP="00F21ED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6E52D8" w:rsidRPr="001D576F" w:rsidTr="006E52D8">
        <w:tc>
          <w:tcPr>
            <w:tcW w:w="5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52D8" w:rsidRPr="001D576F" w:rsidRDefault="006E52D8" w:rsidP="00F21ED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1D576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lastRenderedPageBreak/>
              <w:t>4.</w:t>
            </w:r>
          </w:p>
        </w:tc>
        <w:tc>
          <w:tcPr>
            <w:tcW w:w="42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52D8" w:rsidRPr="001D576F" w:rsidRDefault="006E52D8" w:rsidP="00F21ED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D576F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Составление меню и передача его на пищеблок (ежедневно)</w:t>
            </w:r>
          </w:p>
        </w:tc>
        <w:tc>
          <w:tcPr>
            <w:tcW w:w="23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52D8" w:rsidRPr="001D576F" w:rsidRDefault="006E52D8" w:rsidP="00F21ED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proofErr w:type="spellStart"/>
            <w:r w:rsidRPr="001D576F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Мед.сестра</w:t>
            </w:r>
            <w:proofErr w:type="spellEnd"/>
            <w:r w:rsidRPr="001D576F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по организации питания в детском саду</w:t>
            </w:r>
          </w:p>
          <w:p w:rsidR="006E52D8" w:rsidRPr="001D576F" w:rsidRDefault="006E52D8" w:rsidP="00F21ED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E52D8" w:rsidRPr="001D576F" w:rsidRDefault="006E52D8" w:rsidP="00F21ED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proofErr w:type="spellStart"/>
            <w:r w:rsidRPr="001D576F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Мед.сестра</w:t>
            </w:r>
            <w:proofErr w:type="spellEnd"/>
            <w:r w:rsidRPr="001D576F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по организации питания в детском саду</w:t>
            </w:r>
          </w:p>
        </w:tc>
      </w:tr>
      <w:tr w:rsidR="006E52D8" w:rsidRPr="001D576F" w:rsidTr="006E52D8">
        <w:trPr>
          <w:trHeight w:val="1206"/>
        </w:trPr>
        <w:tc>
          <w:tcPr>
            <w:tcW w:w="5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52D8" w:rsidRPr="001D576F" w:rsidRDefault="006E52D8" w:rsidP="00F21ED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1D576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42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52D8" w:rsidRPr="001D576F" w:rsidRDefault="006E52D8" w:rsidP="00F21ED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D576F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Прием продуктов питания при условии предоставления сертификатов качества на всю продукцию, ветеринарных справок, ярлыков, накладных</w:t>
            </w:r>
          </w:p>
        </w:tc>
        <w:tc>
          <w:tcPr>
            <w:tcW w:w="23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52D8" w:rsidRPr="001D576F" w:rsidRDefault="006E52D8" w:rsidP="00F21ED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D576F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r w:rsidR="00F21ED9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Кладовщик (зав. производством) организации общественного питания</w:t>
            </w:r>
          </w:p>
        </w:tc>
        <w:tc>
          <w:tcPr>
            <w:tcW w:w="24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E52D8" w:rsidRPr="001D576F" w:rsidRDefault="006E52D8" w:rsidP="00F21ED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D576F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Кладовщик </w:t>
            </w:r>
            <w:r w:rsidR="00F21ED9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ООП</w:t>
            </w:r>
          </w:p>
        </w:tc>
      </w:tr>
      <w:tr w:rsidR="006E52D8" w:rsidRPr="001D576F" w:rsidTr="006E52D8">
        <w:tc>
          <w:tcPr>
            <w:tcW w:w="54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52D8" w:rsidRPr="001D576F" w:rsidRDefault="006E52D8" w:rsidP="00F21ED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1D576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52D8" w:rsidRPr="001D576F" w:rsidRDefault="006E52D8" w:rsidP="00F21ED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D576F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Оценка качества продуктов питания при условии обязательного занесения соответствующей записи в журнал установленного образца (журнал бракеража сырой продукции).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52D8" w:rsidRPr="001D576F" w:rsidRDefault="00AE1D3A" w:rsidP="00AE1D3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Бракеражная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комиссия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E52D8" w:rsidRPr="001D576F" w:rsidRDefault="00AE1D3A" w:rsidP="00F21ED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Кладовщик ООП</w:t>
            </w:r>
          </w:p>
        </w:tc>
      </w:tr>
      <w:tr w:rsidR="006E52D8" w:rsidRPr="001D576F" w:rsidTr="006E52D8">
        <w:tc>
          <w:tcPr>
            <w:tcW w:w="54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52D8" w:rsidRPr="001D576F" w:rsidRDefault="006E52D8" w:rsidP="00F21ED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1D576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52D8" w:rsidRPr="001D576F" w:rsidRDefault="006E52D8" w:rsidP="00A321F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D576F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Соблюдение технологии приготовления блюд </w:t>
            </w:r>
            <w:r w:rsidR="00A321F1" w:rsidRPr="00AE2980">
              <w:t>с соблюдением конечных сроков реализации сырой и готовой продукции, с исполнением требований к обеспечению качества и безопасности пищевых продуктов при их приготовлении</w:t>
            </w:r>
            <w:r w:rsidR="00A321F1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r w:rsidR="00AE1D3A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журнал бракеража готовой продукции)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52D8" w:rsidRPr="001D576F" w:rsidRDefault="00AE1D3A" w:rsidP="00F21ED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Бракеражная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комиссия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E52D8" w:rsidRPr="001D576F" w:rsidRDefault="00A321F1" w:rsidP="00F21ED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Повара ООП</w:t>
            </w:r>
          </w:p>
        </w:tc>
      </w:tr>
      <w:tr w:rsidR="00A321F1" w:rsidRPr="001D576F" w:rsidTr="006E52D8">
        <w:tc>
          <w:tcPr>
            <w:tcW w:w="54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321F1" w:rsidRPr="001D576F" w:rsidRDefault="00A321F1" w:rsidP="00F21ED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 xml:space="preserve">8. 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321F1" w:rsidRPr="00A321F1" w:rsidRDefault="00A321F1" w:rsidP="00A321F1">
            <w:pPr>
              <w:pStyle w:val="a6"/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A321F1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Ведение документации, подтверждающей качество продуктов питания (меню - раскладка, технологические </w:t>
            </w:r>
            <w:proofErr w:type="gramStart"/>
            <w:r w:rsidRPr="00A321F1">
              <w:rPr>
                <w:rFonts w:ascii="Times New Roman" w:hAnsi="Times New Roman"/>
                <w:snapToGrid w:val="0"/>
                <w:sz w:val="24"/>
                <w:szCs w:val="24"/>
              </w:rPr>
              <w:t>карты,  журнал</w:t>
            </w:r>
            <w:proofErr w:type="gramEnd"/>
            <w:r w:rsidRPr="00A321F1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бракеража скоропортящихся продуктов)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321F1" w:rsidRDefault="00A321F1" w:rsidP="00F21ED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Сотрудники ООП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321F1" w:rsidRDefault="00A321F1" w:rsidP="00F21ED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ООП</w:t>
            </w:r>
          </w:p>
        </w:tc>
      </w:tr>
      <w:tr w:rsidR="006E52D8" w:rsidRPr="001D576F" w:rsidTr="001D576F">
        <w:tc>
          <w:tcPr>
            <w:tcW w:w="5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52D8" w:rsidRPr="001D576F" w:rsidRDefault="006E52D8" w:rsidP="00F21ED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1D576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42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52D8" w:rsidRPr="001D576F" w:rsidRDefault="006E52D8" w:rsidP="001D576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D576F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Ведение журнала С – витаминизации.</w:t>
            </w:r>
          </w:p>
          <w:p w:rsidR="006E52D8" w:rsidRPr="001D576F" w:rsidRDefault="006E52D8" w:rsidP="001D576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D576F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С – витаминизация третьих блюд</w:t>
            </w:r>
          </w:p>
        </w:tc>
        <w:tc>
          <w:tcPr>
            <w:tcW w:w="23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52D8" w:rsidRPr="001D576F" w:rsidRDefault="006E52D8" w:rsidP="00F21ED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D576F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Мед. сестра по организации питания в детском саду </w:t>
            </w:r>
          </w:p>
        </w:tc>
        <w:tc>
          <w:tcPr>
            <w:tcW w:w="24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E52D8" w:rsidRPr="001D576F" w:rsidRDefault="00AE1D3A" w:rsidP="00F21ED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Старшая медсестра МДОУ</w:t>
            </w:r>
          </w:p>
        </w:tc>
      </w:tr>
      <w:tr w:rsidR="006E52D8" w:rsidRPr="001D576F" w:rsidTr="001D576F">
        <w:trPr>
          <w:trHeight w:val="1366"/>
        </w:trPr>
        <w:tc>
          <w:tcPr>
            <w:tcW w:w="5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52D8" w:rsidRPr="001D576F" w:rsidRDefault="006E52D8" w:rsidP="00F21ED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1D576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10.</w:t>
            </w:r>
          </w:p>
        </w:tc>
        <w:tc>
          <w:tcPr>
            <w:tcW w:w="42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52D8" w:rsidRPr="001D576F" w:rsidRDefault="006E52D8" w:rsidP="001D576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D576F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Ведение журнала здоровья сотрудников пищеблока</w:t>
            </w:r>
          </w:p>
        </w:tc>
        <w:tc>
          <w:tcPr>
            <w:tcW w:w="23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52D8" w:rsidRPr="001D576F" w:rsidRDefault="00F21ED9" w:rsidP="001D576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Старшая медсестра ДОУ</w:t>
            </w:r>
          </w:p>
        </w:tc>
        <w:tc>
          <w:tcPr>
            <w:tcW w:w="24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E52D8" w:rsidRPr="001D576F" w:rsidRDefault="006E52D8" w:rsidP="001D576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D576F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Мед. сестра по организации питания в детском саду</w:t>
            </w:r>
          </w:p>
        </w:tc>
      </w:tr>
      <w:tr w:rsidR="006E52D8" w:rsidRPr="001D576F" w:rsidTr="006E52D8">
        <w:tc>
          <w:tcPr>
            <w:tcW w:w="5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52D8" w:rsidRPr="001D576F" w:rsidRDefault="006E52D8" w:rsidP="00F21ED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1D576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11.</w:t>
            </w:r>
          </w:p>
        </w:tc>
        <w:tc>
          <w:tcPr>
            <w:tcW w:w="42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52D8" w:rsidRPr="001D576F" w:rsidRDefault="00AE1D3A" w:rsidP="00F21ED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A321F1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Ведение журнала учета температурного режима в холодильном оборудовании</w:t>
            </w:r>
          </w:p>
        </w:tc>
        <w:tc>
          <w:tcPr>
            <w:tcW w:w="23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52D8" w:rsidRPr="001D576F" w:rsidRDefault="00AE1D3A" w:rsidP="00F21ED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Зав. производством ООП</w:t>
            </w:r>
          </w:p>
        </w:tc>
        <w:tc>
          <w:tcPr>
            <w:tcW w:w="24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52D8" w:rsidRPr="001D576F" w:rsidRDefault="00AE1D3A" w:rsidP="00F21ED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Зав. производством ООП</w:t>
            </w:r>
          </w:p>
        </w:tc>
      </w:tr>
      <w:tr w:rsidR="006E52D8" w:rsidRPr="001D576F" w:rsidTr="006E52D8">
        <w:tc>
          <w:tcPr>
            <w:tcW w:w="5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52D8" w:rsidRPr="001D576F" w:rsidRDefault="006E52D8" w:rsidP="00F21ED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1D576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12.</w:t>
            </w:r>
          </w:p>
        </w:tc>
        <w:tc>
          <w:tcPr>
            <w:tcW w:w="42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52D8" w:rsidRPr="001D576F" w:rsidRDefault="006E52D8" w:rsidP="00F21ED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D576F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Прохождения сотрудниками МДОУ, пищеблока медицинского осмотра (периодичность в соответ</w:t>
            </w:r>
            <w:r w:rsidR="0094703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ствии с требованиями </w:t>
            </w:r>
            <w:proofErr w:type="spellStart"/>
            <w:r w:rsidR="0094703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СанПин</w:t>
            </w:r>
            <w:proofErr w:type="spellEnd"/>
            <w:r w:rsidR="0094703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) и </w:t>
            </w:r>
            <w:r w:rsidRPr="001D576F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санитарно- гигиенического обучения</w:t>
            </w:r>
          </w:p>
        </w:tc>
        <w:tc>
          <w:tcPr>
            <w:tcW w:w="23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52D8" w:rsidRPr="001D576F" w:rsidRDefault="00A321F1" w:rsidP="00F21ED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Руководитель ООП</w:t>
            </w:r>
          </w:p>
        </w:tc>
        <w:tc>
          <w:tcPr>
            <w:tcW w:w="24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52D8" w:rsidRPr="001D576F" w:rsidRDefault="00A321F1" w:rsidP="00F21ED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Кураторы ООП</w:t>
            </w:r>
          </w:p>
        </w:tc>
      </w:tr>
      <w:tr w:rsidR="006E52D8" w:rsidRPr="001D576F" w:rsidTr="006E52D8">
        <w:tc>
          <w:tcPr>
            <w:tcW w:w="5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52D8" w:rsidRPr="001D576F" w:rsidRDefault="006E52D8" w:rsidP="00F21ED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1D576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13.</w:t>
            </w:r>
          </w:p>
        </w:tc>
        <w:tc>
          <w:tcPr>
            <w:tcW w:w="42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52D8" w:rsidRPr="001D576F" w:rsidRDefault="00947035" w:rsidP="00F21ED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t>С</w:t>
            </w:r>
            <w:r w:rsidRPr="00AE2980">
              <w:t xml:space="preserve">облюдение требований </w:t>
            </w:r>
            <w:r>
              <w:t>при</w:t>
            </w:r>
            <w:r w:rsidRPr="00AE2980">
              <w:t xml:space="preserve"> хранении, перевозке и реализации</w:t>
            </w:r>
            <w:r>
              <w:t xml:space="preserve"> продуктов питания</w:t>
            </w:r>
          </w:p>
        </w:tc>
        <w:tc>
          <w:tcPr>
            <w:tcW w:w="23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52D8" w:rsidRPr="001D576F" w:rsidRDefault="00947035" w:rsidP="00F21ED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Заведующий МДОУ</w:t>
            </w:r>
          </w:p>
        </w:tc>
        <w:tc>
          <w:tcPr>
            <w:tcW w:w="24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52D8" w:rsidRPr="001D576F" w:rsidRDefault="00947035" w:rsidP="00F21ED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Работники ООП</w:t>
            </w:r>
          </w:p>
        </w:tc>
      </w:tr>
      <w:tr w:rsidR="006E52D8" w:rsidRPr="001D576F" w:rsidTr="006E52D8">
        <w:tc>
          <w:tcPr>
            <w:tcW w:w="5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52D8" w:rsidRPr="001D576F" w:rsidRDefault="006E52D8" w:rsidP="00F21ED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1D576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14.</w:t>
            </w:r>
          </w:p>
        </w:tc>
        <w:tc>
          <w:tcPr>
            <w:tcW w:w="42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52D8" w:rsidRPr="001D576F" w:rsidRDefault="006E52D8" w:rsidP="00F21ED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D576F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Утверждение состава и положения о  </w:t>
            </w:r>
            <w:proofErr w:type="spellStart"/>
            <w:r w:rsidRPr="001D576F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бракеражной</w:t>
            </w:r>
            <w:proofErr w:type="spellEnd"/>
            <w:r w:rsidRPr="001D576F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комиссии</w:t>
            </w:r>
          </w:p>
        </w:tc>
        <w:tc>
          <w:tcPr>
            <w:tcW w:w="23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52D8" w:rsidRPr="001D576F" w:rsidRDefault="006E52D8" w:rsidP="00F21ED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D576F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Заведующий</w:t>
            </w:r>
          </w:p>
        </w:tc>
        <w:tc>
          <w:tcPr>
            <w:tcW w:w="24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52D8" w:rsidRPr="001D576F" w:rsidRDefault="006E52D8" w:rsidP="00F21ED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D576F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Заведующий</w:t>
            </w:r>
          </w:p>
        </w:tc>
      </w:tr>
      <w:tr w:rsidR="006E52D8" w:rsidRPr="001D576F" w:rsidTr="001D576F">
        <w:tc>
          <w:tcPr>
            <w:tcW w:w="5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52D8" w:rsidRPr="001D576F" w:rsidRDefault="006E52D8" w:rsidP="00F21ED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1D576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15.</w:t>
            </w:r>
          </w:p>
        </w:tc>
        <w:tc>
          <w:tcPr>
            <w:tcW w:w="42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52D8" w:rsidRPr="001D576F" w:rsidRDefault="006E52D8" w:rsidP="001D576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D576F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Подача информации о количестве сотрудников, получающих питание</w:t>
            </w:r>
          </w:p>
        </w:tc>
        <w:tc>
          <w:tcPr>
            <w:tcW w:w="23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52D8" w:rsidRPr="001D576F" w:rsidRDefault="00947035" w:rsidP="00947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Медсестра по питанию</w:t>
            </w:r>
            <w:r w:rsidR="006E52D8" w:rsidRPr="001D576F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МДОУ</w:t>
            </w:r>
          </w:p>
        </w:tc>
        <w:tc>
          <w:tcPr>
            <w:tcW w:w="24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52D8" w:rsidRPr="001D576F" w:rsidRDefault="00947035" w:rsidP="00F21ED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Воспитатели</w:t>
            </w:r>
          </w:p>
        </w:tc>
      </w:tr>
      <w:tr w:rsidR="006E52D8" w:rsidRPr="001D576F" w:rsidTr="001D576F">
        <w:tc>
          <w:tcPr>
            <w:tcW w:w="5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52D8" w:rsidRPr="001D576F" w:rsidRDefault="006E52D8" w:rsidP="00F21ED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1D576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16.</w:t>
            </w:r>
          </w:p>
        </w:tc>
        <w:tc>
          <w:tcPr>
            <w:tcW w:w="42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52D8" w:rsidRPr="001D576F" w:rsidRDefault="006E52D8" w:rsidP="001D576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D576F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Уборка пищеблока, утилизация отходов</w:t>
            </w:r>
          </w:p>
        </w:tc>
        <w:tc>
          <w:tcPr>
            <w:tcW w:w="23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52D8" w:rsidRPr="001D576F" w:rsidRDefault="00947035" w:rsidP="00947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Старшая медсестра</w:t>
            </w:r>
          </w:p>
        </w:tc>
        <w:tc>
          <w:tcPr>
            <w:tcW w:w="24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52D8" w:rsidRPr="001D576F" w:rsidRDefault="00947035" w:rsidP="00F21ED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Подсобный рабочий ООП</w:t>
            </w:r>
          </w:p>
        </w:tc>
      </w:tr>
      <w:tr w:rsidR="006E52D8" w:rsidRPr="001D576F" w:rsidTr="001D576F">
        <w:tc>
          <w:tcPr>
            <w:tcW w:w="5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52D8" w:rsidRPr="001D576F" w:rsidRDefault="006E52D8" w:rsidP="00F21ED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1D576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lastRenderedPageBreak/>
              <w:t>17.</w:t>
            </w:r>
          </w:p>
        </w:tc>
        <w:tc>
          <w:tcPr>
            <w:tcW w:w="42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52D8" w:rsidRPr="001D576F" w:rsidRDefault="00947035" w:rsidP="001D576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Наличие </w:t>
            </w:r>
            <w:r w:rsidR="006E52D8" w:rsidRPr="001D576F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дезинфицирующих и моющих средств</w:t>
            </w:r>
          </w:p>
        </w:tc>
        <w:tc>
          <w:tcPr>
            <w:tcW w:w="23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52D8" w:rsidRPr="001D576F" w:rsidRDefault="00947035" w:rsidP="00947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4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52D8" w:rsidRPr="001D576F" w:rsidRDefault="00947035" w:rsidP="00F21ED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Куратор ООП</w:t>
            </w:r>
          </w:p>
        </w:tc>
      </w:tr>
      <w:tr w:rsidR="006E52D8" w:rsidRPr="001D576F" w:rsidTr="001D576F">
        <w:tc>
          <w:tcPr>
            <w:tcW w:w="5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52D8" w:rsidRPr="001D576F" w:rsidRDefault="006E52D8" w:rsidP="00F21ED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1D576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18.</w:t>
            </w:r>
          </w:p>
        </w:tc>
        <w:tc>
          <w:tcPr>
            <w:tcW w:w="42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52D8" w:rsidRPr="001D576F" w:rsidRDefault="006E52D8" w:rsidP="001D576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D576F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Соблюдение режима питания и получения пищи с пищеблока </w:t>
            </w:r>
          </w:p>
        </w:tc>
        <w:tc>
          <w:tcPr>
            <w:tcW w:w="23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52D8" w:rsidRPr="001D576F" w:rsidRDefault="006E52D8" w:rsidP="00F21ED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D576F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Старший воспитатель, старшая медицинская сестра</w:t>
            </w:r>
          </w:p>
        </w:tc>
        <w:tc>
          <w:tcPr>
            <w:tcW w:w="24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52D8" w:rsidRPr="001D576F" w:rsidRDefault="00947035" w:rsidP="00F21ED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Повара ООП,</w:t>
            </w:r>
          </w:p>
          <w:p w:rsidR="006E52D8" w:rsidRPr="001D576F" w:rsidRDefault="006E52D8" w:rsidP="00F21ED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D576F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младшие воспитатели </w:t>
            </w:r>
          </w:p>
        </w:tc>
      </w:tr>
      <w:tr w:rsidR="006E52D8" w:rsidRPr="001D576F" w:rsidTr="006E52D8">
        <w:tc>
          <w:tcPr>
            <w:tcW w:w="5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52D8" w:rsidRPr="001D576F" w:rsidRDefault="006E52D8" w:rsidP="00F21ED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1D576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19.</w:t>
            </w:r>
          </w:p>
        </w:tc>
        <w:tc>
          <w:tcPr>
            <w:tcW w:w="42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52D8" w:rsidRPr="001D576F" w:rsidRDefault="006E52D8" w:rsidP="00F21ED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D576F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Соблюдение требований к раздаче питания в каждой возрастной группе</w:t>
            </w:r>
          </w:p>
        </w:tc>
        <w:tc>
          <w:tcPr>
            <w:tcW w:w="23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52D8" w:rsidRPr="001D576F" w:rsidRDefault="006E52D8" w:rsidP="00F21ED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D576F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Мед. сестра по питанию </w:t>
            </w:r>
          </w:p>
        </w:tc>
        <w:tc>
          <w:tcPr>
            <w:tcW w:w="24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52D8" w:rsidRPr="001D576F" w:rsidRDefault="006E52D8" w:rsidP="00F21ED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D576F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Воспитатели,</w:t>
            </w:r>
          </w:p>
          <w:p w:rsidR="006E52D8" w:rsidRPr="001D576F" w:rsidRDefault="006E52D8" w:rsidP="00F21ED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D576F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младшие воспитатели</w:t>
            </w:r>
          </w:p>
        </w:tc>
      </w:tr>
      <w:tr w:rsidR="006E52D8" w:rsidRPr="001D576F" w:rsidTr="006E52D8">
        <w:tc>
          <w:tcPr>
            <w:tcW w:w="5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52D8" w:rsidRPr="001D576F" w:rsidRDefault="006E52D8" w:rsidP="00F21ED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1D576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20.</w:t>
            </w:r>
          </w:p>
        </w:tc>
        <w:tc>
          <w:tcPr>
            <w:tcW w:w="42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52D8" w:rsidRPr="001D576F" w:rsidRDefault="006E52D8" w:rsidP="00F21ED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D576F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Приобщение детей раннего и дошкольного возраста к этикету (умение пользоваться столовыми приборами). Ознакомление детей- дошкольников с правилами поведения за столом во время приема пищи, Приобщение детей старшего дошкольного возраста к труду (умение накрывать на стол).</w:t>
            </w:r>
          </w:p>
        </w:tc>
        <w:tc>
          <w:tcPr>
            <w:tcW w:w="23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52D8" w:rsidRPr="001D576F" w:rsidRDefault="006E52D8" w:rsidP="00F21ED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D576F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Старший воспитатель </w:t>
            </w:r>
          </w:p>
        </w:tc>
        <w:tc>
          <w:tcPr>
            <w:tcW w:w="24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52D8" w:rsidRPr="001D576F" w:rsidRDefault="006E52D8" w:rsidP="00F21ED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D576F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Воспитатели; младшие  воспитатели</w:t>
            </w:r>
          </w:p>
        </w:tc>
      </w:tr>
      <w:tr w:rsidR="006E52D8" w:rsidRPr="001D576F" w:rsidTr="006E52D8">
        <w:tc>
          <w:tcPr>
            <w:tcW w:w="5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52D8" w:rsidRPr="001D576F" w:rsidRDefault="006E52D8" w:rsidP="00F21ED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1D576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21.</w:t>
            </w:r>
          </w:p>
        </w:tc>
        <w:tc>
          <w:tcPr>
            <w:tcW w:w="42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52D8" w:rsidRPr="001D576F" w:rsidRDefault="006E52D8" w:rsidP="00F21ED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D576F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Информирование родителей (законных представителей) детей раннего и дошкольного возраста о меню дня (по факту на текущую дату), о здоровом питании (сайт, стенды, родительские собрания и т.д.)</w:t>
            </w:r>
          </w:p>
        </w:tc>
        <w:tc>
          <w:tcPr>
            <w:tcW w:w="23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52D8" w:rsidRPr="001D576F" w:rsidRDefault="006E52D8" w:rsidP="00F21ED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D576F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Старшая медицинская сестра, старший воспитатель</w:t>
            </w:r>
          </w:p>
        </w:tc>
        <w:tc>
          <w:tcPr>
            <w:tcW w:w="24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52D8" w:rsidRPr="001D576F" w:rsidRDefault="006E52D8" w:rsidP="00F21ED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D576F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Воспитатели </w:t>
            </w:r>
          </w:p>
        </w:tc>
      </w:tr>
      <w:tr w:rsidR="006E52D8" w:rsidRPr="001D576F" w:rsidTr="006E52D8">
        <w:tc>
          <w:tcPr>
            <w:tcW w:w="5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52D8" w:rsidRPr="001D576F" w:rsidRDefault="006E52D8" w:rsidP="00F21ED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1D576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22.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52D8" w:rsidRPr="001D576F" w:rsidRDefault="006E52D8" w:rsidP="00F21ED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D576F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Организация обучения по охране труда и технике безопасности, проверок знаний норм и требований по охране труда и технике безопасности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52D8" w:rsidRPr="001D576F" w:rsidRDefault="00947035" w:rsidP="00F21ED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Руководитель ООП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52D8" w:rsidRPr="001D576F" w:rsidRDefault="00947035" w:rsidP="00F21ED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Руководитель ООП</w:t>
            </w:r>
          </w:p>
        </w:tc>
      </w:tr>
      <w:tr w:rsidR="006E52D8" w:rsidRPr="001D576F" w:rsidTr="006E52D8">
        <w:tc>
          <w:tcPr>
            <w:tcW w:w="54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52D8" w:rsidRPr="001D576F" w:rsidRDefault="006E52D8" w:rsidP="00F21ED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1D576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23.</w:t>
            </w:r>
          </w:p>
        </w:tc>
        <w:tc>
          <w:tcPr>
            <w:tcW w:w="42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52D8" w:rsidRPr="001D576F" w:rsidRDefault="006E52D8" w:rsidP="00F21ED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D576F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Анализ работы по организации питания в дошкольном образовательном учреждении на итоговом педагогическом Совете; итоговом Совете по питанию</w:t>
            </w:r>
          </w:p>
        </w:tc>
        <w:tc>
          <w:tcPr>
            <w:tcW w:w="23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52D8" w:rsidRPr="001D576F" w:rsidRDefault="006E52D8" w:rsidP="00F21ED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D576F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Заведующий </w:t>
            </w:r>
          </w:p>
        </w:tc>
        <w:tc>
          <w:tcPr>
            <w:tcW w:w="24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52D8" w:rsidRPr="001D576F" w:rsidRDefault="00947035" w:rsidP="00F21ED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С</w:t>
            </w:r>
            <w:r w:rsidR="006E52D8" w:rsidRPr="001D576F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таршая медицинская сестра,</w:t>
            </w:r>
          </w:p>
          <w:p w:rsidR="006E52D8" w:rsidRPr="001D576F" w:rsidRDefault="006E52D8" w:rsidP="00F21ED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D576F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медицинская сестра по организации питания в детском саду</w:t>
            </w:r>
          </w:p>
        </w:tc>
      </w:tr>
    </w:tbl>
    <w:p w:rsidR="006E52D8" w:rsidRPr="001D576F" w:rsidRDefault="006E52D8" w:rsidP="006E52D8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1D576F">
        <w:rPr>
          <w:rFonts w:ascii="Times New Roman" w:eastAsia="Times New Roman" w:hAnsi="Times New Roman"/>
          <w:sz w:val="24"/>
          <w:szCs w:val="24"/>
          <w:lang w:eastAsia="ar-SA"/>
        </w:rPr>
        <w:br/>
      </w:r>
      <w:r w:rsidRPr="001D576F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3. Функции ответственного лица по организации питания в МДОУ (старшей медсестры).</w:t>
      </w:r>
    </w:p>
    <w:p w:rsidR="006E52D8" w:rsidRPr="001D576F" w:rsidRDefault="006E52D8" w:rsidP="006E52D8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1D576F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3.1. </w:t>
      </w:r>
      <w:r w:rsidRPr="001D576F">
        <w:rPr>
          <w:rFonts w:ascii="Times New Roman" w:eastAsia="Times New Roman" w:hAnsi="Times New Roman"/>
          <w:bCs/>
          <w:sz w:val="24"/>
          <w:szCs w:val="24"/>
          <w:lang w:eastAsia="ar-SA"/>
        </w:rPr>
        <w:t>Для осуществления организационных, координирующих, методических и контрольных функций на ответственное лицо по организации питания возлагается:</w:t>
      </w:r>
    </w:p>
    <w:p w:rsidR="006E52D8" w:rsidRPr="001D576F" w:rsidRDefault="006E52D8" w:rsidP="006E52D8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1D576F">
        <w:rPr>
          <w:rFonts w:ascii="Times New Roman" w:eastAsia="Times New Roman" w:hAnsi="Times New Roman"/>
          <w:bCs/>
          <w:sz w:val="24"/>
          <w:szCs w:val="24"/>
          <w:lang w:eastAsia="ar-SA"/>
        </w:rPr>
        <w:t>- осуществлять контроль за соблюдением всеми работник</w:t>
      </w:r>
      <w:r w:rsidR="0094703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ами МДОУ, </w:t>
      </w:r>
      <w:proofErr w:type="gramStart"/>
      <w:r w:rsidR="0094703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сотрудниками </w:t>
      </w:r>
      <w:r w:rsidRPr="001D576F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действующего</w:t>
      </w:r>
      <w:proofErr w:type="gramEnd"/>
      <w:r w:rsidRPr="001D576F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законодательства, правил, норм и требований в области организации здорового и сбалансированного питания;</w:t>
      </w:r>
    </w:p>
    <w:p w:rsidR="006E52D8" w:rsidRPr="001D576F" w:rsidRDefault="006E52D8" w:rsidP="006E52D8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1D576F">
        <w:rPr>
          <w:rFonts w:ascii="Times New Roman" w:eastAsia="Times New Roman" w:hAnsi="Times New Roman"/>
          <w:bCs/>
          <w:sz w:val="24"/>
          <w:szCs w:val="24"/>
          <w:lang w:eastAsia="ar-SA"/>
        </w:rPr>
        <w:t>- анализировать работу по организации питания и составлять план мероприятий по устранению недостатков в области организации питания детей раннего и дошкольного возраста, сотрудников МДОУ;</w:t>
      </w:r>
    </w:p>
    <w:p w:rsidR="006E52D8" w:rsidRPr="001D576F" w:rsidRDefault="006E52D8" w:rsidP="006E52D8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1D576F">
        <w:rPr>
          <w:rFonts w:ascii="Times New Roman" w:eastAsia="Times New Roman" w:hAnsi="Times New Roman"/>
          <w:bCs/>
          <w:sz w:val="24"/>
          <w:szCs w:val="24"/>
          <w:lang w:eastAsia="ar-SA"/>
        </w:rPr>
        <w:t>- контролировать соблюдение персоналом пищеблока требований к приготовлению пищи;</w:t>
      </w:r>
    </w:p>
    <w:p w:rsidR="006E52D8" w:rsidRPr="001D576F" w:rsidRDefault="006E52D8" w:rsidP="006E52D8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1D576F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- контролировать прохождение сотрудниками </w:t>
      </w:r>
      <w:r w:rsidR="005C3334">
        <w:rPr>
          <w:rFonts w:ascii="Times New Roman" w:eastAsia="Times New Roman" w:hAnsi="Times New Roman"/>
          <w:bCs/>
          <w:sz w:val="24"/>
          <w:szCs w:val="24"/>
          <w:lang w:eastAsia="ar-SA"/>
        </w:rPr>
        <w:t>ООП (повара, кладовщик, подсобный рабочий)</w:t>
      </w:r>
      <w:r w:rsidRPr="001D576F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медицинского осмотра, санитарно-гигиенического обучения;</w:t>
      </w:r>
    </w:p>
    <w:p w:rsidR="006E52D8" w:rsidRPr="001D576F" w:rsidRDefault="006E52D8" w:rsidP="006E52D8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1D576F">
        <w:rPr>
          <w:rFonts w:ascii="Times New Roman" w:eastAsia="Times New Roman" w:hAnsi="Times New Roman"/>
          <w:bCs/>
          <w:sz w:val="24"/>
          <w:szCs w:val="24"/>
          <w:lang w:eastAsia="ar-SA"/>
        </w:rPr>
        <w:t>-  ос</w:t>
      </w:r>
      <w:r w:rsidR="005C3334">
        <w:rPr>
          <w:rFonts w:ascii="Times New Roman" w:eastAsia="Times New Roman" w:hAnsi="Times New Roman"/>
          <w:bCs/>
          <w:sz w:val="24"/>
          <w:szCs w:val="24"/>
          <w:lang w:eastAsia="ar-SA"/>
        </w:rPr>
        <w:t>уществлять контроль за ведением</w:t>
      </w:r>
      <w:r w:rsidRPr="001D576F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документации по организации питания в МДОУ;</w:t>
      </w:r>
    </w:p>
    <w:p w:rsidR="006E52D8" w:rsidRPr="001D576F" w:rsidRDefault="006E52D8" w:rsidP="006E52D8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1D576F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- своевременно информировать руководителя МДОУ о проблемах и нарушениях сотрудниками </w:t>
      </w:r>
      <w:r w:rsidR="005C3334">
        <w:rPr>
          <w:rFonts w:ascii="Times New Roman" w:eastAsia="Times New Roman" w:hAnsi="Times New Roman"/>
          <w:bCs/>
          <w:sz w:val="24"/>
          <w:szCs w:val="24"/>
          <w:lang w:eastAsia="ar-SA"/>
        </w:rPr>
        <w:t>ООП</w:t>
      </w:r>
      <w:r w:rsidRPr="001D576F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норм и требований к организации питания детей раннего и дошкольного возраста, сотрудников;</w:t>
      </w:r>
    </w:p>
    <w:p w:rsidR="006E52D8" w:rsidRPr="001D576F" w:rsidRDefault="006E52D8" w:rsidP="006E52D8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1D576F">
        <w:rPr>
          <w:rFonts w:ascii="Times New Roman" w:eastAsia="Times New Roman" w:hAnsi="Times New Roman"/>
          <w:bCs/>
          <w:sz w:val="24"/>
          <w:szCs w:val="24"/>
          <w:lang w:eastAsia="ar-SA"/>
        </w:rPr>
        <w:t>- еженедельно контролировать качество поступающей продукции;</w:t>
      </w:r>
    </w:p>
    <w:p w:rsidR="005C3334" w:rsidRDefault="006E52D8" w:rsidP="006E52D8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1D576F">
        <w:rPr>
          <w:rFonts w:ascii="Times New Roman" w:eastAsia="Times New Roman" w:hAnsi="Times New Roman"/>
          <w:bCs/>
          <w:sz w:val="24"/>
          <w:szCs w:val="24"/>
          <w:lang w:eastAsia="ar-SA"/>
        </w:rPr>
        <w:t>- принимать активное участи</w:t>
      </w:r>
      <w:r w:rsidR="005C3334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е в работе </w:t>
      </w:r>
      <w:proofErr w:type="spellStart"/>
      <w:r w:rsidR="005C3334">
        <w:rPr>
          <w:rFonts w:ascii="Times New Roman" w:eastAsia="Times New Roman" w:hAnsi="Times New Roman"/>
          <w:bCs/>
          <w:sz w:val="24"/>
          <w:szCs w:val="24"/>
          <w:lang w:eastAsia="ar-SA"/>
        </w:rPr>
        <w:t>бракеражной</w:t>
      </w:r>
      <w:proofErr w:type="spellEnd"/>
      <w:r w:rsidR="005C3334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комиссии.</w:t>
      </w:r>
    </w:p>
    <w:p w:rsidR="006E52D8" w:rsidRPr="005C3334" w:rsidRDefault="006E52D8" w:rsidP="006E52D8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1D576F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3.2. </w:t>
      </w:r>
      <w:r w:rsidRPr="001D576F">
        <w:rPr>
          <w:rFonts w:ascii="Times New Roman" w:eastAsia="Times New Roman" w:hAnsi="Times New Roman"/>
          <w:bCs/>
          <w:sz w:val="24"/>
          <w:szCs w:val="24"/>
          <w:lang w:eastAsia="ar-SA"/>
        </w:rPr>
        <w:t>Ответственное лицо за организацию питания подчиняется непосредственно руководителю МДОУ.</w:t>
      </w:r>
    </w:p>
    <w:p w:rsidR="006E52D8" w:rsidRPr="001D576F" w:rsidRDefault="006E52D8" w:rsidP="006E52D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6E52D8" w:rsidRPr="001D576F" w:rsidRDefault="006E52D8" w:rsidP="006E52D8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1D576F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4. Обучение и инструктаж по вопросам организации питания в МДОУ</w:t>
      </w:r>
    </w:p>
    <w:p w:rsidR="006E52D8" w:rsidRPr="001D576F" w:rsidRDefault="006E52D8" w:rsidP="006E52D8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1D576F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4.1. </w:t>
      </w:r>
      <w:r w:rsidRPr="001D576F">
        <w:rPr>
          <w:rFonts w:ascii="Times New Roman" w:eastAsia="Times New Roman" w:hAnsi="Times New Roman"/>
          <w:bCs/>
          <w:sz w:val="24"/>
          <w:szCs w:val="24"/>
          <w:lang w:eastAsia="ar-SA"/>
        </w:rPr>
        <w:t>Все работники, связанные с организацией питания в МДОУ (руководители в том числе) и сотрудники пищеблока при поступлении на работу проходят инструктаж и проверку знаний в области организации питания.</w:t>
      </w:r>
    </w:p>
    <w:p w:rsidR="006E52D8" w:rsidRPr="001D576F" w:rsidRDefault="006E52D8" w:rsidP="006E52D8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1D576F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4.2. </w:t>
      </w:r>
      <w:r w:rsidRPr="001D576F">
        <w:rPr>
          <w:rFonts w:ascii="Times New Roman" w:eastAsia="Times New Roman" w:hAnsi="Times New Roman"/>
          <w:bCs/>
          <w:sz w:val="24"/>
          <w:szCs w:val="24"/>
          <w:lang w:eastAsia="ar-SA"/>
        </w:rPr>
        <w:t>Сотрудники пищеблока, младшие воспитатели изучают и соблюдают требования производственных инструкций, законодательства в области организации питания детей раннего и дошкольного возраста, сотрудников.</w:t>
      </w:r>
    </w:p>
    <w:p w:rsidR="006E52D8" w:rsidRPr="001D576F" w:rsidRDefault="006E52D8" w:rsidP="006E52D8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1D576F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4.3. </w:t>
      </w:r>
      <w:r w:rsidRPr="001D576F">
        <w:rPr>
          <w:rFonts w:ascii="Times New Roman" w:eastAsia="Times New Roman" w:hAnsi="Times New Roman"/>
          <w:bCs/>
          <w:sz w:val="24"/>
          <w:szCs w:val="24"/>
          <w:lang w:eastAsia="ar-SA"/>
        </w:rPr>
        <w:t>Инструкции разрабатываются руководителем МДОУ (ответственным за организацию питания в МДОУ). Периодически подвергаются пересмотру (1 раз в пять лет)</w:t>
      </w:r>
    </w:p>
    <w:p w:rsidR="006E52D8" w:rsidRPr="001D576F" w:rsidRDefault="006E52D8" w:rsidP="006E52D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6E52D8" w:rsidRPr="001D576F" w:rsidRDefault="006E52D8" w:rsidP="006E52D8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1D576F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5. Контроль за организацией питания детей раннего и дошкольного возраста, сотрудников.</w:t>
      </w:r>
    </w:p>
    <w:p w:rsidR="006E52D8" w:rsidRPr="001D576F" w:rsidRDefault="006E52D8" w:rsidP="006E52D8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1D576F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5.1</w:t>
      </w:r>
      <w:r w:rsidR="006722D6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.</w:t>
      </w:r>
      <w:r w:rsidRPr="001D576F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</w:t>
      </w:r>
      <w:r w:rsidR="006722D6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В </w:t>
      </w:r>
      <w:r w:rsidRPr="001D576F">
        <w:rPr>
          <w:rFonts w:ascii="Times New Roman" w:eastAsia="Times New Roman" w:hAnsi="Times New Roman"/>
          <w:bCs/>
          <w:sz w:val="24"/>
          <w:szCs w:val="24"/>
          <w:lang w:eastAsia="ar-SA"/>
        </w:rPr>
        <w:t>учреждении осуществляется контроль за соблюдением сан</w:t>
      </w:r>
      <w:r w:rsidR="005C3334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итарно-гигиенических требований </w:t>
      </w:r>
      <w:r w:rsidRPr="001D576F">
        <w:rPr>
          <w:rFonts w:ascii="Times New Roman" w:eastAsia="Times New Roman" w:hAnsi="Times New Roman"/>
          <w:bCs/>
          <w:sz w:val="24"/>
          <w:szCs w:val="24"/>
          <w:lang w:eastAsia="ar-SA"/>
        </w:rPr>
        <w:t>к организации питания в МДОУ;</w:t>
      </w:r>
    </w:p>
    <w:p w:rsidR="006E52D8" w:rsidRPr="001D576F" w:rsidRDefault="006E52D8" w:rsidP="006E52D8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1D576F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5.2. </w:t>
      </w:r>
      <w:r w:rsidRPr="001D576F">
        <w:rPr>
          <w:rFonts w:ascii="Times New Roman" w:eastAsia="Times New Roman" w:hAnsi="Times New Roman"/>
          <w:bCs/>
          <w:sz w:val="24"/>
          <w:szCs w:val="24"/>
          <w:lang w:eastAsia="ar-SA"/>
        </w:rPr>
        <w:t>В случае нарушения норм и требований в организации питания детей раннего и дошкольного возраста, сотрудников ответственное лицо за организацию питания сообщает руководителю МДОУ для принятия мер по устранению нарушений и привлечению к ответственности виновных</w:t>
      </w:r>
      <w:r w:rsidR="005C3334">
        <w:rPr>
          <w:rFonts w:ascii="Times New Roman" w:eastAsia="Times New Roman" w:hAnsi="Times New Roman"/>
          <w:bCs/>
          <w:sz w:val="24"/>
          <w:szCs w:val="24"/>
          <w:lang w:eastAsia="ar-SA"/>
        </w:rPr>
        <w:t>.</w:t>
      </w:r>
    </w:p>
    <w:p w:rsidR="006E52D8" w:rsidRPr="001D576F" w:rsidRDefault="006E52D8" w:rsidP="006E52D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6E52D8" w:rsidRPr="001D576F" w:rsidRDefault="006E52D8" w:rsidP="006E52D8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1D576F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6. Разработка мероприятий по вопросам организации питания.</w:t>
      </w:r>
    </w:p>
    <w:p w:rsidR="006E52D8" w:rsidRPr="001D576F" w:rsidRDefault="006E52D8" w:rsidP="006E52D8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1D576F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6.1. </w:t>
      </w:r>
      <w:r w:rsidRPr="001D576F">
        <w:rPr>
          <w:rFonts w:ascii="Times New Roman" w:eastAsia="Times New Roman" w:hAnsi="Times New Roman"/>
          <w:bCs/>
          <w:sz w:val="24"/>
          <w:szCs w:val="24"/>
          <w:lang w:eastAsia="ar-SA"/>
        </w:rPr>
        <w:t>Мероприятия по вопросам организации питания разрабатываются ответственным за</w:t>
      </w:r>
      <w:r w:rsidRPr="001D576F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</w:t>
      </w:r>
      <w:r w:rsidRPr="001D576F">
        <w:rPr>
          <w:rFonts w:ascii="Times New Roman" w:eastAsia="Times New Roman" w:hAnsi="Times New Roman"/>
          <w:bCs/>
          <w:sz w:val="24"/>
          <w:szCs w:val="24"/>
          <w:lang w:eastAsia="ar-SA"/>
        </w:rPr>
        <w:t>организацию питания на основе:</w:t>
      </w:r>
    </w:p>
    <w:p w:rsidR="006E52D8" w:rsidRPr="001D576F" w:rsidRDefault="006722D6" w:rsidP="006E52D8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- </w:t>
      </w:r>
      <w:r w:rsidR="006E52D8" w:rsidRPr="001D576F">
        <w:rPr>
          <w:rFonts w:ascii="Times New Roman" w:eastAsia="Times New Roman" w:hAnsi="Times New Roman"/>
          <w:bCs/>
          <w:sz w:val="24"/>
          <w:szCs w:val="24"/>
          <w:lang w:eastAsia="ar-SA"/>
        </w:rPr>
        <w:t>Соответствия требованиям СанПиН условий организации питания детей раннего и дошкольного возраста, сотрудников;</w:t>
      </w:r>
    </w:p>
    <w:p w:rsidR="006E52D8" w:rsidRPr="001D576F" w:rsidRDefault="006722D6" w:rsidP="006E52D8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- 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Плана</w:t>
      </w:r>
      <w:r w:rsidR="006E52D8" w:rsidRPr="001D576F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финансово-хозяйственной деятельности в МДОУ;</w:t>
      </w:r>
    </w:p>
    <w:p w:rsidR="006E52D8" w:rsidRPr="001D576F" w:rsidRDefault="006722D6" w:rsidP="006E52D8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- </w:t>
      </w:r>
      <w:r w:rsidR="006E52D8" w:rsidRPr="001D576F">
        <w:rPr>
          <w:rFonts w:ascii="Times New Roman" w:eastAsia="Times New Roman" w:hAnsi="Times New Roman"/>
          <w:bCs/>
          <w:sz w:val="24"/>
          <w:szCs w:val="24"/>
          <w:lang w:eastAsia="ar-SA"/>
        </w:rPr>
        <w:t>Данных по проверке надзорных органов;</w:t>
      </w:r>
      <w:r w:rsidR="006E52D8" w:rsidRPr="001D576F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</w:t>
      </w:r>
    </w:p>
    <w:p w:rsidR="006E52D8" w:rsidRPr="001D576F" w:rsidRDefault="006722D6" w:rsidP="006E52D8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- </w:t>
      </w:r>
      <w:r w:rsidR="006E52D8" w:rsidRPr="001D576F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Предложений </w:t>
      </w:r>
      <w:proofErr w:type="spellStart"/>
      <w:r w:rsidR="006E52D8" w:rsidRPr="001D576F">
        <w:rPr>
          <w:rFonts w:ascii="Times New Roman" w:eastAsia="Times New Roman" w:hAnsi="Times New Roman"/>
          <w:bCs/>
          <w:sz w:val="24"/>
          <w:szCs w:val="24"/>
          <w:lang w:eastAsia="ar-SA"/>
        </w:rPr>
        <w:t>Бракеражной</w:t>
      </w:r>
      <w:proofErr w:type="spellEnd"/>
      <w:r w:rsidR="006E52D8" w:rsidRPr="001D576F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комиссии;</w:t>
      </w:r>
    </w:p>
    <w:p w:rsidR="006E52D8" w:rsidRPr="001D576F" w:rsidRDefault="006722D6" w:rsidP="006E52D8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- </w:t>
      </w:r>
      <w:r w:rsidR="006E52D8" w:rsidRPr="001D576F">
        <w:rPr>
          <w:rFonts w:ascii="Times New Roman" w:eastAsia="Times New Roman" w:hAnsi="Times New Roman"/>
          <w:bCs/>
          <w:sz w:val="24"/>
          <w:szCs w:val="24"/>
          <w:lang w:eastAsia="ar-SA"/>
        </w:rPr>
        <w:t>Предложений родителей (законных представителей) детей раннего и до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школьного возраста, сотрудников.</w:t>
      </w:r>
    </w:p>
    <w:p w:rsidR="006E52D8" w:rsidRPr="001D576F" w:rsidRDefault="006E52D8" w:rsidP="006E52D8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1D576F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6.2. </w:t>
      </w:r>
      <w:r w:rsidRPr="001D576F">
        <w:rPr>
          <w:rFonts w:ascii="Times New Roman" w:eastAsia="Times New Roman" w:hAnsi="Times New Roman"/>
          <w:bCs/>
          <w:sz w:val="24"/>
          <w:szCs w:val="24"/>
          <w:lang w:eastAsia="ar-SA"/>
        </w:rPr>
        <w:t>Разработка мероприятий осуществляется под организационным и методическим руководством заведующего МДОУ.</w:t>
      </w:r>
    </w:p>
    <w:p w:rsidR="006E52D8" w:rsidRPr="001D576F" w:rsidRDefault="006E52D8" w:rsidP="006E52D8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1D576F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6.3. </w:t>
      </w:r>
      <w:r w:rsidRPr="001D576F">
        <w:rPr>
          <w:rFonts w:ascii="Times New Roman" w:eastAsia="Times New Roman" w:hAnsi="Times New Roman"/>
          <w:bCs/>
          <w:sz w:val="24"/>
          <w:szCs w:val="24"/>
          <w:lang w:eastAsia="ar-SA"/>
        </w:rPr>
        <w:t>Контроль за осуществлением мероприятий по организации питания детей раннего и дошкольного возраста, сотрудников возлагается на руководителя МДОУ.</w:t>
      </w:r>
    </w:p>
    <w:p w:rsidR="006E52D8" w:rsidRPr="001D576F" w:rsidRDefault="006E52D8" w:rsidP="006E52D8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:rsidR="006E52D8" w:rsidRPr="001D576F" w:rsidRDefault="006E52D8" w:rsidP="006E52D8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1D576F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7. Организация питания.</w:t>
      </w:r>
    </w:p>
    <w:p w:rsidR="006E52D8" w:rsidRPr="001D576F" w:rsidRDefault="006E52D8" w:rsidP="006E52D8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1D576F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7.1. </w:t>
      </w:r>
      <w:r w:rsidRPr="001D576F">
        <w:rPr>
          <w:rFonts w:ascii="Times New Roman" w:eastAsia="Times New Roman" w:hAnsi="Times New Roman"/>
          <w:bCs/>
          <w:sz w:val="24"/>
          <w:szCs w:val="24"/>
          <w:lang w:eastAsia="ar-SA"/>
        </w:rPr>
        <w:t>Организационные принципы питания.</w:t>
      </w:r>
    </w:p>
    <w:p w:rsidR="006E52D8" w:rsidRPr="001D576F" w:rsidRDefault="006E52D8" w:rsidP="006E52D8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1D576F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7.1.1 </w:t>
      </w:r>
      <w:r w:rsidRPr="001D576F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Питание детей в </w:t>
      </w:r>
      <w:r w:rsidR="007F4BA4">
        <w:rPr>
          <w:rFonts w:ascii="Times New Roman" w:eastAsia="Times New Roman" w:hAnsi="Times New Roman"/>
          <w:bCs/>
          <w:sz w:val="24"/>
          <w:szCs w:val="24"/>
          <w:lang w:eastAsia="ar-SA"/>
        </w:rPr>
        <w:t>МДОУ может быть организуется за счет средств бюджета и за счет внебюджетных средств (платы родителей).</w:t>
      </w:r>
    </w:p>
    <w:p w:rsidR="006E52D8" w:rsidRPr="001D576F" w:rsidRDefault="006E52D8" w:rsidP="006E52D8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1D576F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7.1.2. </w:t>
      </w:r>
      <w:r w:rsidRPr="001D576F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Организация питания в МДОУ осуществляется </w:t>
      </w:r>
      <w:r w:rsidR="007F4BA4">
        <w:rPr>
          <w:rFonts w:ascii="Times New Roman" w:eastAsia="Times New Roman" w:hAnsi="Times New Roman"/>
          <w:bCs/>
          <w:sz w:val="24"/>
          <w:szCs w:val="24"/>
          <w:lang w:eastAsia="ar-SA"/>
        </w:rPr>
        <w:t>работниками организацией общественного питания.</w:t>
      </w:r>
    </w:p>
    <w:p w:rsidR="006E52D8" w:rsidRPr="001D576F" w:rsidRDefault="006E52D8" w:rsidP="006E52D8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1D576F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7.1.3. </w:t>
      </w:r>
      <w:r w:rsidR="007F4BA4" w:rsidRPr="007F4BA4">
        <w:rPr>
          <w:rFonts w:ascii="Times New Roman" w:eastAsia="Times New Roman" w:hAnsi="Times New Roman"/>
          <w:bCs/>
          <w:sz w:val="24"/>
          <w:szCs w:val="24"/>
          <w:lang w:eastAsia="ar-SA"/>
        </w:rPr>
        <w:t>Осуществление погрузо-разгрузочных работ собственными си</w:t>
      </w:r>
      <w:r w:rsidR="007F4BA4">
        <w:rPr>
          <w:rFonts w:ascii="Times New Roman" w:eastAsia="Times New Roman" w:hAnsi="Times New Roman"/>
          <w:bCs/>
          <w:sz w:val="24"/>
          <w:szCs w:val="24"/>
          <w:lang w:eastAsia="ar-SA"/>
        </w:rPr>
        <w:t>лами и техническими средствами ООП. Причем, л</w:t>
      </w:r>
      <w:r w:rsidR="007F4BA4" w:rsidRPr="007F4BA4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ица, сопровождающие товар, выполняющие их </w:t>
      </w:r>
      <w:proofErr w:type="gramStart"/>
      <w:r w:rsidR="007F4BA4" w:rsidRPr="007F4BA4">
        <w:rPr>
          <w:rFonts w:ascii="Times New Roman" w:eastAsia="Times New Roman" w:hAnsi="Times New Roman"/>
          <w:bCs/>
          <w:sz w:val="24"/>
          <w:szCs w:val="24"/>
          <w:lang w:eastAsia="ar-SA"/>
        </w:rPr>
        <w:t>погрузку  и</w:t>
      </w:r>
      <w:proofErr w:type="gramEnd"/>
      <w:r w:rsidR="007F4BA4" w:rsidRPr="007F4BA4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разгрузку, пользуются санитарной одеждой (халат, рукавицы и др.) имеют личную медицинскую книжку установленного образца с отметкой о прохождении медицинских осмотров.</w:t>
      </w:r>
    </w:p>
    <w:p w:rsidR="006E52D8" w:rsidRPr="001D576F" w:rsidRDefault="006E52D8" w:rsidP="006E52D8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1D576F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7.1.4. </w:t>
      </w:r>
      <w:r w:rsidR="007F4BA4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Процедура на право заключения </w:t>
      </w:r>
      <w:r w:rsidRPr="001D576F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договоров на </w:t>
      </w:r>
      <w:r w:rsidR="007F4BA4">
        <w:rPr>
          <w:rFonts w:ascii="Times New Roman" w:eastAsia="Times New Roman" w:hAnsi="Times New Roman"/>
          <w:bCs/>
          <w:sz w:val="24"/>
          <w:szCs w:val="24"/>
          <w:lang w:eastAsia="ar-SA"/>
        </w:rPr>
        <w:t>организацию горячего питания</w:t>
      </w:r>
      <w:r w:rsidRPr="001D576F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в МДОУ проводится адми</w:t>
      </w:r>
      <w:r w:rsidR="007F4BA4">
        <w:rPr>
          <w:rFonts w:ascii="Times New Roman" w:eastAsia="Times New Roman" w:hAnsi="Times New Roman"/>
          <w:bCs/>
          <w:sz w:val="24"/>
          <w:szCs w:val="24"/>
          <w:lang w:eastAsia="ar-SA"/>
        </w:rPr>
        <w:t>нистрацией</w:t>
      </w:r>
      <w:r w:rsidRPr="001D576F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в соответствии с законодательством РФ.</w:t>
      </w:r>
    </w:p>
    <w:p w:rsidR="006E52D8" w:rsidRPr="001D576F" w:rsidRDefault="006E52D8" w:rsidP="006E52D8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1D576F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7.1.5. </w:t>
      </w:r>
      <w:r w:rsidRPr="001D576F">
        <w:rPr>
          <w:rFonts w:ascii="Times New Roman" w:eastAsia="Times New Roman" w:hAnsi="Times New Roman"/>
          <w:bCs/>
          <w:sz w:val="24"/>
          <w:szCs w:val="24"/>
          <w:lang w:eastAsia="ar-SA"/>
        </w:rPr>
        <w:t>Координацию работы по организации питания в МДОУ осуществляет заведующий.</w:t>
      </w:r>
    </w:p>
    <w:p w:rsidR="006E52D8" w:rsidRPr="001D576F" w:rsidRDefault="006E52D8" w:rsidP="006E52D8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1D576F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7.1.6. </w:t>
      </w:r>
      <w:r w:rsidR="007F4BA4">
        <w:rPr>
          <w:rFonts w:ascii="Times New Roman" w:eastAsia="Times New Roman" w:hAnsi="Times New Roman"/>
          <w:bCs/>
          <w:sz w:val="24"/>
          <w:szCs w:val="24"/>
          <w:lang w:eastAsia="ar-SA"/>
        </w:rPr>
        <w:t>Контроль</w:t>
      </w:r>
      <w:r w:rsidRPr="001D576F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за организацией питания детей в МДОУ, соблюдением ежедневного меню питания осуществляет руководитель образовательного учреждения, ответст</w:t>
      </w:r>
      <w:r w:rsidR="007F4BA4">
        <w:rPr>
          <w:rFonts w:ascii="Times New Roman" w:eastAsia="Times New Roman" w:hAnsi="Times New Roman"/>
          <w:bCs/>
          <w:sz w:val="24"/>
          <w:szCs w:val="24"/>
          <w:lang w:eastAsia="ar-SA"/>
        </w:rPr>
        <w:t>венный за организацию питания.</w:t>
      </w:r>
    </w:p>
    <w:p w:rsidR="006E52D8" w:rsidRPr="001D576F" w:rsidRDefault="006E52D8" w:rsidP="006E52D8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1D576F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lastRenderedPageBreak/>
        <w:t xml:space="preserve">7.2. </w:t>
      </w:r>
      <w:r w:rsidRPr="001D576F">
        <w:rPr>
          <w:rFonts w:ascii="Times New Roman" w:eastAsia="Times New Roman" w:hAnsi="Times New Roman"/>
          <w:bCs/>
          <w:sz w:val="24"/>
          <w:szCs w:val="24"/>
          <w:lang w:eastAsia="ar-SA"/>
        </w:rPr>
        <w:t>Организация питания в МДОУ.</w:t>
      </w:r>
    </w:p>
    <w:p w:rsidR="006E52D8" w:rsidRPr="001D576F" w:rsidRDefault="006E52D8" w:rsidP="006E52D8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1D576F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7.2.1. </w:t>
      </w:r>
      <w:r w:rsidRPr="001D576F">
        <w:rPr>
          <w:rFonts w:ascii="Times New Roman" w:eastAsia="Times New Roman" w:hAnsi="Times New Roman"/>
          <w:bCs/>
          <w:sz w:val="24"/>
          <w:szCs w:val="24"/>
          <w:lang w:eastAsia="ar-SA"/>
        </w:rPr>
        <w:t>В МДОУ в соответствии с установленными требованиями СанПиН должны быть созданы следующие условия для организации питания детей:</w:t>
      </w:r>
    </w:p>
    <w:p w:rsidR="006E52D8" w:rsidRPr="001D576F" w:rsidRDefault="006E52D8" w:rsidP="006E52D8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1D576F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- предусмотрены производственные помещения для хранения, приготовления пищи, полностью оснащенные необходимым оборудованием (технологическим, холодильным, </w:t>
      </w:r>
      <w:proofErr w:type="spellStart"/>
      <w:r w:rsidRPr="001D576F">
        <w:rPr>
          <w:rFonts w:ascii="Times New Roman" w:eastAsia="Times New Roman" w:hAnsi="Times New Roman"/>
          <w:bCs/>
          <w:sz w:val="24"/>
          <w:szCs w:val="24"/>
          <w:lang w:eastAsia="ar-SA"/>
        </w:rPr>
        <w:t>весоизмерительным</w:t>
      </w:r>
      <w:proofErr w:type="spellEnd"/>
      <w:r w:rsidRPr="001D576F">
        <w:rPr>
          <w:rFonts w:ascii="Times New Roman" w:eastAsia="Times New Roman" w:hAnsi="Times New Roman"/>
          <w:bCs/>
          <w:sz w:val="24"/>
          <w:szCs w:val="24"/>
          <w:lang w:eastAsia="ar-SA"/>
        </w:rPr>
        <w:t>), инвентарем;</w:t>
      </w:r>
    </w:p>
    <w:p w:rsidR="006E52D8" w:rsidRPr="001D576F" w:rsidRDefault="006E52D8" w:rsidP="006E52D8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1D576F">
        <w:rPr>
          <w:rFonts w:ascii="Times New Roman" w:eastAsia="Times New Roman" w:hAnsi="Times New Roman"/>
          <w:bCs/>
          <w:sz w:val="24"/>
          <w:szCs w:val="24"/>
          <w:lang w:eastAsia="ar-SA"/>
        </w:rPr>
        <w:t>- созданы условия для приема пищи детей и сотрудников;</w:t>
      </w:r>
    </w:p>
    <w:p w:rsidR="006E52D8" w:rsidRPr="001D576F" w:rsidRDefault="006E52D8" w:rsidP="006E52D8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1D576F">
        <w:rPr>
          <w:rFonts w:ascii="Times New Roman" w:eastAsia="Times New Roman" w:hAnsi="Times New Roman"/>
          <w:bCs/>
          <w:sz w:val="24"/>
          <w:szCs w:val="24"/>
          <w:lang w:eastAsia="ar-SA"/>
        </w:rPr>
        <w:t>- разработан и утвержден порядок питания детей (режим работы в группах, график отпуска питания, порядок оформления заявок).</w:t>
      </w:r>
    </w:p>
    <w:p w:rsidR="006E52D8" w:rsidRPr="001D576F" w:rsidRDefault="006E52D8" w:rsidP="006E52D8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1D576F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7.2.2. </w:t>
      </w:r>
      <w:r w:rsidR="00D56243" w:rsidRPr="00D56243">
        <w:rPr>
          <w:rFonts w:ascii="Times New Roman" w:eastAsia="Times New Roman" w:hAnsi="Times New Roman"/>
          <w:bCs/>
          <w:sz w:val="24"/>
          <w:szCs w:val="24"/>
          <w:lang w:eastAsia="ar-SA"/>
        </w:rPr>
        <w:t>Разработка и утверждение</w:t>
      </w:r>
      <w:r w:rsidR="00D56243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</w:t>
      </w:r>
      <w:r w:rsidR="00D56243">
        <w:rPr>
          <w:rFonts w:ascii="Times New Roman" w:eastAsia="Times New Roman" w:hAnsi="Times New Roman"/>
          <w:bCs/>
          <w:sz w:val="24"/>
          <w:szCs w:val="24"/>
          <w:lang w:eastAsia="ar-SA"/>
        </w:rPr>
        <w:t>10-тидневного</w:t>
      </w:r>
      <w:r w:rsidR="007F4BA4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меню </w:t>
      </w:r>
      <w:r w:rsidR="00D56243">
        <w:rPr>
          <w:rFonts w:ascii="Times New Roman" w:eastAsia="Times New Roman" w:hAnsi="Times New Roman"/>
          <w:bCs/>
          <w:sz w:val="24"/>
          <w:szCs w:val="24"/>
          <w:lang w:eastAsia="ar-SA"/>
        </w:rPr>
        <w:t>входит в компетенцию заведующего</w:t>
      </w:r>
      <w:r w:rsidR="007F4BA4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МДОУ.</w:t>
      </w:r>
    </w:p>
    <w:p w:rsidR="006E52D8" w:rsidRPr="001D576F" w:rsidRDefault="006E52D8" w:rsidP="006E52D8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1D576F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7.2.3. </w:t>
      </w:r>
      <w:r w:rsidRPr="001D576F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Проверку качества пищи, соблюдение рецептур и технологических режимов осуществляет </w:t>
      </w:r>
      <w:proofErr w:type="spellStart"/>
      <w:r w:rsidRPr="001D576F">
        <w:rPr>
          <w:rFonts w:ascii="Times New Roman" w:eastAsia="Times New Roman" w:hAnsi="Times New Roman"/>
          <w:bCs/>
          <w:sz w:val="24"/>
          <w:szCs w:val="24"/>
          <w:lang w:eastAsia="ar-SA"/>
        </w:rPr>
        <w:t>бракеражная</w:t>
      </w:r>
      <w:proofErr w:type="spellEnd"/>
      <w:r w:rsidRPr="001D576F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комиссия (ответственный за организацию питания). Результаты проверки ежедневно заносятся в </w:t>
      </w:r>
      <w:proofErr w:type="spellStart"/>
      <w:r w:rsidRPr="001D576F">
        <w:rPr>
          <w:rFonts w:ascii="Times New Roman" w:eastAsia="Times New Roman" w:hAnsi="Times New Roman"/>
          <w:bCs/>
          <w:sz w:val="24"/>
          <w:szCs w:val="24"/>
          <w:lang w:eastAsia="ar-SA"/>
        </w:rPr>
        <w:t>бракеражный</w:t>
      </w:r>
      <w:proofErr w:type="spellEnd"/>
      <w:r w:rsidRPr="001D576F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журнал готовой продукции. </w:t>
      </w:r>
    </w:p>
    <w:p w:rsidR="006E52D8" w:rsidRDefault="006E52D8" w:rsidP="00D56243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1D576F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7.3. </w:t>
      </w:r>
      <w:r w:rsidR="00D56243">
        <w:rPr>
          <w:rFonts w:ascii="Times New Roman" w:eastAsia="Times New Roman" w:hAnsi="Times New Roman"/>
          <w:bCs/>
          <w:sz w:val="24"/>
          <w:szCs w:val="24"/>
          <w:lang w:eastAsia="ar-SA"/>
        </w:rPr>
        <w:t>В компетенцию организации общественного питания входит:</w:t>
      </w:r>
    </w:p>
    <w:p w:rsidR="00D56243" w:rsidRPr="001D576F" w:rsidRDefault="00D56243" w:rsidP="00D56243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1D576F">
        <w:rPr>
          <w:rFonts w:ascii="Times New Roman" w:eastAsia="Times New Roman" w:hAnsi="Times New Roman"/>
          <w:bCs/>
          <w:sz w:val="24"/>
          <w:szCs w:val="24"/>
          <w:lang w:eastAsia="ar-SA"/>
        </w:rPr>
        <w:t>- обеспечение пищеблока достаточным количеством посуды, специальной одежды, санитарно-гигиенических средств, ветоши, кухонного, разделочного оборудования и уборочного инвентаря;</w:t>
      </w:r>
    </w:p>
    <w:p w:rsidR="00DC1863" w:rsidRPr="00DC1863" w:rsidRDefault="00DC1863" w:rsidP="00DC186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DC1863">
        <w:rPr>
          <w:rFonts w:ascii="Times New Roman" w:eastAsia="Times New Roman" w:hAnsi="Times New Roman"/>
          <w:bCs/>
          <w:sz w:val="24"/>
          <w:szCs w:val="24"/>
          <w:lang w:eastAsia="ar-SA"/>
        </w:rPr>
        <w:t>-  обеспечение пищевой ценность горячего питания, из рассчитанных норм физиологических потребностей в пищевой и энергетической ценности, в суточной потребности в основных витаминах и микроэлементах для детей различных возрастных групп;</w:t>
      </w:r>
    </w:p>
    <w:p w:rsidR="00DC1863" w:rsidRPr="00DC1863" w:rsidRDefault="00DC1863" w:rsidP="00DC186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DC1863">
        <w:rPr>
          <w:rFonts w:ascii="Times New Roman" w:eastAsia="Times New Roman" w:hAnsi="Times New Roman"/>
          <w:bCs/>
          <w:sz w:val="24"/>
          <w:szCs w:val="24"/>
          <w:lang w:eastAsia="ar-SA"/>
        </w:rPr>
        <w:t>- выполнение натуральных норм питания детей в соответствии с требованиями СанПиН 2.4.1.3049-13 «</w:t>
      </w:r>
      <w:proofErr w:type="spellStart"/>
      <w:r w:rsidRPr="00DC1863">
        <w:rPr>
          <w:rFonts w:ascii="Times New Roman" w:eastAsia="Times New Roman" w:hAnsi="Times New Roman"/>
          <w:bCs/>
          <w:sz w:val="24"/>
          <w:szCs w:val="24"/>
          <w:lang w:eastAsia="ar-SA"/>
        </w:rPr>
        <w:t>Санитарно</w:t>
      </w:r>
      <w:proofErr w:type="spellEnd"/>
      <w:r w:rsidRPr="00DC1863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– эпидемиологические требования к устройству, содержанию и организации режима работы в дошкольных организациях» не менее чем на 70%;</w:t>
      </w:r>
    </w:p>
    <w:p w:rsidR="00DC1863" w:rsidRPr="00DC1863" w:rsidRDefault="00DC1863" w:rsidP="00DC186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DC1863">
        <w:rPr>
          <w:rFonts w:ascii="Times New Roman" w:eastAsia="Times New Roman" w:hAnsi="Times New Roman"/>
          <w:bCs/>
          <w:sz w:val="24"/>
          <w:szCs w:val="24"/>
          <w:lang w:eastAsia="ar-SA"/>
        </w:rPr>
        <w:t>- организацию работы пищеблока в соответствии с материально-техническими условиями (объемно-планировочными решениями и возможностями учреждения);</w:t>
      </w:r>
    </w:p>
    <w:p w:rsidR="00DC1863" w:rsidRPr="00DC1863" w:rsidRDefault="00DC1863" w:rsidP="00DC186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DC1863">
        <w:rPr>
          <w:rFonts w:ascii="Times New Roman" w:eastAsia="Times New Roman" w:hAnsi="Times New Roman"/>
          <w:bCs/>
          <w:sz w:val="24"/>
          <w:szCs w:val="24"/>
          <w:lang w:eastAsia="ar-SA"/>
        </w:rPr>
        <w:t>-  закупку продуктов для приготовления горячего питания;</w:t>
      </w:r>
    </w:p>
    <w:p w:rsidR="00DC1863" w:rsidRPr="00DC1863" w:rsidRDefault="00DC1863" w:rsidP="00DC186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DC1863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- соблюдение требований приготовления горячего питания с соблюдением конечных сроков реализации сырой и готовой продукции, с исполнением требований к обеспечению качества и безопасности пищевых продуктов при их приготовлении, хранении, перевозке и реализации; </w:t>
      </w:r>
    </w:p>
    <w:p w:rsidR="00DC1863" w:rsidRPr="00DC1863" w:rsidRDefault="00DC1863" w:rsidP="00DC186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DC1863">
        <w:rPr>
          <w:rFonts w:ascii="Times New Roman" w:eastAsia="Times New Roman" w:hAnsi="Times New Roman"/>
          <w:bCs/>
          <w:sz w:val="24"/>
          <w:szCs w:val="24"/>
          <w:lang w:eastAsia="ar-SA"/>
        </w:rPr>
        <w:t>- осуществление за свой счет лабораторного контроля качества приготовляемой пищи с предоставлением копий результатов «Заказчику» в течение 3 (трех) рабочих дней после получения «Исполнителем» результатов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.</w:t>
      </w:r>
    </w:p>
    <w:p w:rsidR="00D56243" w:rsidRPr="001D576F" w:rsidRDefault="00D56243" w:rsidP="00D56243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:rsidR="006E52D8" w:rsidRPr="001D576F" w:rsidRDefault="006E52D8" w:rsidP="006E52D8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1D576F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7.4. </w:t>
      </w:r>
      <w:r w:rsidRPr="001D576F">
        <w:rPr>
          <w:rFonts w:ascii="Times New Roman" w:eastAsia="Times New Roman" w:hAnsi="Times New Roman"/>
          <w:bCs/>
          <w:sz w:val="24"/>
          <w:szCs w:val="24"/>
          <w:lang w:eastAsia="ar-SA"/>
        </w:rPr>
        <w:t>В компетенцию руководителя МДОУ по организации питания входит:</w:t>
      </w:r>
    </w:p>
    <w:p w:rsidR="006E52D8" w:rsidRPr="001D576F" w:rsidRDefault="006E52D8" w:rsidP="006E52D8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1D576F">
        <w:rPr>
          <w:rFonts w:ascii="Times New Roman" w:eastAsia="Times New Roman" w:hAnsi="Times New Roman"/>
          <w:bCs/>
          <w:sz w:val="24"/>
          <w:szCs w:val="24"/>
          <w:lang w:eastAsia="ar-SA"/>
        </w:rPr>
        <w:t>- контроль за производственной базой пищеблока;</w:t>
      </w:r>
    </w:p>
    <w:p w:rsidR="006E52D8" w:rsidRPr="001D576F" w:rsidRDefault="006E52D8" w:rsidP="006E52D8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1D576F">
        <w:rPr>
          <w:rFonts w:ascii="Times New Roman" w:eastAsia="Times New Roman" w:hAnsi="Times New Roman"/>
          <w:bCs/>
          <w:sz w:val="24"/>
          <w:szCs w:val="24"/>
          <w:lang w:eastAsia="ar-SA"/>
        </w:rPr>
        <w:t>- контроль за соблюдением требований СанПиН;</w:t>
      </w:r>
    </w:p>
    <w:p w:rsidR="006E52D8" w:rsidRPr="001D576F" w:rsidRDefault="006E52D8" w:rsidP="006E52D8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1D576F">
        <w:rPr>
          <w:rFonts w:ascii="Times New Roman" w:eastAsia="Times New Roman" w:hAnsi="Times New Roman"/>
          <w:bCs/>
          <w:sz w:val="24"/>
          <w:szCs w:val="24"/>
          <w:lang w:eastAsia="ar-SA"/>
        </w:rPr>
        <w:t>-контроль за прохождением медицинских профилактических осмотров работниками пищеблока и обучение персонала санитарному минимуму в соответствии с установленными сроками;</w:t>
      </w:r>
    </w:p>
    <w:p w:rsidR="006E52D8" w:rsidRPr="001D576F" w:rsidRDefault="006E52D8" w:rsidP="006E52D8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1D576F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- заключение договоров </w:t>
      </w:r>
      <w:r w:rsidR="00DC1863">
        <w:rPr>
          <w:rFonts w:ascii="Times New Roman" w:eastAsia="Times New Roman" w:hAnsi="Times New Roman"/>
          <w:bCs/>
          <w:sz w:val="24"/>
          <w:szCs w:val="24"/>
          <w:lang w:eastAsia="ar-SA"/>
        </w:rPr>
        <w:t>с ООП;</w:t>
      </w:r>
    </w:p>
    <w:p w:rsidR="006E52D8" w:rsidRPr="001D576F" w:rsidRDefault="006E52D8" w:rsidP="006E52D8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1D576F">
        <w:rPr>
          <w:rFonts w:ascii="Times New Roman" w:eastAsia="Times New Roman" w:hAnsi="Times New Roman"/>
          <w:bCs/>
          <w:sz w:val="24"/>
          <w:szCs w:val="24"/>
          <w:lang w:eastAsia="ar-SA"/>
        </w:rPr>
        <w:t>- ежемесячный анализ деятельности</w:t>
      </w:r>
      <w:r w:rsidR="00D56243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по питанию</w:t>
      </w:r>
      <w:r w:rsidRPr="001D576F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детей в МДОУ;</w:t>
      </w:r>
    </w:p>
    <w:p w:rsidR="006E52D8" w:rsidRPr="001D576F" w:rsidRDefault="006E52D8" w:rsidP="006E52D8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1D576F">
        <w:rPr>
          <w:rFonts w:ascii="Times New Roman" w:eastAsia="Times New Roman" w:hAnsi="Times New Roman"/>
          <w:bCs/>
          <w:sz w:val="24"/>
          <w:szCs w:val="24"/>
          <w:lang w:eastAsia="ar-SA"/>
        </w:rPr>
        <w:t>- организация бухгалтерского учета и финансовой отчетности питания детей в МДОУ.</w:t>
      </w:r>
    </w:p>
    <w:p w:rsidR="006E52D8" w:rsidRPr="001D576F" w:rsidRDefault="006E52D8" w:rsidP="006E52D8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1D576F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7.5. </w:t>
      </w:r>
      <w:r w:rsidRPr="001D576F">
        <w:rPr>
          <w:rFonts w:ascii="Times New Roman" w:eastAsia="Times New Roman" w:hAnsi="Times New Roman"/>
          <w:bCs/>
          <w:sz w:val="24"/>
          <w:szCs w:val="24"/>
          <w:lang w:eastAsia="ar-SA"/>
        </w:rPr>
        <w:t>Основные принципы здорового питания:</w:t>
      </w:r>
    </w:p>
    <w:p w:rsidR="006E52D8" w:rsidRPr="001D576F" w:rsidRDefault="006E52D8" w:rsidP="006E52D8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1D576F">
        <w:rPr>
          <w:rFonts w:ascii="Times New Roman" w:eastAsia="Times New Roman" w:hAnsi="Times New Roman"/>
          <w:bCs/>
          <w:sz w:val="24"/>
          <w:szCs w:val="24"/>
          <w:lang w:eastAsia="ar-SA"/>
        </w:rPr>
        <w:t>- процесс еды следует организовывать так, чтобы у детей возникло положительное отношение к пище.</w:t>
      </w:r>
    </w:p>
    <w:p w:rsidR="006E52D8" w:rsidRPr="001D576F" w:rsidRDefault="006E52D8" w:rsidP="006E52D8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1D576F">
        <w:rPr>
          <w:rFonts w:ascii="Times New Roman" w:eastAsia="Times New Roman" w:hAnsi="Times New Roman"/>
          <w:bCs/>
          <w:sz w:val="24"/>
          <w:szCs w:val="24"/>
          <w:lang w:eastAsia="ar-SA"/>
        </w:rPr>
        <w:t>- при составлении меню нужно следить за тем, чтобы блюда не повторялись в ближайшие двое суток.</w:t>
      </w:r>
    </w:p>
    <w:p w:rsidR="006E52D8" w:rsidRPr="001D576F" w:rsidRDefault="006E52D8" w:rsidP="006E52D8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1D576F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7.6. </w:t>
      </w:r>
      <w:r w:rsidRPr="001D576F">
        <w:rPr>
          <w:rFonts w:ascii="Times New Roman" w:eastAsia="Times New Roman" w:hAnsi="Times New Roman"/>
          <w:bCs/>
          <w:sz w:val="24"/>
          <w:szCs w:val="24"/>
          <w:lang w:eastAsia="ar-SA"/>
        </w:rPr>
        <w:t>Алгоритм действий при организации питания:</w:t>
      </w:r>
    </w:p>
    <w:p w:rsidR="006E52D8" w:rsidRPr="001D576F" w:rsidRDefault="006E52D8" w:rsidP="006E52D8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1D576F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lastRenderedPageBreak/>
        <w:t xml:space="preserve">7.6.1. </w:t>
      </w:r>
      <w:r w:rsidRPr="001D576F">
        <w:rPr>
          <w:rFonts w:ascii="Times New Roman" w:eastAsia="Times New Roman" w:hAnsi="Times New Roman"/>
          <w:bCs/>
          <w:sz w:val="24"/>
          <w:szCs w:val="24"/>
          <w:lang w:eastAsia="ar-SA"/>
        </w:rPr>
        <w:t>Наряду с меню имеется картотека блюд. Наличие картотеки позволяет правильно и быстро составить меню.</w:t>
      </w:r>
    </w:p>
    <w:p w:rsidR="006E52D8" w:rsidRPr="001D576F" w:rsidRDefault="006E52D8" w:rsidP="006E52D8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1D576F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7.6.2. </w:t>
      </w:r>
      <w:r w:rsidRPr="001D576F">
        <w:rPr>
          <w:rFonts w:ascii="Times New Roman" w:eastAsia="Times New Roman" w:hAnsi="Times New Roman"/>
          <w:bCs/>
          <w:sz w:val="24"/>
          <w:szCs w:val="24"/>
          <w:lang w:eastAsia="ar-SA"/>
        </w:rPr>
        <w:t>На основании примерного меню ежедневно составляется рабочая ведомость, т.е. меню-раскладка. В ней указывается количество детей, расход продуктов на каждое блюдо для одного ребёнка и вес порции в готовом виде.</w:t>
      </w:r>
    </w:p>
    <w:p w:rsidR="006E52D8" w:rsidRPr="001D576F" w:rsidRDefault="006E52D8" w:rsidP="006E52D8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1D576F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7.6.3.</w:t>
      </w:r>
      <w:r w:rsidRPr="001D576F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Медицинской сестре по питанию, комиссии по питанию вменяется в обязанность следить за закладкой продуктов и за тем, чтобы объём готовой пищи точно соответствовал количеству продуктов, выписанных в меню-раскладке. С этой целью все котлы, находящиеся на кухне, должны быть промаркированы.</w:t>
      </w:r>
    </w:p>
    <w:p w:rsidR="006E52D8" w:rsidRPr="001D576F" w:rsidRDefault="006E52D8" w:rsidP="006E52D8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1D576F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7.6.4. </w:t>
      </w:r>
      <w:r w:rsidRPr="001D576F">
        <w:rPr>
          <w:rFonts w:ascii="Times New Roman" w:eastAsia="Times New Roman" w:hAnsi="Times New Roman"/>
          <w:bCs/>
          <w:sz w:val="24"/>
          <w:szCs w:val="24"/>
          <w:lang w:eastAsia="ar-SA"/>
        </w:rPr>
        <w:t>Выдача пищи производится только после снятия пробы медицинской сестрой по питанию. Данные оценки пищи записываются в специальном журнале. Жидкие блюда выдаются по объёму. Вторые блюда выдаются по весу.</w:t>
      </w:r>
    </w:p>
    <w:p w:rsidR="006E52D8" w:rsidRPr="001D576F" w:rsidRDefault="006E52D8" w:rsidP="006E52D8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1D576F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7.6.5. </w:t>
      </w:r>
      <w:r w:rsidRPr="001D576F">
        <w:rPr>
          <w:rFonts w:ascii="Times New Roman" w:eastAsia="Times New Roman" w:hAnsi="Times New Roman"/>
          <w:bCs/>
          <w:sz w:val="24"/>
          <w:szCs w:val="24"/>
          <w:lang w:eastAsia="ar-SA"/>
        </w:rPr>
        <w:t>В группах пищу необходимо распределять в соответствии с объёмами, полагающимися им по возрасту в соответствии с СанПиН. Пос</w:t>
      </w:r>
      <w:r w:rsidR="001D576F">
        <w:rPr>
          <w:rFonts w:ascii="Times New Roman" w:eastAsia="Times New Roman" w:hAnsi="Times New Roman"/>
          <w:bCs/>
          <w:sz w:val="24"/>
          <w:szCs w:val="24"/>
          <w:lang w:eastAsia="ar-SA"/>
        </w:rPr>
        <w:t>уда для раздачи пищи детям, так</w:t>
      </w:r>
      <w:r w:rsidRPr="001D576F">
        <w:rPr>
          <w:rFonts w:ascii="Times New Roman" w:eastAsia="Times New Roman" w:hAnsi="Times New Roman"/>
          <w:bCs/>
          <w:sz w:val="24"/>
          <w:szCs w:val="24"/>
          <w:lang w:eastAsia="ar-SA"/>
        </w:rPr>
        <w:t>же должна быть вымерена.</w:t>
      </w:r>
    </w:p>
    <w:p w:rsidR="006E52D8" w:rsidRPr="001D576F" w:rsidRDefault="006E52D8" w:rsidP="006E52D8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1D576F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7.6.6. </w:t>
      </w:r>
      <w:r w:rsidRPr="001D576F">
        <w:rPr>
          <w:rFonts w:ascii="Times New Roman" w:eastAsia="Times New Roman" w:hAnsi="Times New Roman"/>
          <w:bCs/>
          <w:sz w:val="24"/>
          <w:szCs w:val="24"/>
          <w:lang w:eastAsia="ar-SA"/>
        </w:rPr>
        <w:t>Пища должна быть не только вкусно приготовлена, но и иметь приятный вид и запах, что способствует повышению аппетита.</w:t>
      </w:r>
    </w:p>
    <w:p w:rsidR="006E52D8" w:rsidRPr="001D576F" w:rsidRDefault="006E52D8" w:rsidP="006E52D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6E52D8" w:rsidRPr="001D576F" w:rsidRDefault="006E52D8" w:rsidP="006E52D8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1D576F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8. Требования к условиям хранения, приготовления и реализации</w:t>
      </w:r>
    </w:p>
    <w:p w:rsidR="006E52D8" w:rsidRPr="001D576F" w:rsidRDefault="006E52D8" w:rsidP="006E52D8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1D576F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пищевых продуктов и кулинарных изделий.</w:t>
      </w:r>
    </w:p>
    <w:p w:rsidR="006E52D8" w:rsidRPr="001D576F" w:rsidRDefault="006E52D8" w:rsidP="006E52D8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1D576F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8.1. </w:t>
      </w:r>
      <w:r w:rsidRPr="001D576F">
        <w:rPr>
          <w:rFonts w:ascii="Times New Roman" w:eastAsia="Times New Roman" w:hAnsi="Times New Roman"/>
          <w:bCs/>
          <w:sz w:val="24"/>
          <w:szCs w:val="24"/>
          <w:lang w:eastAsia="ar-SA"/>
        </w:rPr>
        <w:t>Пищевые продукты, поступающие в МДОУ, должны иметь документы, подтверждающие их происхождение, качество и безопасность. Качество (бракераж) сырых продуктов проверяет кладовщик, делает запись в специальном журнале. Не допускаются к приему пищевые продукты без сопроводительных документов, с истекшим сроком хранения и признаками порчи.</w:t>
      </w:r>
    </w:p>
    <w:p w:rsidR="006E52D8" w:rsidRPr="001D576F" w:rsidRDefault="006E52D8" w:rsidP="006E52D8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1D576F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8.2. </w:t>
      </w:r>
      <w:r w:rsidRPr="001D576F">
        <w:rPr>
          <w:rFonts w:ascii="Times New Roman" w:eastAsia="Times New Roman" w:hAnsi="Times New Roman"/>
          <w:bCs/>
          <w:sz w:val="24"/>
          <w:szCs w:val="24"/>
          <w:lang w:eastAsia="ar-SA"/>
        </w:rPr>
        <w:t>Особо скоропортящиеся пищевые продукты хранят в холодильных камерах или холодильниках при температуре +2 - +6 С</w:t>
      </w:r>
      <w:r w:rsidRPr="001D576F">
        <w:rPr>
          <w:rFonts w:ascii="Times New Roman" w:eastAsia="Times New Roman" w:hAnsi="Times New Roman"/>
          <w:bCs/>
          <w:sz w:val="24"/>
          <w:szCs w:val="24"/>
          <w:vertAlign w:val="superscript"/>
          <w:lang w:eastAsia="ar-SA"/>
        </w:rPr>
        <w:t>о</w:t>
      </w:r>
      <w:r w:rsidRPr="001D576F">
        <w:rPr>
          <w:rFonts w:ascii="Times New Roman" w:eastAsia="Times New Roman" w:hAnsi="Times New Roman"/>
          <w:bCs/>
          <w:sz w:val="24"/>
          <w:szCs w:val="24"/>
          <w:lang w:eastAsia="ar-SA"/>
        </w:rPr>
        <w:t>, которые обеспечиваются термометрами для контроля за температурным режимом хранения.</w:t>
      </w:r>
    </w:p>
    <w:p w:rsidR="006E52D8" w:rsidRPr="001D576F" w:rsidRDefault="006E52D8" w:rsidP="006E52D8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1D576F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8.3. </w:t>
      </w:r>
      <w:r w:rsidRPr="001D576F">
        <w:rPr>
          <w:rFonts w:ascii="Times New Roman" w:eastAsia="Times New Roman" w:hAnsi="Times New Roman"/>
          <w:bCs/>
          <w:sz w:val="24"/>
          <w:szCs w:val="24"/>
          <w:lang w:eastAsia="ar-SA"/>
        </w:rPr>
        <w:t>При приготовлении пищи соблюдаются следующие правила:</w:t>
      </w:r>
    </w:p>
    <w:p w:rsidR="006E52D8" w:rsidRPr="001D576F" w:rsidRDefault="006E52D8" w:rsidP="006E52D8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1D576F">
        <w:rPr>
          <w:rFonts w:ascii="Times New Roman" w:eastAsia="Times New Roman" w:hAnsi="Times New Roman"/>
          <w:bCs/>
          <w:sz w:val="24"/>
          <w:szCs w:val="24"/>
          <w:lang w:eastAsia="ar-SA"/>
        </w:rPr>
        <w:t>- обработку сырых и вареных продуктов проводят на разных столах при использовании соответствующих маркированных разделочных досок и ножей;</w:t>
      </w:r>
    </w:p>
    <w:p w:rsidR="006E52D8" w:rsidRPr="001D576F" w:rsidRDefault="006E52D8" w:rsidP="006E52D8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1D576F">
        <w:rPr>
          <w:rFonts w:ascii="Times New Roman" w:eastAsia="Times New Roman" w:hAnsi="Times New Roman"/>
          <w:bCs/>
          <w:sz w:val="24"/>
          <w:szCs w:val="24"/>
          <w:lang w:eastAsia="ar-SA"/>
        </w:rPr>
        <w:t>- в перечень технологического оборудования следует включать не менее 2 мясорубок для раздельного приготовления сырых и готовых продуктов.</w:t>
      </w:r>
    </w:p>
    <w:p w:rsidR="006E52D8" w:rsidRPr="001D576F" w:rsidRDefault="006E52D8" w:rsidP="006E52D8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1D576F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8.4. </w:t>
      </w:r>
      <w:r w:rsidRPr="001D576F">
        <w:rPr>
          <w:rFonts w:ascii="Times New Roman" w:eastAsia="Times New Roman" w:hAnsi="Times New Roman"/>
          <w:bCs/>
          <w:sz w:val="24"/>
          <w:szCs w:val="24"/>
          <w:lang w:eastAsia="ar-SA"/>
        </w:rPr>
        <w:t>При приготовлении блюд должен соблюдаться принцип «щадящего питания»: для тепловой обработки применяется варк</w:t>
      </w:r>
      <w:r w:rsidR="001D576F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а, запекание, </w:t>
      </w:r>
      <w:proofErr w:type="spellStart"/>
      <w:r w:rsidR="001D576F">
        <w:rPr>
          <w:rFonts w:ascii="Times New Roman" w:eastAsia="Times New Roman" w:hAnsi="Times New Roman"/>
          <w:bCs/>
          <w:sz w:val="24"/>
          <w:szCs w:val="24"/>
          <w:lang w:eastAsia="ar-SA"/>
        </w:rPr>
        <w:t>припускание</w:t>
      </w:r>
      <w:proofErr w:type="spellEnd"/>
      <w:r w:rsidR="001D576F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, </w:t>
      </w:r>
      <w:proofErr w:type="spellStart"/>
      <w:r w:rsidR="001D576F">
        <w:rPr>
          <w:rFonts w:ascii="Times New Roman" w:eastAsia="Times New Roman" w:hAnsi="Times New Roman"/>
          <w:bCs/>
          <w:sz w:val="24"/>
          <w:szCs w:val="24"/>
          <w:lang w:eastAsia="ar-SA"/>
        </w:rPr>
        <w:t>пассе</w:t>
      </w:r>
      <w:r w:rsidRPr="001D576F">
        <w:rPr>
          <w:rFonts w:ascii="Times New Roman" w:eastAsia="Times New Roman" w:hAnsi="Times New Roman"/>
          <w:bCs/>
          <w:sz w:val="24"/>
          <w:szCs w:val="24"/>
          <w:lang w:eastAsia="ar-SA"/>
        </w:rPr>
        <w:t>рование</w:t>
      </w:r>
      <w:proofErr w:type="spellEnd"/>
      <w:r w:rsidRPr="001D576F">
        <w:rPr>
          <w:rFonts w:ascii="Times New Roman" w:eastAsia="Times New Roman" w:hAnsi="Times New Roman"/>
          <w:bCs/>
          <w:sz w:val="24"/>
          <w:szCs w:val="24"/>
          <w:lang w:eastAsia="ar-SA"/>
        </w:rPr>
        <w:t>, тушение, приготовление на пару, при приготовлении блюд не применяется жарка. </w:t>
      </w:r>
    </w:p>
    <w:p w:rsidR="006E52D8" w:rsidRPr="001D576F" w:rsidRDefault="006E52D8" w:rsidP="006E52D8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1D576F">
        <w:rPr>
          <w:rFonts w:ascii="Times New Roman" w:eastAsia="Times New Roman" w:hAnsi="Times New Roman"/>
          <w:bCs/>
          <w:sz w:val="24"/>
          <w:szCs w:val="24"/>
          <w:lang w:eastAsia="ar-SA"/>
        </w:rPr>
        <w:t>При кулинарной обработке пищевых продуктов необходимо соблюдать санитарно-эпидемиологические требования к технологическим процессам приготовления блюд</w:t>
      </w:r>
      <w:r w:rsidR="001D576F">
        <w:rPr>
          <w:rFonts w:ascii="Times New Roman" w:eastAsia="Times New Roman" w:hAnsi="Times New Roman"/>
          <w:bCs/>
          <w:sz w:val="24"/>
          <w:szCs w:val="24"/>
          <w:lang w:eastAsia="ar-SA"/>
        </w:rPr>
        <w:t>.</w:t>
      </w:r>
    </w:p>
    <w:p w:rsidR="006E52D8" w:rsidRPr="001D576F" w:rsidRDefault="006E52D8" w:rsidP="006E52D8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1D576F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8.5. </w:t>
      </w:r>
      <w:r w:rsidRPr="001D576F">
        <w:rPr>
          <w:rFonts w:ascii="Times New Roman" w:eastAsia="Times New Roman" w:hAnsi="Times New Roman"/>
          <w:bCs/>
          <w:sz w:val="24"/>
          <w:szCs w:val="24"/>
          <w:lang w:eastAsia="ar-SA"/>
        </w:rPr>
        <w:t>В МДОУ должен быть организован питьевой режим.</w:t>
      </w:r>
    </w:p>
    <w:p w:rsidR="006E52D8" w:rsidRPr="001D576F" w:rsidRDefault="006E52D8" w:rsidP="006E52D8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highlight w:val="yellow"/>
          <w:lang w:eastAsia="ar-SA"/>
        </w:rPr>
      </w:pPr>
      <w:r w:rsidRPr="001D576F">
        <w:rPr>
          <w:rFonts w:ascii="Times New Roman" w:eastAsia="Times New Roman" w:hAnsi="Times New Roman"/>
          <w:bCs/>
          <w:sz w:val="24"/>
          <w:szCs w:val="24"/>
          <w:lang w:eastAsia="ar-SA"/>
        </w:rPr>
        <w:t>Допускается использование кипяченной питьевой воды, при условии ее хранения не более 3-х часов.</w:t>
      </w:r>
    </w:p>
    <w:p w:rsidR="006E52D8" w:rsidRPr="001D576F" w:rsidRDefault="006E52D8" w:rsidP="006E52D8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</w:pPr>
      <w:r w:rsidRPr="001D576F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8.6.</w:t>
      </w:r>
      <w:r w:rsidRPr="001D576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Принципы организации питьевого режима в МДОУ.</w:t>
      </w:r>
    </w:p>
    <w:p w:rsidR="006E52D8" w:rsidRPr="001D576F" w:rsidRDefault="006E52D8" w:rsidP="006E52D8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1D576F"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>8.6.</w:t>
      </w:r>
      <w:r w:rsidRPr="001D576F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1. </w:t>
      </w:r>
      <w:r w:rsidRPr="001D576F">
        <w:rPr>
          <w:rFonts w:ascii="Times New Roman" w:eastAsia="Times New Roman" w:hAnsi="Times New Roman"/>
          <w:bCs/>
          <w:sz w:val="24"/>
          <w:szCs w:val="24"/>
          <w:lang w:eastAsia="ar-SA"/>
        </w:rPr>
        <w:t>Питьевая вода должна быть доступна ребенку в течение всего времени его нахождения в МДОУ. Ориентировочные размеры потребления воды ребенком зависят от времени года, двигательной активности ребенка, и, в среднем, составляют 80 мл на 1 кг его веса. При нахождении ребенка в дошкольном образовательном учреждении полный день ребенок должен получить не менее 70 % суточной </w:t>
      </w:r>
      <w:r w:rsidRPr="001D576F">
        <w:rPr>
          <w:rFonts w:ascii="Times New Roman" w:hAnsi="Times New Roman"/>
          <w:sz w:val="24"/>
          <w:szCs w:val="24"/>
        </w:rPr>
        <w:t>потребности в воде.</w:t>
      </w:r>
      <w:r w:rsidRPr="001D576F">
        <w:rPr>
          <w:rFonts w:ascii="Times New Roman" w:eastAsia="Times New Roman" w:hAnsi="Times New Roman"/>
          <w:bCs/>
          <w:sz w:val="24"/>
          <w:szCs w:val="24"/>
          <w:lang w:eastAsia="ar-SA"/>
        </w:rPr>
        <w:br/>
      </w:r>
      <w:r w:rsidRPr="001D576F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8.6.2. </w:t>
      </w:r>
      <w:r w:rsidRPr="001D576F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Воду дают ребенку из фаянсовых и фарфоровых чашек (кружек). При этом чистые чашки ставятся в специально отведенном месте на специальный промаркированный поднос (вверх дном), а для использованных чашек ставится отдельный поднос. Мытье чашек осуществляется организованно, </w:t>
      </w:r>
      <w:proofErr w:type="gramStart"/>
      <w:r w:rsidRPr="001D576F">
        <w:rPr>
          <w:rFonts w:ascii="Times New Roman" w:eastAsia="Times New Roman" w:hAnsi="Times New Roman"/>
          <w:bCs/>
          <w:sz w:val="24"/>
          <w:szCs w:val="24"/>
          <w:lang w:eastAsia="ar-SA"/>
        </w:rPr>
        <w:t>в моечных столовой посуды</w:t>
      </w:r>
      <w:proofErr w:type="gramEnd"/>
      <w:r w:rsidRPr="001D576F">
        <w:rPr>
          <w:rFonts w:ascii="Times New Roman" w:eastAsia="Times New Roman" w:hAnsi="Times New Roman"/>
          <w:bCs/>
          <w:sz w:val="24"/>
          <w:szCs w:val="24"/>
          <w:lang w:eastAsia="ar-SA"/>
        </w:rPr>
        <w:t>. Не допускается использовать для этой цели одноразовые пластиковые стаканчики.</w:t>
      </w:r>
      <w:r w:rsidRPr="001D576F">
        <w:rPr>
          <w:rFonts w:ascii="Times New Roman" w:eastAsia="Times New Roman" w:hAnsi="Times New Roman"/>
          <w:bCs/>
          <w:sz w:val="24"/>
          <w:szCs w:val="24"/>
          <w:lang w:eastAsia="ar-SA"/>
        </w:rPr>
        <w:br/>
      </w:r>
      <w:r w:rsidRPr="001D576F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lastRenderedPageBreak/>
        <w:t xml:space="preserve">8.6.3. </w:t>
      </w:r>
      <w:r w:rsidRPr="001D576F">
        <w:rPr>
          <w:rFonts w:ascii="Times New Roman" w:eastAsia="Times New Roman" w:hAnsi="Times New Roman"/>
          <w:bCs/>
          <w:sz w:val="24"/>
          <w:szCs w:val="24"/>
          <w:lang w:eastAsia="ar-SA"/>
        </w:rPr>
        <w:t>При применении на пищеблоках МДОУ для технологических целей (для приготовления кулинарной продукции) водопроводной воды, последнюю целесообразно подвергать доочистке, для которой используются системы подготовки воды, допущенные к применению в МДОУ в установленном порядке. Используемые для доочистки воды устройства (системы) должны эффективно улучшать органолептические показатели воды (показатели мутности, запаха), а также снижать в воде концентрации железа, хлорорганических соединений и механических примесей. При использовании систем доочистки водопроводной воды должен быть организован периодический производственный контроль питьевой воды, используемой для приготовления кулинарной продукции, по показателям качества, безопасности и физиологической полноценности, а также за своевременным  проведением  замены  или  регенерации  фильтрующих элементов. </w:t>
      </w:r>
    </w:p>
    <w:p w:rsidR="006E52D8" w:rsidRPr="001D576F" w:rsidRDefault="006E52D8" w:rsidP="006E52D8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006E52D8" w:rsidRPr="001D576F" w:rsidRDefault="006E52D8" w:rsidP="006E52D8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1D576F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9. Требования к составлению меню для организации питания детей.</w:t>
      </w:r>
    </w:p>
    <w:p w:rsidR="006E52D8" w:rsidRPr="001D576F" w:rsidRDefault="006E52D8" w:rsidP="006E52D8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1D576F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9.1. </w:t>
      </w:r>
      <w:r w:rsidRPr="001D576F">
        <w:rPr>
          <w:rFonts w:ascii="Times New Roman" w:eastAsia="Times New Roman" w:hAnsi="Times New Roman"/>
          <w:bCs/>
          <w:sz w:val="24"/>
          <w:szCs w:val="24"/>
          <w:lang w:eastAsia="ar-SA"/>
        </w:rPr>
        <w:t>Ассортимент вырабатываемых на пищеблоке готовых блюд и кулинарных изделий определяется с учетом набора помещений, обеспечения технологическим, холодильным оборудованием.</w:t>
      </w:r>
    </w:p>
    <w:p w:rsidR="006E52D8" w:rsidRPr="001D576F" w:rsidRDefault="006E52D8" w:rsidP="006E52D8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1D576F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9.2. </w:t>
      </w:r>
      <w:r w:rsidRPr="001D576F">
        <w:rPr>
          <w:rFonts w:ascii="Times New Roman" w:eastAsia="Times New Roman" w:hAnsi="Times New Roman"/>
          <w:bCs/>
          <w:sz w:val="24"/>
          <w:szCs w:val="24"/>
          <w:lang w:eastAsia="ar-SA"/>
        </w:rPr>
        <w:t>Питание должно удовлетворять физиологические потребности детей в основных пищевых веществах и энергии на основании  СанПиН. </w:t>
      </w:r>
    </w:p>
    <w:p w:rsidR="006E52D8" w:rsidRPr="001D576F" w:rsidRDefault="006E52D8" w:rsidP="006E52D8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1D576F">
        <w:rPr>
          <w:rFonts w:ascii="Times New Roman" w:eastAsia="Times New Roman" w:hAnsi="Times New Roman"/>
          <w:bCs/>
          <w:sz w:val="24"/>
          <w:szCs w:val="24"/>
          <w:lang w:eastAsia="ar-SA"/>
        </w:rPr>
        <w:t>При организации питания детей и составления примерного двухнедельного меню необходимо руководствоваться рекомендуемым среднесуточным набором продуктов питания, с учетом возрастом детей и временем их пребывания в МДОУ.</w:t>
      </w:r>
    </w:p>
    <w:p w:rsidR="006E52D8" w:rsidRPr="001D576F" w:rsidRDefault="006E52D8" w:rsidP="006E52D8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1D576F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9.3. </w:t>
      </w:r>
      <w:r w:rsidRPr="001D576F">
        <w:rPr>
          <w:rFonts w:ascii="Times New Roman" w:eastAsia="Times New Roman" w:hAnsi="Times New Roman"/>
          <w:bCs/>
          <w:sz w:val="24"/>
          <w:szCs w:val="24"/>
          <w:lang w:eastAsia="ar-SA"/>
        </w:rPr>
        <w:t>Меню должно быть рассчитано не менее чем на 2 недели, с учетом рекомендуемых среднесуточных норм питания в МДОУ для  возрастных категорий,  утверждено заведующим МДОУ.</w:t>
      </w:r>
    </w:p>
    <w:p w:rsidR="006E52D8" w:rsidRPr="001D576F" w:rsidRDefault="006E52D8" w:rsidP="006E52D8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1D576F">
        <w:rPr>
          <w:rFonts w:ascii="Times New Roman" w:eastAsia="Times New Roman" w:hAnsi="Times New Roman"/>
          <w:bCs/>
          <w:sz w:val="24"/>
          <w:szCs w:val="24"/>
          <w:lang w:eastAsia="ar-SA"/>
        </w:rPr>
        <w:t>В примерном меню содержание белков должно обеспечивать 12-15% от калорийности рациона, жиров 30-32%, углеводов 50-58%.</w:t>
      </w:r>
    </w:p>
    <w:p w:rsidR="006E52D8" w:rsidRPr="001D576F" w:rsidRDefault="006E52D8" w:rsidP="006E52D8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1D576F">
        <w:rPr>
          <w:rFonts w:ascii="Times New Roman" w:eastAsia="Times New Roman" w:hAnsi="Times New Roman"/>
          <w:bCs/>
          <w:sz w:val="24"/>
          <w:szCs w:val="24"/>
          <w:lang w:eastAsia="ar-SA"/>
        </w:rPr>
        <w:t>В примерном меню не допускается повторение одних и тех же блюд или кулинарных изделий в один и тот же день или в последующие 2 дня.</w:t>
      </w:r>
    </w:p>
    <w:p w:rsidR="006E52D8" w:rsidRPr="001D576F" w:rsidRDefault="006E52D8" w:rsidP="006E52D8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1D576F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9.4. </w:t>
      </w:r>
      <w:r w:rsidRPr="001D576F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Ежедневно в меню должны быть включены: молоко, кисломолочные </w:t>
      </w:r>
      <w:proofErr w:type="gramStart"/>
      <w:r w:rsidRPr="001D576F">
        <w:rPr>
          <w:rFonts w:ascii="Times New Roman" w:eastAsia="Times New Roman" w:hAnsi="Times New Roman"/>
          <w:bCs/>
          <w:sz w:val="24"/>
          <w:szCs w:val="24"/>
          <w:lang w:eastAsia="ar-SA"/>
        </w:rPr>
        <w:t>напитки,  мясо</w:t>
      </w:r>
      <w:proofErr w:type="gramEnd"/>
      <w:r w:rsidRPr="001D576F">
        <w:rPr>
          <w:rFonts w:ascii="Times New Roman" w:eastAsia="Times New Roman" w:hAnsi="Times New Roman"/>
          <w:bCs/>
          <w:sz w:val="24"/>
          <w:szCs w:val="24"/>
          <w:lang w:eastAsia="ar-SA"/>
        </w:rPr>
        <w:t>, картофель, овощи, фрукты, соки, хлеб, крупы, сливочное и растительное масло, сахар, соль. Остальные продукты (творог, рыбу, сыр, яйцо, сметана и другие) 2-3 раза в неделю.</w:t>
      </w:r>
    </w:p>
    <w:p w:rsidR="006E52D8" w:rsidRPr="001D576F" w:rsidRDefault="006E52D8" w:rsidP="006E52D8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1D576F">
        <w:rPr>
          <w:rFonts w:ascii="Times New Roman" w:eastAsia="Times New Roman" w:hAnsi="Times New Roman"/>
          <w:bCs/>
          <w:sz w:val="24"/>
          <w:szCs w:val="24"/>
          <w:lang w:eastAsia="ar-SA"/>
        </w:rPr>
        <w:t>В течение двух недель ребенок должен получить все продукты в полном объеме в соответствии с установленными нормами.</w:t>
      </w:r>
    </w:p>
    <w:p w:rsidR="006E52D8" w:rsidRPr="001D576F" w:rsidRDefault="006E52D8" w:rsidP="006E52D8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1D576F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9.5. </w:t>
      </w:r>
      <w:r w:rsidRPr="001D576F">
        <w:rPr>
          <w:rFonts w:ascii="Times New Roman" w:eastAsia="Times New Roman" w:hAnsi="Times New Roman"/>
          <w:bCs/>
          <w:sz w:val="24"/>
          <w:szCs w:val="24"/>
          <w:lang w:eastAsia="ar-SA"/>
        </w:rPr>
        <w:t>При отсутствии каких-либо продуктов в целях обеспечения полноценного сбалансированного питания разрешается проводить их замену на равноценные по составу продукты в соответствии с таблицей замены продуктов</w:t>
      </w:r>
      <w:r w:rsidR="001D576F">
        <w:rPr>
          <w:rFonts w:ascii="Times New Roman" w:eastAsia="Times New Roman" w:hAnsi="Times New Roman"/>
          <w:bCs/>
          <w:sz w:val="24"/>
          <w:szCs w:val="24"/>
          <w:lang w:eastAsia="ar-SA"/>
        </w:rPr>
        <w:t>.</w:t>
      </w:r>
    </w:p>
    <w:p w:rsidR="006E52D8" w:rsidRPr="001D576F" w:rsidRDefault="006E52D8" w:rsidP="006E52D8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1D576F">
        <w:rPr>
          <w:rFonts w:ascii="Times New Roman" w:eastAsia="Times New Roman" w:hAnsi="Times New Roman"/>
          <w:bCs/>
          <w:sz w:val="24"/>
          <w:szCs w:val="24"/>
          <w:lang w:eastAsia="ar-SA"/>
        </w:rPr>
        <w:t>При отсутствии свежих овощей и фруктов возможна их замена в меню на соки, быстрозамороженные овощи и фрукты.</w:t>
      </w:r>
    </w:p>
    <w:p w:rsidR="006E52D8" w:rsidRPr="001D576F" w:rsidRDefault="006E52D8" w:rsidP="006E52D8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1D576F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9.6. </w:t>
      </w:r>
      <w:r w:rsidRPr="001D576F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На основании утвержденного примерного меню ежедневно составляется меню-раскладка установленного образца, с указанием выхода блюд для детей разного возраста. </w:t>
      </w:r>
      <w:r w:rsidR="001D576F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На каждое блюдо заводится</w:t>
      </w:r>
      <w:r w:rsidRPr="001D576F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технологическая карта.</w:t>
      </w:r>
    </w:p>
    <w:p w:rsidR="006E52D8" w:rsidRPr="001D576F" w:rsidRDefault="006E52D8" w:rsidP="006E52D8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1D576F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9.7. </w:t>
      </w:r>
      <w:r w:rsidRPr="001D576F">
        <w:rPr>
          <w:rFonts w:ascii="Times New Roman" w:eastAsia="Times New Roman" w:hAnsi="Times New Roman"/>
          <w:bCs/>
          <w:sz w:val="24"/>
          <w:szCs w:val="24"/>
          <w:lang w:eastAsia="ar-SA"/>
        </w:rPr>
        <w:t>В МДОУ должна проводится круглогодичная искусственная С-витаминизация готовых блюд (из расчета для детей 1-3 лет – 35 мг, для детей 3-6 лет – 50,0 мг на порцию), либо использование поливитаминных препаратов специального назначения (детских), в соответствии с инструкцией по применению.</w:t>
      </w:r>
    </w:p>
    <w:p w:rsidR="006E52D8" w:rsidRPr="001D576F" w:rsidRDefault="006E52D8" w:rsidP="006E52D8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1D576F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9.7.1. </w:t>
      </w:r>
      <w:r w:rsidRPr="001D576F">
        <w:rPr>
          <w:rFonts w:ascii="Times New Roman" w:eastAsia="Times New Roman" w:hAnsi="Times New Roman"/>
          <w:bCs/>
          <w:sz w:val="24"/>
          <w:szCs w:val="24"/>
          <w:lang w:eastAsia="ar-SA"/>
        </w:rPr>
        <w:t>В Журнал «учёта С-витаминизации» ежедневно заносятся сведения о проводимой витаминизации, число витаминизированных порций.</w:t>
      </w:r>
    </w:p>
    <w:p w:rsidR="006E52D8" w:rsidRPr="001D576F" w:rsidRDefault="006E52D8" w:rsidP="006E52D8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1D576F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9.8. </w:t>
      </w:r>
      <w:r w:rsidRPr="001D576F">
        <w:rPr>
          <w:rFonts w:ascii="Times New Roman" w:eastAsia="Times New Roman" w:hAnsi="Times New Roman"/>
          <w:bCs/>
          <w:sz w:val="24"/>
          <w:szCs w:val="24"/>
          <w:lang w:eastAsia="ar-SA"/>
        </w:rPr>
        <w:t>Необходимые расчеты и оценку использованного на одного ребенка среднесуточного набора пищевых продуктов проводят 1 раз в десять дней. По результатам оценки, при необходимости, проводят коррекцию питания в течение следующей недели (декады).</w:t>
      </w:r>
    </w:p>
    <w:p w:rsidR="006E52D8" w:rsidRPr="001D576F" w:rsidRDefault="006E52D8" w:rsidP="006E52D8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1D576F">
        <w:rPr>
          <w:rFonts w:ascii="Times New Roman" w:eastAsia="Times New Roman" w:hAnsi="Times New Roman"/>
          <w:bCs/>
          <w:sz w:val="24"/>
          <w:szCs w:val="24"/>
          <w:lang w:eastAsia="ar-SA"/>
        </w:rPr>
        <w:lastRenderedPageBreak/>
        <w:t>Подсчет энергетической ценности полученного рациона питания и содержания в нем основных пищевых веществ (белков, жиров и углеводов) проводят ежемесячно.</w:t>
      </w:r>
    </w:p>
    <w:p w:rsidR="006E52D8" w:rsidRPr="001D576F" w:rsidRDefault="006E52D8" w:rsidP="006E52D8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1D576F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9.9. </w:t>
      </w:r>
      <w:r w:rsidRPr="001D576F">
        <w:rPr>
          <w:rFonts w:ascii="Times New Roman" w:eastAsia="Times New Roman" w:hAnsi="Times New Roman"/>
          <w:bCs/>
          <w:sz w:val="24"/>
          <w:szCs w:val="24"/>
          <w:lang w:eastAsia="ar-SA"/>
        </w:rPr>
        <w:t>Для обеспечения преемственности питания родителей информируют об ассортименте питания ребенка, вывешивая ежедневное меню в каждой групповой ячейке, с указанием наименования блюда и объема порций.</w:t>
      </w:r>
    </w:p>
    <w:p w:rsidR="006E52D8" w:rsidRPr="001D576F" w:rsidRDefault="006E52D8" w:rsidP="006E52D8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1D576F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9.10. </w:t>
      </w:r>
      <w:r w:rsidRPr="001D576F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Выдача готовой пищи разрешается только после проведения приемочного контроля </w:t>
      </w:r>
      <w:proofErr w:type="spellStart"/>
      <w:r w:rsidRPr="001D576F">
        <w:rPr>
          <w:rFonts w:ascii="Times New Roman" w:eastAsia="Times New Roman" w:hAnsi="Times New Roman"/>
          <w:bCs/>
          <w:sz w:val="24"/>
          <w:szCs w:val="24"/>
          <w:lang w:eastAsia="ar-SA"/>
        </w:rPr>
        <w:t>бракеражной</w:t>
      </w:r>
      <w:proofErr w:type="spellEnd"/>
      <w:r w:rsidRPr="001D576F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комиссией. Результаты контроля регистрируются в специальном журнале</w:t>
      </w:r>
      <w:r w:rsidR="001D576F">
        <w:rPr>
          <w:rFonts w:ascii="Times New Roman" w:eastAsia="Times New Roman" w:hAnsi="Times New Roman"/>
          <w:bCs/>
          <w:sz w:val="24"/>
          <w:szCs w:val="24"/>
          <w:lang w:eastAsia="ar-SA"/>
        </w:rPr>
        <w:t>.</w:t>
      </w:r>
    </w:p>
    <w:p w:rsidR="006E52D8" w:rsidRPr="001D576F" w:rsidRDefault="006E52D8" w:rsidP="006E52D8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1D576F">
        <w:rPr>
          <w:rFonts w:ascii="Times New Roman" w:eastAsia="Times New Roman" w:hAnsi="Times New Roman"/>
          <w:bCs/>
          <w:sz w:val="24"/>
          <w:szCs w:val="24"/>
          <w:lang w:eastAsia="ar-SA"/>
        </w:rPr>
        <w:t>Масса порционных блюд должна соответствовать выходу блюда, указанному в меню. При нарушении технологии приготовления пищи, а также в случае неготовности, блюдо допускают к выдаче только после устранения выявленных кулинарных недостатков.</w:t>
      </w:r>
    </w:p>
    <w:p w:rsidR="006E52D8" w:rsidRPr="001D576F" w:rsidRDefault="006E52D8" w:rsidP="006E52D8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1D576F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9.11. </w:t>
      </w:r>
      <w:r w:rsidRPr="001D576F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Непосредственно после приготовления пищи отбирается суточная проба готовой продукции. </w:t>
      </w:r>
    </w:p>
    <w:p w:rsidR="006E52D8" w:rsidRPr="001D576F" w:rsidRDefault="006E52D8" w:rsidP="006E52D8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1D576F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9.12. </w:t>
      </w:r>
      <w:r w:rsidRPr="001D576F">
        <w:rPr>
          <w:rFonts w:ascii="Times New Roman" w:eastAsia="Times New Roman" w:hAnsi="Times New Roman"/>
          <w:bCs/>
          <w:sz w:val="24"/>
          <w:szCs w:val="24"/>
          <w:lang w:eastAsia="ar-SA"/>
        </w:rPr>
        <w:t>Допускается замена дневных рационов питания в пределах одной и той же недели по принципу «день на день», но только при условии, если это не приводит к повторам одинаковых блюд в смежные дни (или включению на следующий день блюда, которое можно изготовить с использованием блюда из рациона питания предыдущего дня.</w:t>
      </w:r>
    </w:p>
    <w:p w:rsidR="006E52D8" w:rsidRPr="001D576F" w:rsidRDefault="006E52D8" w:rsidP="006E52D8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1D576F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9.13. </w:t>
      </w:r>
      <w:r w:rsidRPr="001D576F">
        <w:rPr>
          <w:rFonts w:ascii="Times New Roman" w:eastAsia="Times New Roman" w:hAnsi="Times New Roman"/>
          <w:bCs/>
          <w:sz w:val="24"/>
          <w:szCs w:val="24"/>
          <w:lang w:eastAsia="ar-SA"/>
        </w:rPr>
        <w:t>Для целей бюджетного учета потребность в продуктах на каждый день оформляется на бланке меню-требования на выдачу продуктов питания, где приводится:</w:t>
      </w:r>
    </w:p>
    <w:p w:rsidR="006E52D8" w:rsidRPr="001D576F" w:rsidRDefault="006E52D8" w:rsidP="006E52D8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1D576F">
        <w:rPr>
          <w:rFonts w:ascii="Times New Roman" w:eastAsia="Times New Roman" w:hAnsi="Times New Roman"/>
          <w:bCs/>
          <w:sz w:val="24"/>
          <w:szCs w:val="24"/>
          <w:lang w:eastAsia="ar-SA"/>
        </w:rPr>
        <w:t>− количество питающихся каждой категории (возрастной группы, сотрудников);</w:t>
      </w:r>
    </w:p>
    <w:p w:rsidR="006E52D8" w:rsidRPr="001D576F" w:rsidRDefault="006E52D8" w:rsidP="006E52D8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1D576F">
        <w:rPr>
          <w:rFonts w:ascii="Times New Roman" w:eastAsia="Times New Roman" w:hAnsi="Times New Roman"/>
          <w:bCs/>
          <w:sz w:val="24"/>
          <w:szCs w:val="24"/>
          <w:lang w:eastAsia="ar-SA"/>
        </w:rPr>
        <w:t>− приходящиеся на каждый прием пищи блюда и кулинарные изделия, входящие в состав рациона питания, их выход (масса порции) для каждой возрастной группы;</w:t>
      </w:r>
    </w:p>
    <w:p w:rsidR="006E52D8" w:rsidRPr="001D576F" w:rsidRDefault="006E52D8" w:rsidP="006E52D8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1D576F">
        <w:rPr>
          <w:rFonts w:ascii="Times New Roman" w:eastAsia="Times New Roman" w:hAnsi="Times New Roman"/>
          <w:bCs/>
          <w:sz w:val="24"/>
          <w:szCs w:val="24"/>
          <w:lang w:eastAsia="ar-SA"/>
        </w:rPr>
        <w:t>− требуемое (общее, необходимое для приготовления блюд и кулинарных изделий для всех возрастных групп детей) количество всех пищевых ингредиентов (пищевых продуктов или видов продовольственного сырья), входящих в рацион питания непосредственно или в составе блюд и кулинарных изделий, определяемое в соответствии с технологическими картами. </w:t>
      </w:r>
    </w:p>
    <w:p w:rsidR="006E52D8" w:rsidRPr="001D576F" w:rsidRDefault="006E52D8" w:rsidP="006E52D8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1D576F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- закладка продуктов в блюда осуществляется в строгом соответствии с технологическими картами, прилагаемыми к настоящему меню. </w:t>
      </w:r>
    </w:p>
    <w:p w:rsidR="006E52D8" w:rsidRPr="001D576F" w:rsidRDefault="006E52D8" w:rsidP="006E52D8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6E52D8" w:rsidRPr="001D576F" w:rsidRDefault="006E52D8" w:rsidP="006E52D8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1D576F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10. Специфика питания детей.</w:t>
      </w:r>
    </w:p>
    <w:p w:rsidR="006E52D8" w:rsidRPr="001D576F" w:rsidRDefault="006E52D8" w:rsidP="006E52D8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1D576F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10.1. </w:t>
      </w:r>
      <w:r w:rsidRPr="001D576F">
        <w:rPr>
          <w:rFonts w:ascii="Times New Roman" w:eastAsia="Times New Roman" w:hAnsi="Times New Roman"/>
          <w:bCs/>
          <w:sz w:val="24"/>
          <w:szCs w:val="24"/>
          <w:lang w:eastAsia="ar-SA"/>
        </w:rPr>
        <w:t>Потребность в продуктах на день определяется на основе выходов блюд, указанных в меню, числа детей, посещающих группы, а также норм закладки продовольственного сырья, установленных технологическими картами, являющимися неотъемлемой частью рациона питания. Рассчитанные таким образом потребности в продуктах для всех блюд, указанных в меню, заносятся в меню-требование обычным образом.</w:t>
      </w:r>
    </w:p>
    <w:p w:rsidR="006E52D8" w:rsidRPr="001D576F" w:rsidRDefault="006E52D8" w:rsidP="006E52D8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1D576F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10.2. </w:t>
      </w:r>
      <w:r w:rsidRPr="001D576F">
        <w:rPr>
          <w:rFonts w:ascii="Times New Roman" w:eastAsia="Times New Roman" w:hAnsi="Times New Roman"/>
          <w:bCs/>
          <w:sz w:val="24"/>
          <w:szCs w:val="24"/>
          <w:lang w:eastAsia="ar-SA"/>
        </w:rPr>
        <w:t>То обстоятельство, что какие-либо блюда из типового рациона питания плохо воспринимаются детьми, не является основанием для корректировки рациона. Включение новых видов кулинарной продукции в рацион питания должно обязательно сопровождаться педагогической работой с детьми и соответствующей разъяснительной работой с родителями.</w:t>
      </w:r>
      <w:r w:rsidRPr="001D576F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</w:t>
      </w:r>
    </w:p>
    <w:p w:rsidR="006E52D8" w:rsidRPr="001D576F" w:rsidRDefault="006E52D8" w:rsidP="006E52D8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1D576F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10.3. </w:t>
      </w:r>
      <w:r w:rsidRPr="001D576F">
        <w:rPr>
          <w:rFonts w:ascii="Times New Roman" w:eastAsia="Times New Roman" w:hAnsi="Times New Roman"/>
          <w:bCs/>
          <w:sz w:val="24"/>
          <w:szCs w:val="24"/>
          <w:lang w:eastAsia="ar-SA"/>
        </w:rPr>
        <w:t>Учитывая то, что пищевая непереносимость может развиться практически на любой продукт, исключение таких продуктов из рациона питания осуществляется только в индивидуальном порядке (блюда и продукты, вызывающие непереносимость, исключаются из рациона питания конкретного ребенка с проявлениями непереносимости), на основании заключения врача аллерголога.</w:t>
      </w:r>
    </w:p>
    <w:p w:rsidR="006E52D8" w:rsidRPr="001D576F" w:rsidRDefault="006E52D8" w:rsidP="006E52D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6E52D8" w:rsidRPr="001D576F" w:rsidRDefault="006E52D8" w:rsidP="006E52D8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1D576F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11. Организация питания сотрудников.</w:t>
      </w:r>
    </w:p>
    <w:p w:rsidR="006E52D8" w:rsidRPr="001D576F" w:rsidRDefault="006E52D8" w:rsidP="006E52D8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1D576F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11.1. </w:t>
      </w:r>
      <w:r w:rsidRPr="001D576F">
        <w:rPr>
          <w:rFonts w:ascii="Times New Roman" w:eastAsia="Times New Roman" w:hAnsi="Times New Roman"/>
          <w:bCs/>
          <w:sz w:val="24"/>
          <w:szCs w:val="24"/>
          <w:lang w:eastAsia="ar-SA"/>
        </w:rPr>
        <w:t>Сотрудники дошкольных образовательных учреждений имеют право на получение одноразового питания (обеда)  (сборник приказов и инструкций Министерства просвещения РСФСР, 1957г. . №32.)</w:t>
      </w:r>
    </w:p>
    <w:p w:rsidR="006E52D8" w:rsidRPr="001D576F" w:rsidRDefault="006E52D8" w:rsidP="006E52D8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1D576F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11.2. </w:t>
      </w:r>
      <w:r w:rsidRPr="001D576F">
        <w:rPr>
          <w:rFonts w:ascii="Times New Roman" w:eastAsia="Times New Roman" w:hAnsi="Times New Roman"/>
          <w:bCs/>
          <w:sz w:val="24"/>
          <w:szCs w:val="24"/>
          <w:lang w:eastAsia="ar-SA"/>
        </w:rPr>
        <w:t>Питание сотрудников производится из общего с детьми котла (без права выноса).</w:t>
      </w:r>
    </w:p>
    <w:p w:rsidR="006E52D8" w:rsidRPr="001D576F" w:rsidRDefault="006E52D8" w:rsidP="006E52D8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1D576F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lastRenderedPageBreak/>
        <w:t xml:space="preserve">11.3. </w:t>
      </w:r>
      <w:r w:rsidRPr="001D576F">
        <w:rPr>
          <w:rFonts w:ascii="Times New Roman" w:eastAsia="Times New Roman" w:hAnsi="Times New Roman"/>
          <w:bCs/>
          <w:sz w:val="24"/>
          <w:szCs w:val="24"/>
          <w:lang w:eastAsia="ar-SA"/>
        </w:rPr>
        <w:t>Сотрудники, изъявившие желание питаться, оформляют заявление на имя заведующего.</w:t>
      </w:r>
    </w:p>
    <w:p w:rsidR="006E52D8" w:rsidRPr="001D576F" w:rsidRDefault="006E52D8" w:rsidP="006E52D8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1D576F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11.4. </w:t>
      </w:r>
      <w:r w:rsidRPr="001D576F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Сотрудник, зачисленный на питание, оформляет заявление в бухгалтерию об удержании денежных средств за питание из заработной платы. </w:t>
      </w:r>
    </w:p>
    <w:p w:rsidR="006E52D8" w:rsidRPr="001D576F" w:rsidRDefault="00C101F0" w:rsidP="006E52D8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11.5</w:t>
      </w:r>
      <w:r w:rsidR="006E52D8" w:rsidRPr="001D576F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. </w:t>
      </w:r>
      <w:r w:rsidR="006E52D8" w:rsidRPr="001D576F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Табель довольствующихся сотрудников </w:t>
      </w:r>
      <w:proofErr w:type="gramStart"/>
      <w:r w:rsidR="006E52D8" w:rsidRPr="001D576F">
        <w:rPr>
          <w:rFonts w:ascii="Times New Roman" w:eastAsia="Times New Roman" w:hAnsi="Times New Roman"/>
          <w:bCs/>
          <w:sz w:val="24"/>
          <w:szCs w:val="24"/>
          <w:lang w:eastAsia="ar-SA"/>
        </w:rPr>
        <w:t>ведет  медсестра</w:t>
      </w:r>
      <w:proofErr w:type="gramEnd"/>
      <w:r w:rsidR="006E52D8" w:rsidRPr="001D576F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по питанию.</w:t>
      </w:r>
    </w:p>
    <w:p w:rsidR="006E52D8" w:rsidRPr="001D576F" w:rsidRDefault="00C101F0" w:rsidP="006E52D8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11.6</w:t>
      </w:r>
      <w:r w:rsidR="006E52D8" w:rsidRPr="001D576F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. </w:t>
      </w:r>
      <w:r w:rsidR="006E52D8" w:rsidRPr="001D576F">
        <w:rPr>
          <w:rFonts w:ascii="Times New Roman" w:eastAsia="Times New Roman" w:hAnsi="Times New Roman"/>
          <w:bCs/>
          <w:sz w:val="24"/>
          <w:szCs w:val="24"/>
          <w:lang w:eastAsia="ar-SA"/>
        </w:rPr>
        <w:t>Соблюдение порядка питания сотрудников возлагается на заведующего МДОУ.</w:t>
      </w:r>
    </w:p>
    <w:p w:rsidR="006E52D8" w:rsidRPr="001D576F" w:rsidRDefault="006E52D8" w:rsidP="006E52D8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:rsidR="006E52D8" w:rsidRPr="001D576F" w:rsidRDefault="006E52D8" w:rsidP="006E52D8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:rsidR="006E52D8" w:rsidRPr="001D576F" w:rsidRDefault="006E52D8" w:rsidP="006E52D8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:rsidR="006E52D8" w:rsidRPr="001D576F" w:rsidRDefault="006E52D8" w:rsidP="006E52D8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:rsidR="006E52D8" w:rsidRPr="001D576F" w:rsidRDefault="006E52D8" w:rsidP="006E52D8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:rsidR="006E52D8" w:rsidRPr="001D576F" w:rsidRDefault="006E52D8" w:rsidP="006E52D8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:rsidR="006E52D8" w:rsidRPr="001D576F" w:rsidRDefault="006E52D8" w:rsidP="006E52D8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:rsidR="006E52D8" w:rsidRPr="001D576F" w:rsidRDefault="006E52D8" w:rsidP="006E52D8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:rsidR="006E52D8" w:rsidRPr="001D576F" w:rsidRDefault="006E52D8" w:rsidP="006E52D8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006E52D8" w:rsidRDefault="006E52D8" w:rsidP="006E52D8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006E52D8" w:rsidRDefault="006E52D8" w:rsidP="006E52D8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006E52D8" w:rsidRDefault="006E52D8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br w:type="page"/>
      </w:r>
    </w:p>
    <w:p w:rsidR="006E52D8" w:rsidRPr="004458DC" w:rsidRDefault="006E52D8" w:rsidP="006E52D8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4458DC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lastRenderedPageBreak/>
        <w:t>Приложение №1 к положению об организации питания</w:t>
      </w:r>
    </w:p>
    <w:tbl>
      <w:tblPr>
        <w:tblpPr w:leftFromText="180" w:rightFromText="180" w:vertAnchor="text" w:horzAnchor="margin" w:tblpXSpec="center" w:tblpY="120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811"/>
        <w:gridCol w:w="406"/>
        <w:gridCol w:w="471"/>
        <w:gridCol w:w="471"/>
        <w:gridCol w:w="471"/>
        <w:gridCol w:w="471"/>
        <w:gridCol w:w="471"/>
        <w:gridCol w:w="471"/>
        <w:gridCol w:w="471"/>
        <w:gridCol w:w="471"/>
        <w:gridCol w:w="575"/>
        <w:gridCol w:w="567"/>
        <w:gridCol w:w="567"/>
        <w:gridCol w:w="567"/>
        <w:gridCol w:w="567"/>
      </w:tblGrid>
      <w:tr w:rsidR="006E52D8" w:rsidRPr="006E52D8" w:rsidTr="00F21ED9">
        <w:trPr>
          <w:trHeight w:val="331"/>
        </w:trPr>
        <w:tc>
          <w:tcPr>
            <w:tcW w:w="3811" w:type="dxa"/>
            <w:vMerge w:val="restar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6E52D8" w:rsidRPr="006E52D8" w:rsidRDefault="006E52D8" w:rsidP="00F21E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6E52D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Объекты ко</w:t>
            </w:r>
            <w:bookmarkStart w:id="0" w:name="_GoBack"/>
            <w:bookmarkEnd w:id="0"/>
            <w:r w:rsidRPr="006E52D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нтроля</w:t>
            </w:r>
          </w:p>
        </w:tc>
        <w:tc>
          <w:tcPr>
            <w:tcW w:w="7017" w:type="dxa"/>
            <w:gridSpan w:val="14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6E52D8" w:rsidRPr="006E52D8" w:rsidRDefault="006E52D8" w:rsidP="00F21E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6E52D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Помещение</w:t>
            </w:r>
          </w:p>
        </w:tc>
      </w:tr>
      <w:tr w:rsidR="006E52D8" w:rsidRPr="006E52D8" w:rsidTr="00F21ED9">
        <w:trPr>
          <w:trHeight w:val="144"/>
        </w:trPr>
        <w:tc>
          <w:tcPr>
            <w:tcW w:w="3811" w:type="dxa"/>
            <w:vMerge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F21ED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0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6E52D8" w:rsidRPr="006E52D8" w:rsidRDefault="006E52D8" w:rsidP="00F21ED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6E52D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71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6E52D8" w:rsidRPr="006E52D8" w:rsidRDefault="006E52D8" w:rsidP="00F21ED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E52D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71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6E52D8" w:rsidRPr="006E52D8" w:rsidRDefault="006E52D8" w:rsidP="00F21ED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E52D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471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6E52D8" w:rsidRPr="006E52D8" w:rsidRDefault="006E52D8" w:rsidP="00F21ED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E52D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471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6E52D8" w:rsidRPr="006E52D8" w:rsidRDefault="006E52D8" w:rsidP="00F21ED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E52D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471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6E52D8" w:rsidRPr="006E52D8" w:rsidRDefault="006E52D8" w:rsidP="00F21ED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E52D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471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6E52D8" w:rsidRPr="006E52D8" w:rsidRDefault="006E52D8" w:rsidP="00F21ED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E52D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471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6E52D8" w:rsidRPr="006E52D8" w:rsidRDefault="006E52D8" w:rsidP="00F21ED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E52D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471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6E52D8" w:rsidRPr="006E52D8" w:rsidRDefault="006E52D8" w:rsidP="00F21ED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E52D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575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6E52D8" w:rsidRPr="006E52D8" w:rsidRDefault="006E52D8" w:rsidP="00F21ED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E52D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567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6E52D8" w:rsidRPr="006E52D8" w:rsidRDefault="006E52D8" w:rsidP="00F21ED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E52D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567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6E52D8" w:rsidRPr="006E52D8" w:rsidRDefault="006E52D8" w:rsidP="00F21ED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6E52D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Г.ц</w:t>
            </w:r>
            <w:proofErr w:type="spellEnd"/>
          </w:p>
        </w:tc>
        <w:tc>
          <w:tcPr>
            <w:tcW w:w="567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tbl>
            <w:tblPr>
              <w:tblpPr w:leftFromText="180" w:rightFromText="180" w:vertAnchor="text" w:horzAnchor="margin" w:tblpXSpec="center" w:tblpY="120"/>
              <w:tblW w:w="0" w:type="auto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567"/>
            </w:tblGrid>
            <w:tr w:rsidR="006E52D8" w:rsidRPr="006E52D8" w:rsidTr="00F21ED9">
              <w:trPr>
                <w:trHeight w:val="144"/>
              </w:trPr>
              <w:tc>
                <w:tcPr>
                  <w:tcW w:w="567" w:type="dxa"/>
                  <w:tcBorders>
                    <w:left w:val="double" w:sz="1" w:space="0" w:color="C0C0C0"/>
                    <w:bottom w:val="double" w:sz="1" w:space="0" w:color="C0C0C0"/>
                  </w:tcBorders>
                  <w:shd w:val="clear" w:color="auto" w:fill="auto"/>
                </w:tcPr>
                <w:p w:rsidR="006E52D8" w:rsidRPr="006E52D8" w:rsidRDefault="006E52D8" w:rsidP="00F21ED9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</w:pPr>
                  <w:proofErr w:type="spellStart"/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  <w:t>Х</w:t>
                  </w:r>
                  <w:r w:rsidRPr="006E52D8"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  <w:t>.ц</w:t>
                  </w:r>
                  <w:proofErr w:type="spellEnd"/>
                </w:p>
              </w:tc>
            </w:tr>
          </w:tbl>
          <w:p w:rsidR="006E52D8" w:rsidRPr="006E52D8" w:rsidRDefault="006E52D8" w:rsidP="00F21ED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6E52D8" w:rsidRPr="006E52D8" w:rsidRDefault="006E52D8" w:rsidP="00F21ED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E52D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Кл</w:t>
            </w:r>
          </w:p>
        </w:tc>
      </w:tr>
      <w:tr w:rsidR="006E52D8" w:rsidRPr="006E52D8" w:rsidTr="00F21ED9">
        <w:trPr>
          <w:trHeight w:val="316"/>
        </w:trPr>
        <w:tc>
          <w:tcPr>
            <w:tcW w:w="3811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6E52D8" w:rsidRPr="006E52D8" w:rsidRDefault="006E52D8" w:rsidP="00F21ED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6E52D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Санитарное состояние</w:t>
            </w:r>
          </w:p>
        </w:tc>
        <w:tc>
          <w:tcPr>
            <w:tcW w:w="40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F21E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71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F21E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71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F21E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71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F21E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71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F21E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71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F21E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71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F21E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71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F21E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71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F21E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75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F21E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F21E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F21E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F21E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F21E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6E52D8" w:rsidRPr="006E52D8" w:rsidTr="006E52D8">
        <w:trPr>
          <w:trHeight w:val="340"/>
        </w:trPr>
        <w:tc>
          <w:tcPr>
            <w:tcW w:w="3811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6E52D8" w:rsidRPr="006E52D8" w:rsidRDefault="006E52D8" w:rsidP="00F21ED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6E52D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Выполнение режима питания</w:t>
            </w:r>
          </w:p>
        </w:tc>
        <w:tc>
          <w:tcPr>
            <w:tcW w:w="40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F21E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71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F21E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71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F21E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71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F21E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71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F21E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71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F21E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71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F21E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71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F21E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71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F21E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75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F21E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F21E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F21E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F21E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E52D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567" w:type="dxa"/>
            <w:tcBorders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F21E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E52D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</w:tr>
      <w:tr w:rsidR="006E52D8" w:rsidRPr="006E52D8" w:rsidTr="00F21ED9">
        <w:trPr>
          <w:trHeight w:val="316"/>
        </w:trPr>
        <w:tc>
          <w:tcPr>
            <w:tcW w:w="3811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6E52D8" w:rsidRPr="006E52D8" w:rsidRDefault="006E52D8" w:rsidP="00F21ED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6E52D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Контрольное блюдо</w:t>
            </w:r>
          </w:p>
        </w:tc>
        <w:tc>
          <w:tcPr>
            <w:tcW w:w="40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F21E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6E52D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471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F21E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E52D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471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F21E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E52D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471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F21E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E52D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471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F21E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E52D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471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F21E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E52D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471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F21E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E52D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471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F21E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E52D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471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F21E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E52D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575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F21E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E52D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567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F21E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F21E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F21E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E52D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567" w:type="dxa"/>
            <w:tcBorders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F21E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E52D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</w:tr>
      <w:tr w:rsidR="006E52D8" w:rsidRPr="006E52D8" w:rsidTr="006E52D8">
        <w:trPr>
          <w:trHeight w:val="451"/>
        </w:trPr>
        <w:tc>
          <w:tcPr>
            <w:tcW w:w="3811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6E52D8" w:rsidRPr="006E52D8" w:rsidRDefault="006E52D8" w:rsidP="00F21ED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6E52D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Маркировка посуды</w:t>
            </w:r>
            <w:r w:rsidRPr="006E52D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br/>
              <w:t>и инвентаря</w:t>
            </w:r>
          </w:p>
        </w:tc>
        <w:tc>
          <w:tcPr>
            <w:tcW w:w="40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F21E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71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F21E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71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F21E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71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F21E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71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F21E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71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F21E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71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F21E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71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F21E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71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F21E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75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F21E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F21E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F21E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F21E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F21E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6E52D8" w:rsidRPr="006E52D8" w:rsidTr="006E52D8">
        <w:trPr>
          <w:trHeight w:val="459"/>
        </w:trPr>
        <w:tc>
          <w:tcPr>
            <w:tcW w:w="3811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6E52D8" w:rsidRPr="006E52D8" w:rsidRDefault="006E52D8" w:rsidP="00F21ED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6E52D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Ведение температурного режима холодильников</w:t>
            </w:r>
          </w:p>
        </w:tc>
        <w:tc>
          <w:tcPr>
            <w:tcW w:w="40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F21E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6E52D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471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F21E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E52D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471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F21E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E52D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471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F21E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E52D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471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F21E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E52D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471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F21E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E52D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471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F21E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E52D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471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F21E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E52D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471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F21E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E52D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575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F21E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E52D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567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F21E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F21E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F21E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F21E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6E52D8" w:rsidRPr="006E52D8" w:rsidTr="006E52D8">
        <w:trPr>
          <w:trHeight w:val="440"/>
        </w:trPr>
        <w:tc>
          <w:tcPr>
            <w:tcW w:w="3811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6E52D8" w:rsidRPr="006E52D8" w:rsidRDefault="006E52D8" w:rsidP="00F21ED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6E52D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Соблюдение товарного соседства</w:t>
            </w:r>
          </w:p>
        </w:tc>
        <w:tc>
          <w:tcPr>
            <w:tcW w:w="40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F21E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6E52D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471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F21E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E52D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471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F21E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E52D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471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F21E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E52D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471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F21E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E52D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471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F21E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E52D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471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F21E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E52D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471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F21E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E52D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471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F21E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E52D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575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F21E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E52D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567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F21E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F21E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F21E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F21E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6E52D8" w:rsidRPr="006E52D8" w:rsidTr="00F21ED9">
        <w:trPr>
          <w:trHeight w:val="316"/>
        </w:trPr>
        <w:tc>
          <w:tcPr>
            <w:tcW w:w="3811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6E52D8" w:rsidRPr="006E52D8" w:rsidRDefault="006E52D8" w:rsidP="00F21ED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6E52D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Уборочный инвентарь</w:t>
            </w:r>
          </w:p>
        </w:tc>
        <w:tc>
          <w:tcPr>
            <w:tcW w:w="40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F21E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71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F21E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71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F21E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71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F21E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71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F21E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71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F21E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71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F21E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71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F21E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71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F21E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75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F21E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F21E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F21E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F21E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F21E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6E52D8" w:rsidRPr="006E52D8" w:rsidTr="00F21ED9">
        <w:trPr>
          <w:trHeight w:val="316"/>
        </w:trPr>
        <w:tc>
          <w:tcPr>
            <w:tcW w:w="3811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6E52D8" w:rsidRPr="006E52D8" w:rsidRDefault="006E52D8" w:rsidP="00F21ED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6E52D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Обработка яиц</w:t>
            </w:r>
          </w:p>
        </w:tc>
        <w:tc>
          <w:tcPr>
            <w:tcW w:w="40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F21E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6E52D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471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F21E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E52D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471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F21E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E52D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471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F21E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E52D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471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F21E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E52D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471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F21E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E52D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471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F21E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E52D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471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F21E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E52D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471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F21E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E52D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575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F21E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E52D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567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F21E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F21E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F21E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E52D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567" w:type="dxa"/>
            <w:tcBorders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F21E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E52D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</w:tr>
      <w:tr w:rsidR="006E52D8" w:rsidRPr="006E52D8" w:rsidTr="006E52D8">
        <w:trPr>
          <w:trHeight w:val="473"/>
        </w:trPr>
        <w:tc>
          <w:tcPr>
            <w:tcW w:w="3811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6E52D8" w:rsidRPr="006E52D8" w:rsidRDefault="006E52D8" w:rsidP="00F21ED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6E52D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Состояние ножей,</w:t>
            </w:r>
            <w:r w:rsidRPr="006E52D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br/>
              <w:t>досок</w:t>
            </w:r>
          </w:p>
        </w:tc>
        <w:tc>
          <w:tcPr>
            <w:tcW w:w="40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F21E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6E52D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471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F21E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E52D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471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F21E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E52D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471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F21E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E52D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471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F21E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E52D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471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F21E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E52D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471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F21E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E52D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471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F21E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E52D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471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F21E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E52D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575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F21E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E52D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567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F21E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F21E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F21E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E52D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567" w:type="dxa"/>
            <w:tcBorders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F21E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E52D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</w:tr>
      <w:tr w:rsidR="006E52D8" w:rsidRPr="006E52D8" w:rsidTr="00F21ED9">
        <w:trPr>
          <w:trHeight w:val="316"/>
        </w:trPr>
        <w:tc>
          <w:tcPr>
            <w:tcW w:w="3811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6E52D8" w:rsidRPr="006E52D8" w:rsidRDefault="006E52D8" w:rsidP="00F21ED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6E52D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Состояние моющих средств</w:t>
            </w:r>
          </w:p>
        </w:tc>
        <w:tc>
          <w:tcPr>
            <w:tcW w:w="40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F21E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71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F21E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71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F21E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71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F21E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71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F21E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71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F21E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71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F21E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71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F21E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71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F21E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75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F21E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F21E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F21E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F21E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F21E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6E52D8" w:rsidRPr="006E52D8" w:rsidTr="006E52D8">
        <w:trPr>
          <w:trHeight w:val="587"/>
        </w:trPr>
        <w:tc>
          <w:tcPr>
            <w:tcW w:w="3811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6E52D8" w:rsidRPr="006E52D8" w:rsidRDefault="006E52D8" w:rsidP="00F21ED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6E52D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Состояние посуды для приготовления</w:t>
            </w:r>
            <w:r w:rsidRPr="006E52D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br/>
              <w:t>и приема пищи</w:t>
            </w:r>
          </w:p>
        </w:tc>
        <w:tc>
          <w:tcPr>
            <w:tcW w:w="40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F21E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71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F21E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71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F21E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71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F21E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71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F21E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71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F21E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71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F21E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71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F21E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71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F21E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75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F21E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F21E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F21E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F21E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E52D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567" w:type="dxa"/>
            <w:tcBorders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F21E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E52D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</w:tr>
      <w:tr w:rsidR="006E52D8" w:rsidRPr="006E52D8" w:rsidTr="006E52D8">
        <w:trPr>
          <w:trHeight w:val="469"/>
        </w:trPr>
        <w:tc>
          <w:tcPr>
            <w:tcW w:w="3811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6E52D8" w:rsidRPr="006E52D8" w:rsidRDefault="006E52D8" w:rsidP="00F21ED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6E52D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Своевременность</w:t>
            </w:r>
            <w:r w:rsidRPr="006E52D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br/>
              <w:t>переборки овощей</w:t>
            </w:r>
          </w:p>
        </w:tc>
        <w:tc>
          <w:tcPr>
            <w:tcW w:w="40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F21E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6E52D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471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F21E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E52D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471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F21E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E52D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471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F21E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E52D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471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F21E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E52D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471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F21E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E52D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471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F21E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E52D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471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F21E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E52D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471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F21E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E52D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575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F21E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E52D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567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F21E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E52D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567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F21E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E52D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567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F21E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F21E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6E52D8" w:rsidRPr="006E52D8" w:rsidTr="006E52D8">
        <w:trPr>
          <w:trHeight w:val="449"/>
        </w:trPr>
        <w:tc>
          <w:tcPr>
            <w:tcW w:w="3811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6E52D8" w:rsidRPr="006E52D8" w:rsidRDefault="006E52D8" w:rsidP="00F21ED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6E52D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Наличие инструкций</w:t>
            </w:r>
            <w:r w:rsidRPr="006E52D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br/>
              <w:t>по режиму мытья посуды</w:t>
            </w:r>
          </w:p>
        </w:tc>
        <w:tc>
          <w:tcPr>
            <w:tcW w:w="40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F21E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71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F21E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71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F21E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71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F21E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71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F21E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71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F21E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71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F21E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71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F21E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71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F21E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75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F21E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F21E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F21E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F21E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E52D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567" w:type="dxa"/>
            <w:tcBorders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F21E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E52D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</w:tr>
      <w:tr w:rsidR="006E52D8" w:rsidRPr="006E52D8" w:rsidTr="00F21ED9">
        <w:trPr>
          <w:trHeight w:val="316"/>
        </w:trPr>
        <w:tc>
          <w:tcPr>
            <w:tcW w:w="3811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6E52D8" w:rsidRPr="006E52D8" w:rsidRDefault="006E52D8" w:rsidP="00F21ED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6E52D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Содержание ветоши</w:t>
            </w:r>
          </w:p>
        </w:tc>
        <w:tc>
          <w:tcPr>
            <w:tcW w:w="40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F21E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71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F21E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71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F21E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71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F21E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71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F21E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71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F21E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71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F21E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71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F21E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71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F21E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75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F21E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F21E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F21E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F21E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F21E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6E52D8" w:rsidRPr="006E52D8" w:rsidTr="00F21ED9">
        <w:trPr>
          <w:trHeight w:val="316"/>
        </w:trPr>
        <w:tc>
          <w:tcPr>
            <w:tcW w:w="3811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6E52D8" w:rsidRPr="006E52D8" w:rsidRDefault="006E52D8" w:rsidP="00F21ED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6E52D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Суточная проба</w:t>
            </w:r>
          </w:p>
        </w:tc>
        <w:tc>
          <w:tcPr>
            <w:tcW w:w="40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F21E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6E52D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471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F21E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E52D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471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F21E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E52D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471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F21E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E52D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471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F21E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E52D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471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F21E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E52D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471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F21E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E52D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471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F21E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E52D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471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F21E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E52D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575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F21E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E52D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567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F21E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F21E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F21E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E52D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567" w:type="dxa"/>
            <w:tcBorders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F21E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E52D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</w:tr>
      <w:tr w:rsidR="006E52D8" w:rsidRPr="006E52D8" w:rsidTr="00F21ED9">
        <w:trPr>
          <w:trHeight w:val="616"/>
        </w:trPr>
        <w:tc>
          <w:tcPr>
            <w:tcW w:w="3811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6E52D8" w:rsidRPr="006E52D8" w:rsidRDefault="006E52D8" w:rsidP="00F21ED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6E52D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Поточность</w:t>
            </w:r>
            <w:r w:rsidRPr="006E52D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br/>
              <w:t>технологических процессов</w:t>
            </w:r>
          </w:p>
        </w:tc>
        <w:tc>
          <w:tcPr>
            <w:tcW w:w="40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F21E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6E52D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471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F21E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E52D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471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F21E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E52D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471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F21E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E52D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471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F21E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E52D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471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F21E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E52D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471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F21E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E52D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471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F21E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E52D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471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F21E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E52D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575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F21E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E52D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567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F21E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F21E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F21E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E52D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567" w:type="dxa"/>
            <w:tcBorders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F21E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E52D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</w:tr>
      <w:tr w:rsidR="006E52D8" w:rsidRPr="006E52D8" w:rsidTr="006E52D8">
        <w:trPr>
          <w:trHeight w:val="282"/>
        </w:trPr>
        <w:tc>
          <w:tcPr>
            <w:tcW w:w="3811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6E52D8" w:rsidRPr="006E52D8" w:rsidRDefault="006E52D8" w:rsidP="00F21ED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6E52D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Соблюдение норм выдачи пищи</w:t>
            </w:r>
          </w:p>
        </w:tc>
        <w:tc>
          <w:tcPr>
            <w:tcW w:w="40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F21E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71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F21E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71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F21E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71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F21E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71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F21E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71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F21E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71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F21E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71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F21E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71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F21E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75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F21E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F21E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F21E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F21E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F21E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6E52D8" w:rsidRPr="006E52D8" w:rsidTr="00F21ED9">
        <w:trPr>
          <w:trHeight w:val="631"/>
        </w:trPr>
        <w:tc>
          <w:tcPr>
            <w:tcW w:w="3811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6E52D8" w:rsidRPr="006E52D8" w:rsidRDefault="006E52D8" w:rsidP="00F21ED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6E52D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Правильность</w:t>
            </w:r>
            <w:r w:rsidRPr="006E52D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br/>
              <w:t>закладки продуктов</w:t>
            </w:r>
          </w:p>
        </w:tc>
        <w:tc>
          <w:tcPr>
            <w:tcW w:w="40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F21E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6E52D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471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F21E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E52D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471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F21E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E52D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471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F21E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E52D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471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F21E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E52D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471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F21E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E52D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471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F21E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E52D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471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F21E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E52D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471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F21E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E52D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575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F21E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E52D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567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F21E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F21E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F21E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E52D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567" w:type="dxa"/>
            <w:tcBorders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F21E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E52D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</w:tr>
      <w:tr w:rsidR="006E52D8" w:rsidRPr="006E52D8" w:rsidTr="00F21ED9">
        <w:trPr>
          <w:trHeight w:val="316"/>
        </w:trPr>
        <w:tc>
          <w:tcPr>
            <w:tcW w:w="3811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6E52D8" w:rsidRPr="006E52D8" w:rsidRDefault="006E52D8" w:rsidP="00F21ED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6E52D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Снятие остатков</w:t>
            </w:r>
          </w:p>
        </w:tc>
        <w:tc>
          <w:tcPr>
            <w:tcW w:w="40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F21E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6E52D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471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F21E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E52D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471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F21E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E52D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471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F21E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E52D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471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F21E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E52D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471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F21E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E52D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471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F21E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E52D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471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F21E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E52D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471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F21E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E52D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575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F21E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E52D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567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F21E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F21E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F21E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F21E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6E52D8" w:rsidRPr="006E52D8" w:rsidTr="00F21ED9">
        <w:trPr>
          <w:trHeight w:val="316"/>
        </w:trPr>
        <w:tc>
          <w:tcPr>
            <w:tcW w:w="3811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6E52D8" w:rsidRPr="006E52D8" w:rsidRDefault="006E52D8" w:rsidP="00F21ED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6E52D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Сервировка стола</w:t>
            </w:r>
          </w:p>
        </w:tc>
        <w:tc>
          <w:tcPr>
            <w:tcW w:w="40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F21E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71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F21E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71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F21E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71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F21E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71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F21E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71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F21E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71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F21E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71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F21E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71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F21E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75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F21E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F21E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E52D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567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F21E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E52D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567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F21E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E52D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567" w:type="dxa"/>
            <w:tcBorders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F21E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E52D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</w:tr>
      <w:tr w:rsidR="006E52D8" w:rsidRPr="006E52D8" w:rsidTr="00F21ED9">
        <w:trPr>
          <w:trHeight w:val="616"/>
        </w:trPr>
        <w:tc>
          <w:tcPr>
            <w:tcW w:w="3811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6E52D8" w:rsidRPr="006E52D8" w:rsidRDefault="00C101F0" w:rsidP="00C101F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Культурно-</w:t>
            </w:r>
            <w:r w:rsidR="006E52D8" w:rsidRPr="006E52D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гигиенические навыки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 xml:space="preserve"> детей</w:t>
            </w:r>
          </w:p>
        </w:tc>
        <w:tc>
          <w:tcPr>
            <w:tcW w:w="40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F21E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71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F21E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71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F21E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71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F21E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71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F21E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71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F21E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71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F21E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71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F21E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71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F21E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75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F21E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F21E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E52D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567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F21E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E52D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567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F21E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E52D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567" w:type="dxa"/>
            <w:tcBorders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F21E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E52D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</w:tr>
    </w:tbl>
    <w:p w:rsidR="006E52D8" w:rsidRPr="004458DC" w:rsidRDefault="006E52D8" w:rsidP="006E52D8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006E52D8" w:rsidRPr="004458DC" w:rsidRDefault="006E52D8" w:rsidP="006E52D8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</w:t>
      </w:r>
      <w:r w:rsidRPr="004458DC">
        <w:rPr>
          <w:rFonts w:ascii="Times New Roman" w:eastAsia="Times New Roman" w:hAnsi="Times New Roman"/>
          <w:sz w:val="24"/>
          <w:szCs w:val="24"/>
          <w:lang w:eastAsia="ar-SA"/>
        </w:rPr>
        <w:t>Примечание. Поля со значком "-"заполнения не требуют.</w:t>
      </w:r>
    </w:p>
    <w:p w:rsidR="006E52D8" w:rsidRPr="004458DC" w:rsidRDefault="006E52D8" w:rsidP="006E52D8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6E52D8" w:rsidRDefault="006E52D8" w:rsidP="006E52D8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   </w:t>
      </w:r>
    </w:p>
    <w:p w:rsidR="006E52D8" w:rsidRDefault="006E52D8" w:rsidP="006E52D8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006E52D8" w:rsidRDefault="006E52D8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br w:type="page"/>
      </w:r>
    </w:p>
    <w:p w:rsidR="006E52D8" w:rsidRPr="004458DC" w:rsidRDefault="006E52D8" w:rsidP="006E52D8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4458DC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lastRenderedPageBreak/>
        <w:t>Приложение №2 к положению об организации питания</w:t>
      </w:r>
    </w:p>
    <w:p w:rsidR="006E52D8" w:rsidRPr="004458DC" w:rsidRDefault="006E52D8" w:rsidP="006E52D8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pPr w:leftFromText="180" w:rightFromText="180" w:vertAnchor="text" w:horzAnchor="margin" w:tblpXSpec="center" w:tblpY="389"/>
        <w:tblW w:w="108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57"/>
        <w:gridCol w:w="633"/>
        <w:gridCol w:w="632"/>
        <w:gridCol w:w="635"/>
        <w:gridCol w:w="635"/>
        <w:gridCol w:w="635"/>
        <w:gridCol w:w="642"/>
        <w:gridCol w:w="632"/>
        <w:gridCol w:w="632"/>
        <w:gridCol w:w="632"/>
        <w:gridCol w:w="775"/>
      </w:tblGrid>
      <w:tr w:rsidR="006E52D8" w:rsidRPr="004355B2" w:rsidTr="006E52D8">
        <w:trPr>
          <w:trHeight w:val="333"/>
        </w:trPr>
        <w:tc>
          <w:tcPr>
            <w:tcW w:w="435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52D8" w:rsidRPr="004355B2" w:rsidRDefault="006E52D8" w:rsidP="006E52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4355B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  <w:t>Объект контроля</w:t>
            </w:r>
          </w:p>
        </w:tc>
        <w:tc>
          <w:tcPr>
            <w:tcW w:w="648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E52D8" w:rsidRPr="004355B2" w:rsidRDefault="006E52D8" w:rsidP="006E52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  <w:t xml:space="preserve">                                </w:t>
            </w:r>
            <w:r w:rsidRPr="004355B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  <w:t>День месяца</w:t>
            </w:r>
          </w:p>
        </w:tc>
      </w:tr>
      <w:tr w:rsidR="006E52D8" w:rsidRPr="004355B2" w:rsidTr="006E52D8">
        <w:trPr>
          <w:trHeight w:val="145"/>
        </w:trPr>
        <w:tc>
          <w:tcPr>
            <w:tcW w:w="43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52D8" w:rsidRPr="004355B2" w:rsidRDefault="006E52D8" w:rsidP="006E52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6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52D8" w:rsidRPr="004355B2" w:rsidRDefault="006E52D8" w:rsidP="006E52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6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52D8" w:rsidRPr="004355B2" w:rsidRDefault="006E52D8" w:rsidP="006E52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6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52D8" w:rsidRPr="004355B2" w:rsidRDefault="006E52D8" w:rsidP="006E52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6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52D8" w:rsidRPr="004355B2" w:rsidRDefault="006E52D8" w:rsidP="006E52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6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52D8" w:rsidRPr="004355B2" w:rsidRDefault="006E52D8" w:rsidP="006E52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6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52D8" w:rsidRPr="004355B2" w:rsidRDefault="006E52D8" w:rsidP="006E52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6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52D8" w:rsidRPr="004355B2" w:rsidRDefault="006E52D8" w:rsidP="006E52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6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52D8" w:rsidRPr="004355B2" w:rsidRDefault="006E52D8" w:rsidP="006E52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6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52D8" w:rsidRPr="004355B2" w:rsidRDefault="006E52D8" w:rsidP="006E52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7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E52D8" w:rsidRPr="004355B2" w:rsidRDefault="006E52D8" w:rsidP="006E52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  <w:tr w:rsidR="006E52D8" w:rsidRPr="004355B2" w:rsidTr="006E52D8">
        <w:trPr>
          <w:trHeight w:val="666"/>
        </w:trPr>
        <w:tc>
          <w:tcPr>
            <w:tcW w:w="43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52D8" w:rsidRPr="004355B2" w:rsidRDefault="006E52D8" w:rsidP="006E52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4355B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  <w:t>Качество получаемых продуктов</w:t>
            </w:r>
          </w:p>
        </w:tc>
        <w:tc>
          <w:tcPr>
            <w:tcW w:w="6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52D8" w:rsidRPr="004355B2" w:rsidRDefault="006E52D8" w:rsidP="006E52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6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52D8" w:rsidRPr="004355B2" w:rsidRDefault="006E52D8" w:rsidP="006E52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6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52D8" w:rsidRPr="004355B2" w:rsidRDefault="006E52D8" w:rsidP="006E52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6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52D8" w:rsidRPr="004355B2" w:rsidRDefault="006E52D8" w:rsidP="006E52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6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52D8" w:rsidRPr="004355B2" w:rsidRDefault="006E52D8" w:rsidP="006E52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6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52D8" w:rsidRPr="004355B2" w:rsidRDefault="006E52D8" w:rsidP="006E52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6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52D8" w:rsidRPr="004355B2" w:rsidRDefault="006E52D8" w:rsidP="006E52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6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52D8" w:rsidRPr="004355B2" w:rsidRDefault="006E52D8" w:rsidP="006E52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6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52D8" w:rsidRPr="004355B2" w:rsidRDefault="006E52D8" w:rsidP="006E52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7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E52D8" w:rsidRPr="004355B2" w:rsidRDefault="006E52D8" w:rsidP="006E52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  <w:tr w:rsidR="006E52D8" w:rsidRPr="004355B2" w:rsidTr="006E52D8">
        <w:trPr>
          <w:trHeight w:val="333"/>
        </w:trPr>
        <w:tc>
          <w:tcPr>
            <w:tcW w:w="43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52D8" w:rsidRPr="004355B2" w:rsidRDefault="006E52D8" w:rsidP="006E52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4355B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  <w:t>Ассортимент</w:t>
            </w:r>
          </w:p>
        </w:tc>
        <w:tc>
          <w:tcPr>
            <w:tcW w:w="6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52D8" w:rsidRPr="004355B2" w:rsidRDefault="006E52D8" w:rsidP="006E52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6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52D8" w:rsidRPr="004355B2" w:rsidRDefault="006E52D8" w:rsidP="006E52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6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52D8" w:rsidRPr="004355B2" w:rsidRDefault="006E52D8" w:rsidP="006E52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6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52D8" w:rsidRPr="004355B2" w:rsidRDefault="006E52D8" w:rsidP="006E52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6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52D8" w:rsidRPr="004355B2" w:rsidRDefault="006E52D8" w:rsidP="006E52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6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52D8" w:rsidRPr="004355B2" w:rsidRDefault="006E52D8" w:rsidP="006E52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6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52D8" w:rsidRPr="004355B2" w:rsidRDefault="006E52D8" w:rsidP="006E52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6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52D8" w:rsidRPr="004355B2" w:rsidRDefault="006E52D8" w:rsidP="006E52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6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52D8" w:rsidRPr="004355B2" w:rsidRDefault="006E52D8" w:rsidP="006E52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7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E52D8" w:rsidRPr="004355B2" w:rsidRDefault="006E52D8" w:rsidP="006E52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  <w:tr w:rsidR="006E52D8" w:rsidRPr="004355B2" w:rsidTr="006E52D8">
        <w:trPr>
          <w:trHeight w:val="333"/>
        </w:trPr>
        <w:tc>
          <w:tcPr>
            <w:tcW w:w="43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52D8" w:rsidRPr="004355B2" w:rsidRDefault="006E52D8" w:rsidP="006E52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4355B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  <w:t>Сроки реализации продуктов</w:t>
            </w:r>
          </w:p>
        </w:tc>
        <w:tc>
          <w:tcPr>
            <w:tcW w:w="6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52D8" w:rsidRPr="004355B2" w:rsidRDefault="006E52D8" w:rsidP="006E52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6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52D8" w:rsidRPr="004355B2" w:rsidRDefault="006E52D8" w:rsidP="006E52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6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52D8" w:rsidRPr="004355B2" w:rsidRDefault="006E52D8" w:rsidP="006E52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6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52D8" w:rsidRPr="004355B2" w:rsidRDefault="006E52D8" w:rsidP="006E52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6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52D8" w:rsidRPr="004355B2" w:rsidRDefault="006E52D8" w:rsidP="006E52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6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52D8" w:rsidRPr="004355B2" w:rsidRDefault="006E52D8" w:rsidP="006E52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6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52D8" w:rsidRPr="004355B2" w:rsidRDefault="006E52D8" w:rsidP="006E52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6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52D8" w:rsidRPr="004355B2" w:rsidRDefault="006E52D8" w:rsidP="006E52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6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52D8" w:rsidRPr="004355B2" w:rsidRDefault="006E52D8" w:rsidP="006E52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7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E52D8" w:rsidRPr="004355B2" w:rsidRDefault="006E52D8" w:rsidP="006E52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  <w:tr w:rsidR="006E52D8" w:rsidRPr="004355B2" w:rsidTr="006E52D8">
        <w:trPr>
          <w:trHeight w:val="666"/>
        </w:trPr>
        <w:tc>
          <w:tcPr>
            <w:tcW w:w="43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52D8" w:rsidRPr="004355B2" w:rsidRDefault="006E52D8" w:rsidP="006E52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4355B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  <w:t>Первичная кулинарная обработка</w:t>
            </w:r>
          </w:p>
        </w:tc>
        <w:tc>
          <w:tcPr>
            <w:tcW w:w="6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52D8" w:rsidRPr="004355B2" w:rsidRDefault="006E52D8" w:rsidP="006E52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6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52D8" w:rsidRPr="004355B2" w:rsidRDefault="006E52D8" w:rsidP="006E52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6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52D8" w:rsidRPr="004355B2" w:rsidRDefault="006E52D8" w:rsidP="006E52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6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52D8" w:rsidRPr="004355B2" w:rsidRDefault="006E52D8" w:rsidP="006E52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6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52D8" w:rsidRPr="004355B2" w:rsidRDefault="006E52D8" w:rsidP="006E52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6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52D8" w:rsidRPr="004355B2" w:rsidRDefault="006E52D8" w:rsidP="006E52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6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52D8" w:rsidRPr="004355B2" w:rsidRDefault="006E52D8" w:rsidP="006E52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6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52D8" w:rsidRPr="004355B2" w:rsidRDefault="006E52D8" w:rsidP="006E52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6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52D8" w:rsidRPr="004355B2" w:rsidRDefault="006E52D8" w:rsidP="006E52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7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E52D8" w:rsidRPr="004355B2" w:rsidRDefault="006E52D8" w:rsidP="006E52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  <w:tr w:rsidR="006E52D8" w:rsidRPr="004355B2" w:rsidTr="006E52D8">
        <w:trPr>
          <w:trHeight w:val="651"/>
        </w:trPr>
        <w:tc>
          <w:tcPr>
            <w:tcW w:w="43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52D8" w:rsidRPr="004355B2" w:rsidRDefault="006E52D8" w:rsidP="006E52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4355B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  <w:t>Правильность закладки продуктов</w:t>
            </w:r>
          </w:p>
        </w:tc>
        <w:tc>
          <w:tcPr>
            <w:tcW w:w="6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52D8" w:rsidRPr="004355B2" w:rsidRDefault="006E52D8" w:rsidP="006E52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6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52D8" w:rsidRPr="004355B2" w:rsidRDefault="006E52D8" w:rsidP="006E52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6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52D8" w:rsidRPr="004355B2" w:rsidRDefault="006E52D8" w:rsidP="006E52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6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52D8" w:rsidRPr="004355B2" w:rsidRDefault="006E52D8" w:rsidP="006E52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6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52D8" w:rsidRPr="004355B2" w:rsidRDefault="006E52D8" w:rsidP="006E52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6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52D8" w:rsidRPr="004355B2" w:rsidRDefault="006E52D8" w:rsidP="006E52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6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52D8" w:rsidRPr="004355B2" w:rsidRDefault="006E52D8" w:rsidP="006E52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6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52D8" w:rsidRPr="004355B2" w:rsidRDefault="006E52D8" w:rsidP="006E52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6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52D8" w:rsidRPr="004355B2" w:rsidRDefault="006E52D8" w:rsidP="006E52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7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E52D8" w:rsidRPr="004355B2" w:rsidRDefault="006E52D8" w:rsidP="006E52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  <w:tr w:rsidR="006E52D8" w:rsidRPr="004355B2" w:rsidTr="006E52D8">
        <w:trPr>
          <w:trHeight w:val="651"/>
        </w:trPr>
        <w:tc>
          <w:tcPr>
            <w:tcW w:w="43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52D8" w:rsidRPr="004355B2" w:rsidRDefault="006E52D8" w:rsidP="006E52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4355B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  <w:t>Соблюдение технологии приготовления</w:t>
            </w:r>
          </w:p>
        </w:tc>
        <w:tc>
          <w:tcPr>
            <w:tcW w:w="6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52D8" w:rsidRPr="004355B2" w:rsidRDefault="006E52D8" w:rsidP="006E52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6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52D8" w:rsidRPr="004355B2" w:rsidRDefault="006E52D8" w:rsidP="006E52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6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52D8" w:rsidRPr="004355B2" w:rsidRDefault="006E52D8" w:rsidP="006E52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6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52D8" w:rsidRPr="004355B2" w:rsidRDefault="006E52D8" w:rsidP="006E52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6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52D8" w:rsidRPr="004355B2" w:rsidRDefault="006E52D8" w:rsidP="006E52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6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52D8" w:rsidRPr="004355B2" w:rsidRDefault="006E52D8" w:rsidP="006E52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6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52D8" w:rsidRPr="004355B2" w:rsidRDefault="006E52D8" w:rsidP="006E52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6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52D8" w:rsidRPr="004355B2" w:rsidRDefault="006E52D8" w:rsidP="006E52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6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52D8" w:rsidRPr="004355B2" w:rsidRDefault="006E52D8" w:rsidP="006E52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7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E52D8" w:rsidRPr="004355B2" w:rsidRDefault="006E52D8" w:rsidP="006E52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  <w:tr w:rsidR="006E52D8" w:rsidRPr="004355B2" w:rsidTr="006E52D8">
        <w:trPr>
          <w:trHeight w:val="666"/>
        </w:trPr>
        <w:tc>
          <w:tcPr>
            <w:tcW w:w="43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52D8" w:rsidRPr="004355B2" w:rsidRDefault="006E52D8" w:rsidP="006E52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4355B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  <w:t>Достаточность тепловой обработки</w:t>
            </w:r>
          </w:p>
        </w:tc>
        <w:tc>
          <w:tcPr>
            <w:tcW w:w="6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52D8" w:rsidRPr="004355B2" w:rsidRDefault="006E52D8" w:rsidP="006E52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6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52D8" w:rsidRPr="004355B2" w:rsidRDefault="006E52D8" w:rsidP="006E52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6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52D8" w:rsidRPr="004355B2" w:rsidRDefault="006E52D8" w:rsidP="006E52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6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52D8" w:rsidRPr="004355B2" w:rsidRDefault="006E52D8" w:rsidP="006E52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6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52D8" w:rsidRPr="004355B2" w:rsidRDefault="006E52D8" w:rsidP="006E52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6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52D8" w:rsidRPr="004355B2" w:rsidRDefault="006E52D8" w:rsidP="006E52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6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52D8" w:rsidRPr="004355B2" w:rsidRDefault="006E52D8" w:rsidP="006E52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6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52D8" w:rsidRPr="004355B2" w:rsidRDefault="006E52D8" w:rsidP="006E52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6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52D8" w:rsidRPr="004355B2" w:rsidRDefault="006E52D8" w:rsidP="006E52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7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E52D8" w:rsidRPr="004355B2" w:rsidRDefault="006E52D8" w:rsidP="006E52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  <w:tr w:rsidR="006E52D8" w:rsidRPr="004355B2" w:rsidTr="006E52D8">
        <w:trPr>
          <w:trHeight w:val="983"/>
        </w:trPr>
        <w:tc>
          <w:tcPr>
            <w:tcW w:w="43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52D8" w:rsidRPr="004355B2" w:rsidRDefault="006E52D8" w:rsidP="006E52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4355B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  <w:t>Потребление приготовленного продукта детьми</w:t>
            </w:r>
          </w:p>
        </w:tc>
        <w:tc>
          <w:tcPr>
            <w:tcW w:w="6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52D8" w:rsidRPr="004355B2" w:rsidRDefault="006E52D8" w:rsidP="006E52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6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52D8" w:rsidRPr="004355B2" w:rsidRDefault="006E52D8" w:rsidP="006E52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6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52D8" w:rsidRPr="004355B2" w:rsidRDefault="006E52D8" w:rsidP="006E52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6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52D8" w:rsidRPr="004355B2" w:rsidRDefault="006E52D8" w:rsidP="006E52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6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52D8" w:rsidRPr="004355B2" w:rsidRDefault="006E52D8" w:rsidP="006E52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6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52D8" w:rsidRPr="004355B2" w:rsidRDefault="006E52D8" w:rsidP="006E52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6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52D8" w:rsidRPr="004355B2" w:rsidRDefault="006E52D8" w:rsidP="006E52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6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52D8" w:rsidRPr="004355B2" w:rsidRDefault="006E52D8" w:rsidP="006E52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6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52D8" w:rsidRPr="004355B2" w:rsidRDefault="006E52D8" w:rsidP="006E52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7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E52D8" w:rsidRPr="004355B2" w:rsidRDefault="006E52D8" w:rsidP="006E52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  <w:tr w:rsidR="006E52D8" w:rsidRPr="004355B2" w:rsidTr="006E52D8">
        <w:trPr>
          <w:trHeight w:val="333"/>
        </w:trPr>
        <w:tc>
          <w:tcPr>
            <w:tcW w:w="43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52D8" w:rsidRPr="004355B2" w:rsidRDefault="006E52D8" w:rsidP="006E52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4355B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  <w:t>Вкусовые качества пищи</w:t>
            </w:r>
          </w:p>
        </w:tc>
        <w:tc>
          <w:tcPr>
            <w:tcW w:w="6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52D8" w:rsidRPr="004355B2" w:rsidRDefault="006E52D8" w:rsidP="006E52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6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52D8" w:rsidRPr="004355B2" w:rsidRDefault="006E52D8" w:rsidP="006E52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6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52D8" w:rsidRPr="004355B2" w:rsidRDefault="006E52D8" w:rsidP="006E52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6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52D8" w:rsidRPr="004355B2" w:rsidRDefault="006E52D8" w:rsidP="006E52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6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52D8" w:rsidRPr="004355B2" w:rsidRDefault="006E52D8" w:rsidP="006E52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6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52D8" w:rsidRPr="004355B2" w:rsidRDefault="006E52D8" w:rsidP="006E52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6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52D8" w:rsidRPr="004355B2" w:rsidRDefault="006E52D8" w:rsidP="006E52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6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52D8" w:rsidRPr="004355B2" w:rsidRDefault="006E52D8" w:rsidP="006E52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6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52D8" w:rsidRPr="004355B2" w:rsidRDefault="006E52D8" w:rsidP="006E52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7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E52D8" w:rsidRPr="004355B2" w:rsidRDefault="006E52D8" w:rsidP="006E52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  <w:tr w:rsidR="006E52D8" w:rsidRPr="004355B2" w:rsidTr="006E52D8">
        <w:trPr>
          <w:trHeight w:val="651"/>
        </w:trPr>
        <w:tc>
          <w:tcPr>
            <w:tcW w:w="43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52D8" w:rsidRPr="004355B2" w:rsidRDefault="006E52D8" w:rsidP="006E52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4355B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  <w:t>Выполнение натуральных норм</w:t>
            </w:r>
          </w:p>
        </w:tc>
        <w:tc>
          <w:tcPr>
            <w:tcW w:w="6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52D8" w:rsidRPr="004355B2" w:rsidRDefault="006E52D8" w:rsidP="006E52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6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52D8" w:rsidRPr="004355B2" w:rsidRDefault="006E52D8" w:rsidP="006E52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6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52D8" w:rsidRPr="004355B2" w:rsidRDefault="006E52D8" w:rsidP="006E52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6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52D8" w:rsidRPr="004355B2" w:rsidRDefault="006E52D8" w:rsidP="006E52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6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52D8" w:rsidRPr="004355B2" w:rsidRDefault="006E52D8" w:rsidP="006E52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6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52D8" w:rsidRPr="004355B2" w:rsidRDefault="006E52D8" w:rsidP="006E52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6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52D8" w:rsidRPr="004355B2" w:rsidRDefault="006E52D8" w:rsidP="006E52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6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52D8" w:rsidRPr="004355B2" w:rsidRDefault="006E52D8" w:rsidP="006E52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6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52D8" w:rsidRPr="004355B2" w:rsidRDefault="006E52D8" w:rsidP="006E52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7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E52D8" w:rsidRPr="004355B2" w:rsidRDefault="006E52D8" w:rsidP="006E52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</w:tbl>
    <w:p w:rsidR="006E52D8" w:rsidRPr="004458DC" w:rsidRDefault="006E52D8" w:rsidP="006E52D8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6E52D8" w:rsidRPr="004458DC" w:rsidRDefault="006E52D8" w:rsidP="006E52D8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6E52D8" w:rsidRDefault="006E52D8" w:rsidP="006E52D8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</w:t>
      </w:r>
    </w:p>
    <w:p w:rsidR="006E52D8" w:rsidRPr="004458DC" w:rsidRDefault="006E52D8" w:rsidP="006E52D8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4458DC">
        <w:rPr>
          <w:rFonts w:ascii="Times New Roman" w:eastAsia="Times New Roman" w:hAnsi="Times New Roman"/>
          <w:sz w:val="24"/>
          <w:szCs w:val="24"/>
          <w:lang w:eastAsia="ar-SA"/>
        </w:rPr>
        <w:t>Условные обозначения:</w:t>
      </w:r>
    </w:p>
    <w:p w:rsidR="006E52D8" w:rsidRPr="004458DC" w:rsidRDefault="006E52D8" w:rsidP="006E52D8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</w:t>
      </w:r>
      <w:r w:rsidRPr="004458DC">
        <w:rPr>
          <w:rFonts w:ascii="Times New Roman" w:eastAsia="Times New Roman" w:hAnsi="Times New Roman"/>
          <w:sz w:val="24"/>
          <w:szCs w:val="24"/>
          <w:lang w:eastAsia="ar-SA"/>
        </w:rPr>
        <w:t>+ норма;</w:t>
      </w:r>
    </w:p>
    <w:p w:rsidR="006E52D8" w:rsidRPr="004458DC" w:rsidRDefault="006E52D8" w:rsidP="006E52D8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</w:t>
      </w:r>
      <w:r w:rsidRPr="004458DC">
        <w:rPr>
          <w:rFonts w:ascii="Times New Roman" w:eastAsia="Times New Roman" w:hAnsi="Times New Roman"/>
          <w:sz w:val="24"/>
          <w:szCs w:val="24"/>
          <w:lang w:eastAsia="ar-SA"/>
        </w:rPr>
        <w:t>-  нарушение с приложением акта;</w:t>
      </w:r>
    </w:p>
    <w:p w:rsidR="006E52D8" w:rsidRDefault="006E52D8" w:rsidP="006E52D8">
      <w:pPr>
        <w:spacing w:after="0" w:line="360" w:lineRule="auto"/>
        <w:rPr>
          <w:rFonts w:ascii="Times New Roman" w:hAnsi="Times New Roman"/>
          <w:sz w:val="28"/>
        </w:rPr>
      </w:pPr>
    </w:p>
    <w:p w:rsidR="006E52D8" w:rsidRDefault="006E52D8" w:rsidP="006E52D8">
      <w:pPr>
        <w:spacing w:after="0" w:line="360" w:lineRule="auto"/>
        <w:rPr>
          <w:rFonts w:ascii="Times New Roman" w:hAnsi="Times New Roman"/>
          <w:sz w:val="28"/>
        </w:rPr>
      </w:pPr>
    </w:p>
    <w:p w:rsidR="00074ED8" w:rsidRDefault="00074ED8"/>
    <w:sectPr w:rsidR="00074ED8" w:rsidSect="000531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A401BE"/>
    <w:multiLevelType w:val="hybridMultilevel"/>
    <w:tmpl w:val="E8EA1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D65CD1"/>
    <w:multiLevelType w:val="hybridMultilevel"/>
    <w:tmpl w:val="F392E1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1206118"/>
    <w:multiLevelType w:val="multilevel"/>
    <w:tmpl w:val="383A79E0"/>
    <w:lvl w:ilvl="0">
      <w:start w:val="1"/>
      <w:numFmt w:val="decimal"/>
      <w:lvlText w:val="%1."/>
      <w:lvlJc w:val="left"/>
      <w:pPr>
        <w:ind w:left="852" w:hanging="85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52" w:hanging="85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52" w:hanging="852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852" w:hanging="852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562B0441"/>
    <w:multiLevelType w:val="hybridMultilevel"/>
    <w:tmpl w:val="A89C0808"/>
    <w:lvl w:ilvl="0" w:tplc="B67A0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3316AA"/>
    <w:multiLevelType w:val="multilevel"/>
    <w:tmpl w:val="91027D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  <w:sz w:val="36"/>
        <w:szCs w:val="3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2D8"/>
    <w:rsid w:val="0005316B"/>
    <w:rsid w:val="00074ED8"/>
    <w:rsid w:val="001D576F"/>
    <w:rsid w:val="002C58D5"/>
    <w:rsid w:val="003821D4"/>
    <w:rsid w:val="004105DB"/>
    <w:rsid w:val="005A4EC4"/>
    <w:rsid w:val="005C3334"/>
    <w:rsid w:val="006722D6"/>
    <w:rsid w:val="006E52D8"/>
    <w:rsid w:val="00796346"/>
    <w:rsid w:val="007F4BA4"/>
    <w:rsid w:val="00947035"/>
    <w:rsid w:val="00952E01"/>
    <w:rsid w:val="00A321F1"/>
    <w:rsid w:val="00AE1D3A"/>
    <w:rsid w:val="00C101F0"/>
    <w:rsid w:val="00D1782E"/>
    <w:rsid w:val="00D56243"/>
    <w:rsid w:val="00DC1863"/>
    <w:rsid w:val="00F2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C7D1EB9-3A15-4157-99BB-10501914E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2D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D5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D576F"/>
    <w:rPr>
      <w:rFonts w:ascii="Tahoma" w:eastAsia="Calibri" w:hAnsi="Tahoma" w:cs="Tahoma"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952E01"/>
    <w:pPr>
      <w:ind w:left="720"/>
      <w:contextualSpacing/>
    </w:pPr>
  </w:style>
  <w:style w:type="paragraph" w:styleId="2">
    <w:name w:val="Body Text Indent 2"/>
    <w:basedOn w:val="a"/>
    <w:link w:val="20"/>
    <w:rsid w:val="00952E01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20">
    <w:name w:val="Основной текст с отступом 2 Знак"/>
    <w:basedOn w:val="a0"/>
    <w:link w:val="2"/>
    <w:rsid w:val="00952E01"/>
    <w:rPr>
      <w:sz w:val="24"/>
      <w:szCs w:val="24"/>
      <w:lang w:eastAsia="ar-SA"/>
    </w:rPr>
  </w:style>
  <w:style w:type="paragraph" w:styleId="a6">
    <w:name w:val="Body Text"/>
    <w:basedOn w:val="a"/>
    <w:link w:val="a7"/>
    <w:unhideWhenUsed/>
    <w:rsid w:val="00AE1D3A"/>
    <w:pPr>
      <w:spacing w:after="120"/>
    </w:pPr>
  </w:style>
  <w:style w:type="character" w:customStyle="1" w:styleId="a7">
    <w:name w:val="Основной текст Знак"/>
    <w:basedOn w:val="a0"/>
    <w:link w:val="a6"/>
    <w:rsid w:val="00AE1D3A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g.ru/2013/07/19/sanpin-dok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4189</Words>
  <Characters>23880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471801</cp:lastModifiedBy>
  <cp:revision>3</cp:revision>
  <cp:lastPrinted>2018-06-05T06:39:00Z</cp:lastPrinted>
  <dcterms:created xsi:type="dcterms:W3CDTF">2017-12-20T15:53:00Z</dcterms:created>
  <dcterms:modified xsi:type="dcterms:W3CDTF">2018-06-05T06:40:00Z</dcterms:modified>
</cp:coreProperties>
</file>