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25" w:rsidRDefault="009218E4">
      <w:pPr>
        <w:pStyle w:val="20"/>
        <w:framePr w:w="9787" w:h="979" w:hRule="exact" w:wrap="around" w:vAnchor="page" w:hAnchor="page" w:x="1074" w:y="1333"/>
        <w:shd w:val="clear" w:color="auto" w:fill="auto"/>
        <w:tabs>
          <w:tab w:val="left" w:leader="underscore" w:pos="7234"/>
        </w:tabs>
        <w:ind w:left="2540" w:firstLine="0"/>
      </w:pPr>
      <w:r>
        <w:t>ФОРМА ДОГОВОРА ОБ ОБРАЗОВАНИИ Л«</w:t>
      </w:r>
      <w:r>
        <w:tab/>
      </w:r>
    </w:p>
    <w:p w:rsidR="00DB4A25" w:rsidRDefault="009218E4">
      <w:pPr>
        <w:pStyle w:val="20"/>
        <w:framePr w:w="9787" w:h="979" w:hRule="exact" w:wrap="around" w:vAnchor="page" w:hAnchor="page" w:x="1074" w:y="1333"/>
        <w:shd w:val="clear" w:color="auto" w:fill="auto"/>
        <w:ind w:firstLine="0"/>
        <w:jc w:val="center"/>
      </w:pPr>
      <w:r>
        <w:t>по образовательным программам дошкольного образования,</w:t>
      </w:r>
      <w:r>
        <w:br/>
        <w:t>между муниципальным дошкольным образовательным учреждением «Детским садом № 232»</w:t>
      </w:r>
      <w:r>
        <w:br/>
        <w:t>(МДОУ «Детский сад № 232») и родителями (законными представителями) ребенка</w:t>
      </w:r>
    </w:p>
    <w:p w:rsidR="00DB4A25" w:rsidRDefault="009218E4">
      <w:pPr>
        <w:pStyle w:val="21"/>
        <w:framePr w:w="9787" w:h="1625" w:hRule="exact" w:wrap="around" w:vAnchor="page" w:hAnchor="page" w:x="1074" w:y="2986"/>
        <w:shd w:val="clear" w:color="auto" w:fill="auto"/>
        <w:tabs>
          <w:tab w:val="right" w:pos="7503"/>
          <w:tab w:val="center" w:leader="underscore" w:pos="7854"/>
          <w:tab w:val="center" w:leader="underscore" w:pos="8914"/>
          <w:tab w:val="left" w:leader="underscore" w:pos="9221"/>
        </w:tabs>
        <w:spacing w:before="0" w:after="229" w:line="150" w:lineRule="exact"/>
        <w:ind w:left="20" w:firstLine="0"/>
      </w:pPr>
      <w:r>
        <w:rPr>
          <w:rStyle w:val="1"/>
        </w:rPr>
        <w:t xml:space="preserve">МДОУ </w:t>
      </w:r>
      <w:r>
        <w:rPr>
          <w:rStyle w:val="1"/>
        </w:rPr>
        <w:t>«Детский сад№ 232» г. Ярославль</w:t>
      </w:r>
      <w:r>
        <w:tab/>
        <w:t>_«</w:t>
      </w:r>
      <w:r>
        <w:tab/>
        <w:t>»</w:t>
      </w:r>
      <w:r>
        <w:tab/>
        <w:t>20</w:t>
      </w:r>
      <w:r>
        <w:tab/>
        <w:t>г.</w:t>
      </w:r>
    </w:p>
    <w:p w:rsidR="00DB4A25" w:rsidRDefault="009218E4">
      <w:pPr>
        <w:pStyle w:val="21"/>
        <w:framePr w:w="9787" w:h="1625" w:hRule="exact" w:wrap="around" w:vAnchor="page" w:hAnchor="page" w:x="1074" w:y="2986"/>
        <w:shd w:val="clear" w:color="auto" w:fill="auto"/>
        <w:tabs>
          <w:tab w:val="center" w:pos="7854"/>
          <w:tab w:val="left" w:pos="8276"/>
        </w:tabs>
        <w:spacing w:before="0" w:after="0" w:line="226" w:lineRule="exact"/>
        <w:ind w:left="20" w:firstLine="0"/>
      </w:pPr>
      <w:r>
        <w:t>Муниципальное дошкольное образовательное учреждение «Детский сад №</w:t>
      </w:r>
      <w:r>
        <w:tab/>
        <w:t>232».</w:t>
      </w:r>
      <w:r>
        <w:tab/>
        <w:t>осу шествляюшее</w:t>
      </w:r>
    </w:p>
    <w:p w:rsidR="00DB4A25" w:rsidRDefault="009218E4">
      <w:pPr>
        <w:pStyle w:val="21"/>
        <w:framePr w:w="9787" w:h="1625" w:hRule="exact" w:wrap="around" w:vAnchor="page" w:hAnchor="page" w:x="1074" w:y="2986"/>
        <w:shd w:val="clear" w:color="auto" w:fill="auto"/>
        <w:spacing w:before="0" w:after="0" w:line="226" w:lineRule="exact"/>
        <w:ind w:left="20" w:right="20" w:firstLine="0"/>
      </w:pPr>
      <w:r>
        <w:t>образовательную деятельность (далее - образовательная организация) на основании лицензии от 30.11.2015 №</w:t>
      </w:r>
      <w:r>
        <w:br/>
        <w:t>402/15, выданной Де</w:t>
      </w:r>
      <w:r>
        <w:t>партаментом образования Ярославской области, именуемое в дальнейшем «Исполнитель», в</w:t>
      </w:r>
      <w:r>
        <w:br/>
        <w:t>лице заведующего Турыгиной Юлии Ивановны, действующего на основании приказа департамента образования</w:t>
      </w:r>
      <w:r>
        <w:br/>
        <w:t>мэрии города Ярославля от 02.09.2014 № 02-01/1578. а также Устава Учре</w:t>
      </w:r>
      <w:r>
        <w:t>ждения, и</w:t>
      </w:r>
    </w:p>
    <w:p w:rsidR="00DB4A25" w:rsidRDefault="009218E4">
      <w:pPr>
        <w:pStyle w:val="21"/>
        <w:framePr w:w="9787" w:h="490" w:hRule="exact" w:wrap="around" w:vAnchor="page" w:hAnchor="page" w:x="1074" w:y="4987"/>
        <w:shd w:val="clear" w:color="auto" w:fill="auto"/>
        <w:spacing w:before="0" w:after="0" w:line="216" w:lineRule="exact"/>
        <w:ind w:left="20" w:right="3140" w:firstLine="3140"/>
        <w:jc w:val="left"/>
      </w:pPr>
      <w:r>
        <w:rPr>
          <w:rStyle w:val="6pt0pt"/>
        </w:rPr>
        <w:t>(Ф.И.О. и статус законного представителя ребенка)</w:t>
      </w:r>
      <w:r>
        <w:rPr>
          <w:rStyle w:val="6pt0pt"/>
        </w:rPr>
        <w:br/>
      </w:r>
      <w:r>
        <w:t>далее - «Родитель», действующий в интересах несовершеннолетнего</w:t>
      </w:r>
    </w:p>
    <w:p w:rsidR="00DB4A25" w:rsidRDefault="009218E4">
      <w:pPr>
        <w:pStyle w:val="30"/>
        <w:framePr w:w="9787" w:h="9528" w:hRule="exact" w:wrap="around" w:vAnchor="page" w:hAnchor="page" w:x="1074" w:y="5689"/>
        <w:shd w:val="clear" w:color="auto" w:fill="auto"/>
        <w:spacing w:before="0" w:after="17" w:line="120" w:lineRule="exact"/>
        <w:ind w:firstLine="0"/>
      </w:pPr>
      <w:r>
        <w:t>(Ф.И.О. лага рождения несовершеннолетнего)</w:t>
      </w:r>
    </w:p>
    <w:p w:rsidR="00DB4A25" w:rsidRDefault="009218E4">
      <w:pPr>
        <w:pStyle w:val="21"/>
        <w:framePr w:w="9787" w:h="9528" w:hRule="exact" w:wrap="around" w:vAnchor="page" w:hAnchor="page" w:x="1074" w:y="5689"/>
        <w:shd w:val="clear" w:color="auto" w:fill="auto"/>
        <w:tabs>
          <w:tab w:val="left" w:leader="underscore" w:pos="7551"/>
          <w:tab w:val="left" w:leader="underscore" w:pos="9195"/>
        </w:tabs>
        <w:spacing w:before="0" w:after="0" w:line="150" w:lineRule="exact"/>
        <w:ind w:left="20" w:firstLine="0"/>
      </w:pPr>
      <w:r>
        <w:t>проживающего по адресу:</w:t>
      </w:r>
      <w:r>
        <w:tab/>
        <w:t xml:space="preserve"> </w:t>
      </w:r>
      <w:r>
        <w:tab/>
      </w:r>
    </w:p>
    <w:p w:rsidR="00DB4A25" w:rsidRDefault="009218E4">
      <w:pPr>
        <w:pStyle w:val="30"/>
        <w:framePr w:w="9787" w:h="9528" w:hRule="exact" w:wrap="around" w:vAnchor="page" w:hAnchor="page" w:x="1074" w:y="5689"/>
        <w:shd w:val="clear" w:color="auto" w:fill="auto"/>
        <w:spacing w:before="0" w:after="0" w:line="226" w:lineRule="exact"/>
        <w:ind w:left="3360" w:firstLine="0"/>
        <w:jc w:val="left"/>
      </w:pPr>
      <w:r>
        <w:t>(адрес места жительства ребенка с указанием индекса!</w:t>
      </w:r>
    </w:p>
    <w:p w:rsidR="00DB4A25" w:rsidRDefault="009218E4">
      <w:pPr>
        <w:pStyle w:val="21"/>
        <w:framePr w:w="9787" w:h="9528" w:hRule="exact" w:wrap="around" w:vAnchor="page" w:hAnchor="page" w:x="1074" w:y="5689"/>
        <w:shd w:val="clear" w:color="auto" w:fill="auto"/>
        <w:spacing w:before="0" w:after="0" w:line="226" w:lineRule="exact"/>
        <w:ind w:left="20" w:firstLine="0"/>
      </w:pPr>
      <w:r>
        <w:t>именуемого в дальнейшем - «Воспитанник», совместно именуемые Стороны заключили настоящий Договор о</w:t>
      </w:r>
    </w:p>
    <w:p w:rsidR="00DB4A25" w:rsidRDefault="009218E4">
      <w:pPr>
        <w:pStyle w:val="21"/>
        <w:framePr w:w="9787" w:h="9528" w:hRule="exact" w:wrap="around" w:vAnchor="page" w:hAnchor="page" w:x="1074" w:y="5689"/>
        <w:shd w:val="clear" w:color="auto" w:fill="auto"/>
        <w:spacing w:before="0" w:after="180" w:line="226" w:lineRule="exact"/>
        <w:ind w:left="20" w:firstLine="0"/>
      </w:pPr>
      <w:r>
        <w:t>нижеследующем :о</w:t>
      </w:r>
    </w:p>
    <w:p w:rsidR="00DB4A25" w:rsidRDefault="009218E4">
      <w:pPr>
        <w:pStyle w:val="20"/>
        <w:framePr w:w="9787" w:h="9528" w:hRule="exact" w:wrap="around" w:vAnchor="page" w:hAnchor="page" w:x="1074" w:y="5689"/>
        <w:shd w:val="clear" w:color="auto" w:fill="auto"/>
        <w:spacing w:line="226" w:lineRule="exact"/>
        <w:ind w:left="3240" w:firstLine="0"/>
        <w:jc w:val="left"/>
      </w:pPr>
      <w:r>
        <w:t>I. ПРЕДМЕТ ДОГОВОРА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1"/>
        </w:numPr>
        <w:shd w:val="clear" w:color="auto" w:fill="auto"/>
        <w:spacing w:before="0" w:after="0" w:line="226" w:lineRule="exact"/>
        <w:ind w:left="20" w:right="20" w:firstLine="300"/>
        <w:jc w:val="left"/>
      </w:pPr>
      <w:r>
        <w:t xml:space="preserve"> Предметом договора является оказание образовательной организацией Воспитанник) образовательных</w:t>
      </w:r>
      <w:r>
        <w:br/>
        <w:t xml:space="preserve">услуг в рамках </w:t>
      </w:r>
      <w:r>
        <w:t>реализации основной образовательной программы дошкольного образования (далее</w:t>
      </w:r>
      <w:r>
        <w:br/>
        <w:t>образовательная программа) в соответствии с федеральным государственным образовательным</w:t>
      </w:r>
      <w:r>
        <w:br/>
        <w:t>стандартом дошкольного образования (далее - ФГОС ДО), содержание Воспитанника в образовател</w:t>
      </w:r>
      <w:r>
        <w:t>ьной</w:t>
      </w:r>
    </w:p>
    <w:p w:rsidR="00DB4A25" w:rsidRDefault="009218E4">
      <w:pPr>
        <w:pStyle w:val="21"/>
        <w:framePr w:w="9787" w:h="9528" w:hRule="exact" w:wrap="around" w:vAnchor="page" w:hAnchor="page" w:x="1074" w:y="5689"/>
        <w:shd w:val="clear" w:color="auto" w:fill="auto"/>
        <w:spacing w:before="0" w:after="0" w:line="226" w:lineRule="exact"/>
        <w:ind w:left="20" w:right="20" w:firstLine="0"/>
        <w:jc w:val="left"/>
      </w:pPr>
      <w:r>
        <w:t>организации, присмотр и уход за Воспитанником.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1"/>
        </w:numPr>
        <w:shd w:val="clear" w:color="auto" w:fill="auto"/>
        <w:spacing w:before="0" w:after="0" w:line="226" w:lineRule="exact"/>
        <w:ind w:left="20" w:right="2357" w:firstLine="0"/>
      </w:pPr>
      <w:r>
        <w:t xml:space="preserve"> Форма обучения - очная.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1"/>
        </w:numPr>
        <w:shd w:val="clear" w:color="auto" w:fill="auto"/>
        <w:spacing w:before="0" w:after="0" w:line="226" w:lineRule="exact"/>
        <w:ind w:left="20" w:right="2357" w:firstLine="0"/>
      </w:pPr>
      <w:r>
        <w:t xml:space="preserve"> Наименование образовательной программы «Основная образовательная</w:t>
      </w:r>
      <w:r>
        <w:br/>
        <w:t>образования МДОУ «Детского сада .4° 232»;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1"/>
        </w:numPr>
        <w:shd w:val="clear" w:color="auto" w:fill="auto"/>
        <w:tabs>
          <w:tab w:val="center" w:pos="7042"/>
        </w:tabs>
        <w:spacing w:before="0" w:after="0" w:line="226" w:lineRule="exact"/>
        <w:ind w:left="20" w:right="2357" w:firstLine="0"/>
      </w:pPr>
      <w:r>
        <w:t xml:space="preserve"> Срок освоения основной образовательной программы дошкольного</w:t>
      </w:r>
      <w:r>
        <w:br/>
      </w:r>
      <w:r>
        <w:t xml:space="preserve">общеразвивающей (комбинированной) направленности: с </w:t>
      </w:r>
      <w:r>
        <w:tab/>
        <w:t>г.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1"/>
        </w:numPr>
        <w:shd w:val="clear" w:color="auto" w:fill="auto"/>
        <w:spacing w:before="0" w:after="0" w:line="226" w:lineRule="exact"/>
        <w:ind w:left="20" w:right="2357" w:firstLine="0"/>
      </w:pPr>
      <w:r>
        <w:t xml:space="preserve"> Режим пребывания Воспитанника в образовательной организации - 12 часов.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1"/>
        </w:numPr>
        <w:shd w:val="clear" w:color="auto" w:fill="auto"/>
        <w:spacing w:before="0" w:after="0" w:line="226" w:lineRule="exact"/>
        <w:ind w:left="20" w:right="2357" w:firstLine="0"/>
      </w:pPr>
      <w:r>
        <w:t xml:space="preserve"> Воспитанник зачисляется в групп} общеразвивающей комбинированной</w:t>
      </w:r>
    </w:p>
    <w:p w:rsidR="00DB4A25" w:rsidRDefault="009218E4">
      <w:pPr>
        <w:pStyle w:val="30"/>
        <w:framePr w:w="9787" w:h="9528" w:hRule="exact" w:wrap="around" w:vAnchor="page" w:hAnchor="page" w:x="1074" w:y="5689"/>
        <w:shd w:val="clear" w:color="auto" w:fill="auto"/>
        <w:spacing w:before="0" w:after="324" w:line="120" w:lineRule="exact"/>
        <w:ind w:left="4800" w:firstLine="0"/>
        <w:jc w:val="left"/>
      </w:pPr>
      <w:r>
        <w:t>I подчерки)ть)</w:t>
      </w:r>
    </w:p>
    <w:p w:rsidR="00DB4A25" w:rsidRDefault="009218E4">
      <w:pPr>
        <w:pStyle w:val="20"/>
        <w:framePr w:w="9787" w:h="9528" w:hRule="exact" w:wrap="around" w:vAnchor="page" w:hAnchor="page" w:x="1074" w:y="5689"/>
        <w:numPr>
          <w:ilvl w:val="0"/>
          <w:numId w:val="2"/>
        </w:numPr>
        <w:shd w:val="clear" w:color="auto" w:fill="auto"/>
        <w:tabs>
          <w:tab w:val="left" w:pos="3366"/>
        </w:tabs>
        <w:spacing w:after="229" w:line="150" w:lineRule="exact"/>
        <w:ind w:left="2800" w:right="2357" w:firstLine="0"/>
      </w:pPr>
      <w:r>
        <w:t>ВЗАИМОДЕЙСТВИЕ СТОРОН</w:t>
      </w:r>
    </w:p>
    <w:p w:rsidR="00DB4A25" w:rsidRDefault="009218E4">
      <w:pPr>
        <w:pStyle w:val="20"/>
        <w:framePr w:w="9787" w:h="9528" w:hRule="exact" w:wrap="around" w:vAnchor="page" w:hAnchor="page" w:x="1074" w:y="5689"/>
        <w:shd w:val="clear" w:color="auto" w:fill="auto"/>
        <w:spacing w:line="226" w:lineRule="exact"/>
        <w:ind w:left="20" w:right="2357" w:firstLine="0"/>
      </w:pPr>
      <w:r>
        <w:t>2Л Исполнитель вправе: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3"/>
        </w:numPr>
        <w:shd w:val="clear" w:color="auto" w:fill="auto"/>
        <w:spacing w:before="0" w:after="0" w:line="226" w:lineRule="exact"/>
        <w:ind w:left="600" w:right="660"/>
        <w:jc w:val="left"/>
      </w:pPr>
      <w:r>
        <w:t xml:space="preserve"> Самостоятельно осуществлять образовательн) ю деятельность, определять содержание образования,</w:t>
      </w:r>
      <w:r>
        <w:br/>
        <w:t>выбирать учебно-методическое обеспечение, образовательные технологии по реализуемым</w:t>
      </w:r>
      <w:r>
        <w:br/>
        <w:t>образовательным программам.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3"/>
        </w:numPr>
        <w:shd w:val="clear" w:color="auto" w:fill="auto"/>
        <w:spacing w:before="0" w:after="0" w:line="226" w:lineRule="exact"/>
        <w:ind w:left="600" w:right="920"/>
        <w:jc w:val="left"/>
      </w:pPr>
      <w:r>
        <w:t xml:space="preserve"> Изменять расписание организованной образовательн</w:t>
      </w:r>
      <w:r>
        <w:t>ой деятельности в случае производственной</w:t>
      </w:r>
      <w:r>
        <w:br/>
        <w:t>необходимости.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3"/>
        </w:numPr>
        <w:shd w:val="clear" w:color="auto" w:fill="auto"/>
        <w:spacing w:before="0" w:after="0" w:line="226" w:lineRule="exact"/>
        <w:ind w:left="600" w:right="20"/>
        <w:jc w:val="left"/>
      </w:pPr>
      <w:r>
        <w:t xml:space="preserve"> Не принимать ребенка в образовательную организацию в случае временной приостановки работы с детьми</w:t>
      </w:r>
      <w:r>
        <w:br/>
        <w:t>по производственной необходимости и в случае аварийных ситуаций.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3"/>
        </w:numPr>
        <w:shd w:val="clear" w:color="auto" w:fill="auto"/>
        <w:spacing w:before="0" w:after="0" w:line="226" w:lineRule="exact"/>
        <w:ind w:left="20" w:right="29" w:firstLine="0"/>
      </w:pPr>
      <w:r>
        <w:t xml:space="preserve"> Осуществлять перевод ребенка из г</w:t>
      </w:r>
      <w:r>
        <w:t>руппы в групп} по объективным показателям.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3"/>
        </w:numPr>
        <w:shd w:val="clear" w:color="auto" w:fill="auto"/>
        <w:spacing w:before="0" w:after="0" w:line="226" w:lineRule="exact"/>
        <w:ind w:left="600" w:right="400"/>
        <w:jc w:val="left"/>
      </w:pPr>
      <w:r>
        <w:t xml:space="preserve"> Установить посещение образовательной организации ребенком по индивидуальному график} в рамках</w:t>
      </w:r>
      <w:r>
        <w:br/>
        <w:t>режима работы детского сада по согласованию сторон.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3"/>
        </w:numPr>
        <w:shd w:val="clear" w:color="auto" w:fill="auto"/>
        <w:spacing w:before="0" w:after="0" w:line="226" w:lineRule="exact"/>
        <w:ind w:left="600" w:right="660"/>
        <w:jc w:val="left"/>
      </w:pPr>
      <w:r>
        <w:t xml:space="preserve"> Переукомплектовывать группы при уменьшении количества детей в летний период пли при низкой</w:t>
      </w:r>
      <w:r>
        <w:br/>
        <w:t>посещаемости.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3"/>
        </w:numPr>
        <w:shd w:val="clear" w:color="auto" w:fill="auto"/>
        <w:spacing w:before="0" w:after="0" w:line="226" w:lineRule="exact"/>
        <w:ind w:left="600" w:right="20"/>
        <w:jc w:val="left"/>
      </w:pPr>
      <w:r>
        <w:t xml:space="preserve"> Отчислить ребенка из образовательной организации при наличии медицинского заключения о состоянии</w:t>
      </w:r>
      <w:r>
        <w:br/>
        <w:t>здоровья ребенка, препятствующего его дальнейшему пр</w:t>
      </w:r>
      <w:r>
        <w:t>ебыванию в организации.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3"/>
        </w:numPr>
        <w:shd w:val="clear" w:color="auto" w:fill="auto"/>
        <w:spacing w:before="0" w:after="0" w:line="226" w:lineRule="exact"/>
        <w:ind w:left="600" w:right="20"/>
        <w:jc w:val="left"/>
      </w:pPr>
      <w:r>
        <w:t xml:space="preserve"> Осуществлять наблюдение за развитием Воспитанника, информировать и рекомендовать Родителю</w:t>
      </w:r>
      <w:r>
        <w:br/>
        <w:t>обратиться в центр психолого-педагогической. медицинской и социальной помощи с целью определения</w:t>
      </w:r>
      <w:r>
        <w:br/>
        <w:t>необходимости оказания квалифицированной кор</w:t>
      </w:r>
      <w:r>
        <w:t>рекционной помощи Воспитанник}.</w:t>
      </w:r>
    </w:p>
    <w:p w:rsidR="00DB4A25" w:rsidRDefault="009218E4">
      <w:pPr>
        <w:pStyle w:val="21"/>
        <w:framePr w:w="9787" w:h="9528" w:hRule="exact" w:wrap="around" w:vAnchor="page" w:hAnchor="page" w:x="1074" w:y="5689"/>
        <w:numPr>
          <w:ilvl w:val="0"/>
          <w:numId w:val="3"/>
        </w:numPr>
        <w:shd w:val="clear" w:color="auto" w:fill="auto"/>
        <w:spacing w:before="0" w:after="0" w:line="226" w:lineRule="exact"/>
        <w:ind w:left="20" w:right="29" w:firstLine="0"/>
      </w:pPr>
      <w:r>
        <w:t xml:space="preserve"> Вносить предложения Родителям по совершенствованию воспитания ребенка в семье.</w:t>
      </w:r>
    </w:p>
    <w:p w:rsidR="00DB4A25" w:rsidRDefault="009218E4">
      <w:pPr>
        <w:pStyle w:val="21"/>
        <w:framePr w:w="2400" w:h="1363" w:hRule="exact" w:wrap="around" w:vAnchor="page" w:hAnchor="page" w:x="8538" w:y="8607"/>
        <w:shd w:val="clear" w:color="auto" w:fill="auto"/>
        <w:spacing w:before="0" w:after="212" w:line="150" w:lineRule="exact"/>
        <w:ind w:firstLine="0"/>
        <w:jc w:val="center"/>
      </w:pPr>
      <w:r>
        <w:t>программа дошкольного</w:t>
      </w:r>
    </w:p>
    <w:p w:rsidR="00DB4A25" w:rsidRDefault="009218E4">
      <w:pPr>
        <w:pStyle w:val="21"/>
        <w:framePr w:w="2400" w:h="1363" w:hRule="exact" w:wrap="around" w:vAnchor="page" w:hAnchor="page" w:x="8538" w:y="8607"/>
        <w:shd w:val="clear" w:color="auto" w:fill="auto"/>
        <w:tabs>
          <w:tab w:val="right" w:pos="1926"/>
        </w:tabs>
        <w:spacing w:before="0" w:after="248" w:line="235" w:lineRule="exact"/>
        <w:ind w:left="40" w:firstLine="0"/>
      </w:pPr>
      <w:r>
        <w:t>образования в гр\ппа\</w:t>
      </w:r>
      <w:r>
        <w:br/>
        <w:t xml:space="preserve">по </w:t>
      </w:r>
      <w:r>
        <w:tab/>
        <w:t>г.</w:t>
      </w:r>
    </w:p>
    <w:p w:rsidR="00DB4A25" w:rsidRDefault="009218E4">
      <w:pPr>
        <w:pStyle w:val="21"/>
        <w:framePr w:w="2400" w:h="1363" w:hRule="exact" w:wrap="around" w:vAnchor="page" w:hAnchor="page" w:x="8538" w:y="8607"/>
        <w:shd w:val="clear" w:color="auto" w:fill="auto"/>
        <w:spacing w:before="0" w:after="0" w:line="150" w:lineRule="exact"/>
        <w:ind w:firstLine="0"/>
        <w:jc w:val="center"/>
      </w:pPr>
      <w:r>
        <w:t>направленное I и</w:t>
      </w:r>
    </w:p>
    <w:p w:rsidR="00DB4A25" w:rsidRDefault="00DB4A25">
      <w:pPr>
        <w:rPr>
          <w:sz w:val="2"/>
          <w:szCs w:val="2"/>
        </w:rPr>
        <w:sectPr w:rsidR="00DB4A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4A25" w:rsidRDefault="009218E4">
      <w:pPr>
        <w:pStyle w:val="21"/>
        <w:framePr w:w="9826" w:h="8290" w:hRule="exact" w:wrap="around" w:vAnchor="page" w:hAnchor="page" w:x="1054" w:y="1196"/>
        <w:shd w:val="clear" w:color="auto" w:fill="auto"/>
        <w:spacing w:before="0" w:after="0" w:line="230" w:lineRule="exact"/>
        <w:ind w:left="580" w:right="500" w:firstLine="0"/>
        <w:jc w:val="left"/>
      </w:pPr>
      <w:r>
        <w:lastRenderedPageBreak/>
        <w:t xml:space="preserve">кфмимефию, не принимать воспитанника с подозрением на </w:t>
      </w:r>
      <w:r>
        <w:t>заболевание, направляя на медицинское</w:t>
      </w:r>
      <w:r>
        <w:br/>
        <w:t>обследование и получение заключения врача специалиста.</w:t>
      </w:r>
    </w:p>
    <w:p w:rsidR="00DB4A25" w:rsidRDefault="009218E4">
      <w:pPr>
        <w:pStyle w:val="21"/>
        <w:framePr w:w="9826" w:h="8290" w:hRule="exact" w:wrap="around" w:vAnchor="page" w:hAnchor="page" w:x="1054" w:y="1196"/>
        <w:shd w:val="clear" w:color="auto" w:fill="auto"/>
        <w:spacing w:before="0" w:after="0" w:line="230" w:lineRule="exact"/>
        <w:ind w:left="580" w:right="120" w:hanging="560"/>
        <w:jc w:val="left"/>
      </w:pPr>
      <w:r>
        <w:t>2.1.11.Защищать права и достоинства Воспитанника, следить за соблюдением его прав Родителями, родителями</w:t>
      </w:r>
      <w:r>
        <w:br/>
        <w:t>других воспитанников, а также сотрудниками Учреждения, зая</w:t>
      </w:r>
      <w:r>
        <w:t>влять в комиссию по делам</w:t>
      </w:r>
      <w:r>
        <w:br/>
        <w:t>несовершеннолетних и защите их прав УМВД России по г. Ярославлю о случаях физического,</w:t>
      </w:r>
      <w:r>
        <w:br/>
        <w:t>сексуального насилия, оскорбления, злоупотребления, отсутствия заботы, грубого, небрежного обращения</w:t>
      </w:r>
      <w:r>
        <w:br/>
        <w:t>с воспитанником со стороны Родителей.</w:t>
      </w:r>
    </w:p>
    <w:p w:rsidR="00DB4A25" w:rsidRDefault="009218E4">
      <w:pPr>
        <w:pStyle w:val="21"/>
        <w:framePr w:w="9826" w:h="8290" w:hRule="exact" w:wrap="around" w:vAnchor="page" w:hAnchor="page" w:x="1054" w:y="1196"/>
        <w:numPr>
          <w:ilvl w:val="0"/>
          <w:numId w:val="4"/>
        </w:numPr>
        <w:shd w:val="clear" w:color="auto" w:fill="auto"/>
        <w:spacing w:before="0" w:after="0" w:line="230" w:lineRule="exact"/>
        <w:ind w:left="580" w:right="120" w:hanging="560"/>
        <w:jc w:val="left"/>
      </w:pPr>
      <w:r>
        <w:t>Предоставить Воспитаннику дополнительные образовательные услуги (за рамками образовательной</w:t>
      </w:r>
      <w:r>
        <w:br/>
        <w:t>деятельности), наименование, объем, и форма которых определены в Договоре на оказание</w:t>
      </w:r>
      <w:r>
        <w:br/>
        <w:t>дополнительной образовательной услуги.</w:t>
      </w:r>
    </w:p>
    <w:p w:rsidR="00DB4A25" w:rsidRDefault="009218E4">
      <w:pPr>
        <w:pStyle w:val="21"/>
        <w:framePr w:w="9826" w:h="8290" w:hRule="exact" w:wrap="around" w:vAnchor="page" w:hAnchor="page" w:x="1054" w:y="1196"/>
        <w:numPr>
          <w:ilvl w:val="0"/>
          <w:numId w:val="4"/>
        </w:numPr>
        <w:shd w:val="clear" w:color="auto" w:fill="auto"/>
        <w:spacing w:before="0" w:after="0" w:line="230" w:lineRule="exact"/>
        <w:ind w:left="20" w:firstLine="0"/>
        <w:jc w:val="left"/>
      </w:pPr>
      <w:r>
        <w:t>Устанавливать и взимать с Родителя плат</w:t>
      </w:r>
      <w:r>
        <w:t>у за дополнительные образовательные услуги.</w:t>
      </w:r>
    </w:p>
    <w:p w:rsidR="00DB4A25" w:rsidRDefault="009218E4">
      <w:pPr>
        <w:pStyle w:val="21"/>
        <w:framePr w:w="9826" w:h="8290" w:hRule="exact" w:wrap="around" w:vAnchor="page" w:hAnchor="page" w:x="1054" w:y="1196"/>
        <w:numPr>
          <w:ilvl w:val="0"/>
          <w:numId w:val="4"/>
        </w:numPr>
        <w:shd w:val="clear" w:color="auto" w:fill="auto"/>
        <w:spacing w:before="0" w:after="0" w:line="230" w:lineRule="exact"/>
        <w:ind w:left="580" w:right="20" w:hanging="560"/>
      </w:pPr>
      <w:r>
        <w:t>Предоставлять Воспитаннику для дневного сна кровать, либо выдвижную кровать, либо раскладную</w:t>
      </w:r>
      <w:r>
        <w:br/>
        <w:t>кровать с жестким ложем (раскладушка), индивидуальную полотеничницу или место (крючок) для</w:t>
      </w:r>
      <w:r>
        <w:br/>
        <w:t>полотенца, индивидуальный шк</w:t>
      </w:r>
      <w:r>
        <w:t>аф для одежды либо место (крючок и др.) для размещения одежды.</w:t>
      </w:r>
    </w:p>
    <w:p w:rsidR="00DB4A25" w:rsidRDefault="009218E4">
      <w:pPr>
        <w:pStyle w:val="21"/>
        <w:framePr w:w="9826" w:h="8290" w:hRule="exact" w:wrap="around" w:vAnchor="page" w:hAnchor="page" w:x="1054" w:y="1196"/>
        <w:numPr>
          <w:ilvl w:val="0"/>
          <w:numId w:val="4"/>
        </w:numPr>
        <w:shd w:val="clear" w:color="auto" w:fill="auto"/>
        <w:spacing w:before="0" w:after="184" w:line="230" w:lineRule="exact"/>
        <w:ind w:left="20" w:firstLine="0"/>
        <w:jc w:val="left"/>
      </w:pPr>
      <w:r>
        <w:t>Формировать группы детей как в пределах одного возраста, так и разновозрастные группы.</w:t>
      </w:r>
    </w:p>
    <w:p w:rsidR="00DB4A25" w:rsidRDefault="009218E4">
      <w:pPr>
        <w:pStyle w:val="11"/>
        <w:framePr w:w="9826" w:h="8290" w:hRule="exact" w:wrap="around" w:vAnchor="page" w:hAnchor="page" w:x="1054" w:y="1196"/>
        <w:shd w:val="clear" w:color="auto" w:fill="auto"/>
        <w:spacing w:before="0"/>
        <w:ind w:left="20"/>
      </w:pPr>
      <w:bookmarkStart w:id="0" w:name="bookmark0"/>
      <w:r>
        <w:t>2.2 Родитель вправе:</w:t>
      </w:r>
      <w:bookmarkEnd w:id="0"/>
    </w:p>
    <w:p w:rsidR="00DB4A25" w:rsidRDefault="009218E4">
      <w:pPr>
        <w:pStyle w:val="21"/>
        <w:framePr w:w="9826" w:h="8290" w:hRule="exact" w:wrap="around" w:vAnchor="page" w:hAnchor="page" w:x="1054" w:y="1196"/>
        <w:numPr>
          <w:ilvl w:val="0"/>
          <w:numId w:val="5"/>
        </w:numPr>
        <w:shd w:val="clear" w:color="auto" w:fill="auto"/>
        <w:spacing w:before="0" w:after="0" w:line="226" w:lineRule="exact"/>
        <w:ind w:left="20" w:right="20" w:firstLine="0"/>
        <w:jc w:val="left"/>
      </w:pPr>
      <w:r>
        <w:t xml:space="preserve"> Участвовать в образовательной деятельности образовательной организации, в том числе, в формировании</w:t>
      </w:r>
      <w:r>
        <w:br/>
        <w:t>образовательной программы.</w:t>
      </w:r>
    </w:p>
    <w:p w:rsidR="00DB4A25" w:rsidRDefault="009218E4">
      <w:pPr>
        <w:pStyle w:val="21"/>
        <w:framePr w:w="9826" w:h="8290" w:hRule="exact" w:wrap="around" w:vAnchor="page" w:hAnchor="page" w:x="1054" w:y="1196"/>
        <w:numPr>
          <w:ilvl w:val="0"/>
          <w:numId w:val="5"/>
        </w:numPr>
        <w:shd w:val="clear" w:color="auto" w:fill="auto"/>
        <w:spacing w:before="0" w:after="0" w:line="226" w:lineRule="exact"/>
        <w:ind w:left="20" w:firstLine="0"/>
        <w:jc w:val="left"/>
      </w:pPr>
      <w:r>
        <w:t xml:space="preserve"> Получать от Исполнителя информацию:</w:t>
      </w:r>
    </w:p>
    <w:p w:rsidR="00DB4A25" w:rsidRDefault="009218E4">
      <w:pPr>
        <w:pStyle w:val="21"/>
        <w:framePr w:w="9826" w:h="8290" w:hRule="exact" w:wrap="around" w:vAnchor="page" w:hAnchor="page" w:x="1054" w:y="1196"/>
        <w:numPr>
          <w:ilvl w:val="0"/>
          <w:numId w:val="6"/>
        </w:numPr>
        <w:shd w:val="clear" w:color="auto" w:fill="auto"/>
        <w:spacing w:before="0" w:after="0" w:line="226" w:lineRule="exact"/>
        <w:ind w:left="20" w:right="20" w:firstLine="0"/>
        <w:jc w:val="left"/>
      </w:pPr>
      <w:r>
        <w:t xml:space="preserve"> по вопросам организации и обеспечения надлежащего исполнения услуг, предусмотренных разделом 1</w:t>
      </w:r>
      <w:r>
        <w:br/>
        <w:t>настоящего Договора;</w:t>
      </w:r>
    </w:p>
    <w:p w:rsidR="00DB4A25" w:rsidRDefault="009218E4">
      <w:pPr>
        <w:pStyle w:val="21"/>
        <w:framePr w:w="9826" w:h="8290" w:hRule="exact" w:wrap="around" w:vAnchor="page" w:hAnchor="page" w:x="1054" w:y="1196"/>
        <w:numPr>
          <w:ilvl w:val="0"/>
          <w:numId w:val="6"/>
        </w:numPr>
        <w:shd w:val="clear" w:color="auto" w:fill="auto"/>
        <w:spacing w:before="0" w:after="0" w:line="226" w:lineRule="exact"/>
        <w:ind w:left="20" w:right="20" w:firstLine="0"/>
        <w:jc w:val="left"/>
      </w:pPr>
      <w:r>
        <w:t xml:space="preserve"> о поведении, эмоциональном состоянии Воспитанника во время ею пребывания в образовательной организации,</w:t>
      </w:r>
      <w:r>
        <w:br/>
        <w:t>его развитии и способностях, отнош</w:t>
      </w:r>
      <w:r>
        <w:t>ении к образовательной деятельности.</w:t>
      </w:r>
    </w:p>
    <w:p w:rsidR="00DB4A25" w:rsidRDefault="009218E4">
      <w:pPr>
        <w:pStyle w:val="21"/>
        <w:framePr w:w="9826" w:h="8290" w:hRule="exact" w:wrap="around" w:vAnchor="page" w:hAnchor="page" w:x="1054" w:y="1196"/>
        <w:numPr>
          <w:ilvl w:val="0"/>
          <w:numId w:val="5"/>
        </w:numPr>
        <w:shd w:val="clear" w:color="auto" w:fill="auto"/>
        <w:spacing w:before="0" w:after="0" w:line="226" w:lineRule="exact"/>
        <w:ind w:left="20" w:right="20" w:firstLine="0"/>
        <w:jc w:val="left"/>
      </w:pPr>
      <w:r>
        <w:t xml:space="preserve"> Знакомиться с содержанием образования, используемыми методами обучения и воспитания,</w:t>
      </w:r>
      <w:r>
        <w:br/>
        <w:t>образовательными технологиями, с результатами освоения ребёнком образовательной программы дошкольного</w:t>
      </w:r>
      <w:r>
        <w:br/>
        <w:t>образования.</w:t>
      </w:r>
    </w:p>
    <w:p w:rsidR="00DB4A25" w:rsidRDefault="009218E4">
      <w:pPr>
        <w:pStyle w:val="21"/>
        <w:framePr w:w="9826" w:h="8290" w:hRule="exact" w:wrap="around" w:vAnchor="page" w:hAnchor="page" w:x="1054" w:y="1196"/>
        <w:numPr>
          <w:ilvl w:val="0"/>
          <w:numId w:val="5"/>
        </w:numPr>
        <w:shd w:val="clear" w:color="auto" w:fill="auto"/>
        <w:spacing w:before="0" w:after="0" w:line="226" w:lineRule="exact"/>
        <w:ind w:left="20" w:right="20" w:firstLine="0"/>
      </w:pPr>
      <w:r>
        <w:t xml:space="preserve"> Знакомиться с уст</w:t>
      </w:r>
      <w:r>
        <w:t>авом образовательной организации, лицензией на осуществление образовательной</w:t>
      </w:r>
      <w:r>
        <w:br/>
        <w:t>деятельности, с образовательными программами и другими документами, регламентирующими организацию и</w:t>
      </w:r>
      <w:r>
        <w:br/>
        <w:t xml:space="preserve">осуществление образовательной деятельности, права и обязанности Воспитанника и </w:t>
      </w:r>
      <w:r>
        <w:t>Родителя,</w:t>
      </w:r>
    </w:p>
    <w:p w:rsidR="00DB4A25" w:rsidRDefault="009218E4">
      <w:pPr>
        <w:pStyle w:val="21"/>
        <w:framePr w:w="9826" w:h="8290" w:hRule="exact" w:wrap="around" w:vAnchor="page" w:hAnchor="page" w:x="1054" w:y="1196"/>
        <w:numPr>
          <w:ilvl w:val="0"/>
          <w:numId w:val="5"/>
        </w:numPr>
        <w:shd w:val="clear" w:color="auto" w:fill="auto"/>
        <w:spacing w:before="0" w:after="0" w:line="226" w:lineRule="exact"/>
        <w:ind w:left="20" w:right="20" w:firstLine="0"/>
        <w:jc w:val="left"/>
      </w:pPr>
      <w:r>
        <w:t xml:space="preserve"> Принимать участие в организации и проведении совместных мероприятий с детьми в образовательной</w:t>
      </w:r>
      <w:r>
        <w:br/>
        <w:t>организации (утренники, развлечения, физкультурные праздники, досуги, дни здоровья и лр )</w:t>
      </w:r>
    </w:p>
    <w:p w:rsidR="00DB4A25" w:rsidRDefault="009218E4">
      <w:pPr>
        <w:pStyle w:val="21"/>
        <w:framePr w:w="9826" w:h="8290" w:hRule="exact" w:wrap="around" w:vAnchor="page" w:hAnchor="page" w:x="1054" w:y="1196"/>
        <w:numPr>
          <w:ilvl w:val="0"/>
          <w:numId w:val="5"/>
        </w:numPr>
        <w:shd w:val="clear" w:color="auto" w:fill="auto"/>
        <w:spacing w:before="0" w:after="0" w:line="226" w:lineRule="exact"/>
        <w:ind w:left="20" w:right="20" w:firstLine="0"/>
      </w:pPr>
      <w:r>
        <w:t xml:space="preserve"> Получать информацию о видах планируемых обследований (психо</w:t>
      </w:r>
      <w:r>
        <w:t>логических, психолого-педагогических)</w:t>
      </w:r>
      <w:r>
        <w:br/>
        <w:t xml:space="preserve">ребёнка, давать согласие на проведение таких обследований или участие в таких обследованиях, отказаться </w:t>
      </w:r>
      <w:r>
        <w:rPr>
          <w:rStyle w:val="Candara1pt"/>
        </w:rPr>
        <w:t>01</w:t>
      </w:r>
      <w:r>
        <w:t xml:space="preserve"> их</w:t>
      </w:r>
      <w:r>
        <w:br/>
        <w:t>проведения или участия в них, получать информацию о резу льтатах проведенных обследований ребёнка.</w:t>
      </w:r>
    </w:p>
    <w:p w:rsidR="00DB4A25" w:rsidRDefault="009218E4">
      <w:pPr>
        <w:pStyle w:val="21"/>
        <w:framePr w:w="9826" w:h="8290" w:hRule="exact" w:wrap="around" w:vAnchor="page" w:hAnchor="page" w:x="1054" w:y="1196"/>
        <w:numPr>
          <w:ilvl w:val="0"/>
          <w:numId w:val="5"/>
        </w:numPr>
        <w:shd w:val="clear" w:color="auto" w:fill="auto"/>
        <w:spacing w:before="0" w:after="0" w:line="226" w:lineRule="exact"/>
        <w:ind w:left="20" w:firstLine="0"/>
        <w:jc w:val="left"/>
      </w:pPr>
      <w:r>
        <w:t xml:space="preserve"> Находиться с Воспитанником в образовательной организации в период его адаптации в течение</w:t>
      </w:r>
    </w:p>
    <w:p w:rsidR="00DB4A25" w:rsidRDefault="009218E4">
      <w:pPr>
        <w:pStyle w:val="30"/>
        <w:framePr w:w="9826" w:h="5498" w:hRule="exact" w:wrap="around" w:vAnchor="page" w:hAnchor="page" w:x="1054" w:y="9702"/>
        <w:shd w:val="clear" w:color="auto" w:fill="auto"/>
        <w:spacing w:before="0" w:after="166" w:line="120" w:lineRule="exact"/>
        <w:ind w:firstLine="0"/>
      </w:pPr>
      <w:r>
        <w:t>(продолжит е.тьношь препинания Родителя)</w:t>
      </w:r>
    </w:p>
    <w:p w:rsidR="00DB4A25" w:rsidRDefault="009218E4">
      <w:pPr>
        <w:pStyle w:val="21"/>
        <w:framePr w:w="9826" w:h="5498" w:hRule="exact" w:wrap="around" w:vAnchor="page" w:hAnchor="page" w:x="1054" w:y="9702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0"/>
        <w:jc w:val="left"/>
      </w:pPr>
      <w:r>
        <w:t xml:space="preserve"> Принимать участие в деятельности коллегиальных органов управления, предусмотренных уставом</w:t>
      </w:r>
      <w:r>
        <w:br/>
        <w:t>образовательной организации.</w:t>
      </w:r>
    </w:p>
    <w:p w:rsidR="00DB4A25" w:rsidRDefault="009218E4">
      <w:pPr>
        <w:pStyle w:val="21"/>
        <w:framePr w:w="9826" w:h="5498" w:hRule="exact" w:wrap="around" w:vAnchor="page" w:hAnchor="page" w:x="1054" w:y="9702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0"/>
        <w:jc w:val="left"/>
      </w:pPr>
      <w:r>
        <w:t xml:space="preserve"> Пр</w:t>
      </w:r>
      <w:r>
        <w:t>и наличии конфликтных ситуаций между участниками образовательных отношений обращаться в</w:t>
      </w:r>
      <w:r>
        <w:br/>
        <w:t>комиссию по урегулированию споров в образовательной организации.</w:t>
      </w:r>
    </w:p>
    <w:p w:rsidR="00DB4A25" w:rsidRDefault="009218E4">
      <w:pPr>
        <w:pStyle w:val="21"/>
        <w:framePr w:w="9826" w:h="5498" w:hRule="exact" w:wrap="around" w:vAnchor="page" w:hAnchor="page" w:x="1054" w:y="9702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0"/>
      </w:pPr>
      <w:r>
        <w:t xml:space="preserve"> Оказывать благотворительную помощь, направленную на развитие образовательной организации,</w:t>
      </w:r>
      <w:r>
        <w:br/>
        <w:t>совершенство</w:t>
      </w:r>
      <w:r>
        <w:t>вание педагогического процесса в группе. Оказывать образовательной организации добровольную</w:t>
      </w:r>
      <w:r>
        <w:br/>
        <w:t>помощь в реализации уставных задач в установленном законом порядке (ст.582 ГК РФ от 1 1.08. 1995 .V' I 35 ).</w:t>
      </w:r>
    </w:p>
    <w:p w:rsidR="00DB4A25" w:rsidRDefault="009218E4">
      <w:pPr>
        <w:pStyle w:val="21"/>
        <w:framePr w:w="9826" w:h="5498" w:hRule="exact" w:wrap="around" w:vAnchor="page" w:hAnchor="page" w:x="1054" w:y="9702"/>
        <w:numPr>
          <w:ilvl w:val="0"/>
          <w:numId w:val="5"/>
        </w:numPr>
        <w:shd w:val="clear" w:color="auto" w:fill="auto"/>
        <w:spacing w:before="0" w:after="0" w:line="230" w:lineRule="exact"/>
        <w:ind w:left="20" w:right="20" w:firstLine="0"/>
        <w:jc w:val="left"/>
      </w:pPr>
      <w:r>
        <w:t xml:space="preserve"> Выбирать виды дополнительных образовательных услуг, ок</w:t>
      </w:r>
      <w:r>
        <w:t>азываемых Исполнителем Воспитаннику и)</w:t>
      </w:r>
      <w:r>
        <w:br/>
        <w:t>рамками образовательной деятельности на возмездной основе.</w:t>
      </w:r>
    </w:p>
    <w:p w:rsidR="00DB4A25" w:rsidRDefault="009218E4">
      <w:pPr>
        <w:pStyle w:val="21"/>
        <w:framePr w:w="9826" w:h="5498" w:hRule="exact" w:wrap="around" w:vAnchor="page" w:hAnchor="page" w:x="1054" w:y="9702"/>
        <w:numPr>
          <w:ilvl w:val="0"/>
          <w:numId w:val="5"/>
        </w:numPr>
        <w:shd w:val="clear" w:color="auto" w:fill="auto"/>
        <w:spacing w:before="0" w:after="424" w:line="230" w:lineRule="exact"/>
        <w:ind w:left="20" w:right="20" w:firstLine="0"/>
        <w:jc w:val="left"/>
      </w:pPr>
      <w:r>
        <w:t xml:space="preserve"> Получать, в установленном Федеральным законом «Об образовании в Российской Федерации»,</w:t>
      </w:r>
      <w:r>
        <w:br/>
        <w:t xml:space="preserve">компенсацию части платы, взымаемой за присмотр и уход воспитанника в </w:t>
      </w:r>
      <w:r>
        <w:t>образовательной организации.</w:t>
      </w:r>
    </w:p>
    <w:p w:rsidR="00DB4A25" w:rsidRDefault="009218E4">
      <w:pPr>
        <w:pStyle w:val="11"/>
        <w:framePr w:w="9826" w:h="5498" w:hRule="exact" w:wrap="around" w:vAnchor="page" w:hAnchor="page" w:x="1054" w:y="9702"/>
        <w:numPr>
          <w:ilvl w:val="0"/>
          <w:numId w:val="7"/>
        </w:numPr>
        <w:shd w:val="clear" w:color="auto" w:fill="auto"/>
        <w:tabs>
          <w:tab w:val="left" w:pos="1158"/>
        </w:tabs>
        <w:spacing w:before="0"/>
        <w:ind w:left="740"/>
        <w:jc w:val="both"/>
      </w:pPr>
      <w:bookmarkStart w:id="1" w:name="bookmark1"/>
      <w:r>
        <w:t>Исполнитель обязан:</w:t>
      </w:r>
      <w:bookmarkEnd w:id="1"/>
    </w:p>
    <w:p w:rsidR="00DB4A25" w:rsidRDefault="009218E4">
      <w:pPr>
        <w:pStyle w:val="21"/>
        <w:framePr w:w="9826" w:h="5498" w:hRule="exact" w:wrap="around" w:vAnchor="page" w:hAnchor="page" w:x="1054" w:y="9702"/>
        <w:numPr>
          <w:ilvl w:val="0"/>
          <w:numId w:val="8"/>
        </w:numPr>
        <w:shd w:val="clear" w:color="auto" w:fill="auto"/>
        <w:spacing w:before="0" w:after="0" w:line="226" w:lineRule="exact"/>
        <w:ind w:left="20" w:right="20" w:firstLine="0"/>
      </w:pPr>
      <w:r>
        <w:t xml:space="preserve"> Обеспечить Родителю доступ к информации для ознакомления с уставом образовательной ор| анизации. с</w:t>
      </w:r>
      <w:r>
        <w:br/>
        <w:t>лицензией на осуществление образовательной деятельности, с образовательными программами и другими</w:t>
      </w:r>
      <w:r>
        <w:br/>
        <w:t>документа</w:t>
      </w:r>
      <w:r>
        <w:t>ми, регламентирующими организацию и осуществление образовательной деятельности, права и</w:t>
      </w:r>
      <w:r>
        <w:br/>
        <w:t>обязанности Воспитанника и Родителя.</w:t>
      </w:r>
    </w:p>
    <w:p w:rsidR="00DB4A25" w:rsidRDefault="009218E4">
      <w:pPr>
        <w:pStyle w:val="21"/>
        <w:framePr w:w="9826" w:h="5498" w:hRule="exact" w:wrap="around" w:vAnchor="page" w:hAnchor="page" w:x="1054" w:y="9702"/>
        <w:numPr>
          <w:ilvl w:val="0"/>
          <w:numId w:val="8"/>
        </w:numPr>
        <w:shd w:val="clear" w:color="auto" w:fill="auto"/>
        <w:spacing w:before="0" w:after="0" w:line="226" w:lineRule="exact"/>
        <w:ind w:left="20" w:firstLine="0"/>
        <w:jc w:val="left"/>
      </w:pPr>
      <w:r>
        <w:t xml:space="preserve"> Обеспечить:</w:t>
      </w:r>
    </w:p>
    <w:p w:rsidR="00DB4A25" w:rsidRDefault="009218E4">
      <w:pPr>
        <w:pStyle w:val="21"/>
        <w:framePr w:w="9826" w:h="5498" w:hRule="exact" w:wrap="around" w:vAnchor="page" w:hAnchor="page" w:x="1054" w:y="9702"/>
        <w:shd w:val="clear" w:color="auto" w:fill="auto"/>
        <w:spacing w:before="0" w:after="0" w:line="226" w:lineRule="exact"/>
        <w:ind w:left="20" w:right="20" w:firstLine="0"/>
      </w:pPr>
      <w:r>
        <w:t>- надлежащее предоставление услуг, предусмотренных разделом I настоящего Договора, в полном объеме в</w:t>
      </w:r>
      <w:r>
        <w:br/>
        <w:t xml:space="preserve">соответствии с </w:t>
      </w:r>
      <w:r>
        <w:t>федеральным государственным образовательным стандартом, образовательной программой</w:t>
      </w:r>
      <w:r>
        <w:br/>
        <w:t>(частью образовательной программы) и условиями настоящего Договора;</w:t>
      </w:r>
    </w:p>
    <w:p w:rsidR="00DB4A25" w:rsidRDefault="00DB4A25">
      <w:pPr>
        <w:rPr>
          <w:sz w:val="2"/>
          <w:szCs w:val="2"/>
        </w:rPr>
        <w:sectPr w:rsidR="00DB4A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4A25" w:rsidRDefault="009218E4">
      <w:pPr>
        <w:pStyle w:val="21"/>
        <w:framePr w:w="9816" w:h="14057" w:hRule="exact" w:wrap="around" w:vAnchor="page" w:hAnchor="page" w:x="1059" w:y="1251"/>
        <w:shd w:val="clear" w:color="auto" w:fill="auto"/>
        <w:spacing w:before="0" w:after="0" w:line="226" w:lineRule="exact"/>
        <w:ind w:left="40" w:firstLine="0"/>
      </w:pPr>
      <w:r>
        <w:lastRenderedPageBreak/>
        <w:t>ограниченных возможностей здоровья);</w:t>
      </w:r>
    </w:p>
    <w:p w:rsidR="00DB4A25" w:rsidRDefault="009218E4">
      <w:pPr>
        <w:pStyle w:val="21"/>
        <w:framePr w:w="9816" w:h="14057" w:hRule="exact" w:wrap="around" w:vAnchor="page" w:hAnchor="page" w:x="1059" w:y="1251"/>
        <w:shd w:val="clear" w:color="auto" w:fill="auto"/>
        <w:spacing w:before="0" w:after="0" w:line="226" w:lineRule="exact"/>
        <w:ind w:left="40" w:right="40" w:firstLine="0"/>
      </w:pPr>
      <w:r>
        <w:t>- психолого-педагогическую поддержку семьи и п</w:t>
      </w:r>
      <w:r>
        <w:t>овышение компетентности родителей в вопросах развития и</w:t>
      </w:r>
      <w:r>
        <w:br/>
        <w:t>образования, охраны и укрепления здоровья воспитанника.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Довести до Заказчика информацию, содержащую сведения о предоставлении платных образовательных</w:t>
      </w:r>
      <w:r>
        <w:br/>
        <w:t xml:space="preserve">услуг в порядке и объеме, которые предусмотрены </w:t>
      </w:r>
      <w:r>
        <w:rPr>
          <w:rStyle w:val="1"/>
        </w:rPr>
        <w:t>З</w:t>
      </w:r>
      <w:r>
        <w:rPr>
          <w:rStyle w:val="1"/>
        </w:rPr>
        <w:t>аконом</w:t>
      </w:r>
      <w:r>
        <w:t xml:space="preserve"> Российской Федерации ог 7 февраля 19</w:t>
      </w:r>
      <w:r>
        <w:rPr>
          <w:vertAlign w:val="superscript"/>
        </w:rPr>
        <w:t>с</w:t>
      </w:r>
      <w:r>
        <w:t>)2 г. № 2300-1</w:t>
      </w:r>
      <w:r>
        <w:br/>
        <w:t>"О защите прав потребителей" и Федеральным законом от 29 декабря 2012 г. № 273-ФЭ "Об образовании в</w:t>
      </w:r>
      <w:r>
        <w:br/>
        <w:t>Российской Федерации".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Обеспечивать охрану жизни и укрепление физического и психического здоровь</w:t>
      </w:r>
      <w:r>
        <w:t>я Воспитанника, его</w:t>
      </w:r>
      <w:r>
        <w:br/>
        <w:t>интеллектуальное, физическое и личностное развитие, развитие его творческих способностей и интересов.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При оказании услуг, предусмотренных настоящим Договором. &gt;читывать индивидуальные потребноеIи</w:t>
      </w:r>
      <w:r>
        <w:br/>
        <w:t>Воспитанника, связанные с его жизненной</w:t>
      </w:r>
      <w:r>
        <w:t xml:space="preserve"> ситуацией и состоянием здоровья, определяющие особые условия</w:t>
      </w:r>
      <w:r>
        <w:br/>
        <w:t>получения им образования, возможности освоения Воспитанником образовательной программы на разных этапах</w:t>
      </w:r>
      <w:r>
        <w:br/>
        <w:t>ее реализации.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При оказании услуг, предусмотренных настоящим Договором, проявлять уважени</w:t>
      </w:r>
      <w:r>
        <w:t>е к личности</w:t>
      </w:r>
      <w:r>
        <w:br/>
        <w:t>Воспитанника, оберегать его от всех форм физического и психологического насилия, обеспечить условия</w:t>
      </w:r>
      <w:r>
        <w:br/>
        <w:t>укрепления нравственного, физического и психологического здоровья, эчюционального благополучия</w:t>
      </w:r>
      <w:r>
        <w:br/>
        <w:t>Воспитанника с учетом его индивиду альных особен</w:t>
      </w:r>
      <w:r>
        <w:t>ностей.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Создавать безопасные условия обучения, воспитания, присчютра и ухода за Воспшанникочн его</w:t>
      </w:r>
      <w:r>
        <w:br/>
        <w:t>содержания в образовательной организации в соответствии с установленными нормами, обеспечивающими его</w:t>
      </w:r>
      <w:r>
        <w:br/>
        <w:t>жизнь и здоровье.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Обучать Воспитанника по образователь</w:t>
      </w:r>
      <w:r>
        <w:t>ной программе, предусмотренной пунктом 1.3 насюяшего</w:t>
      </w:r>
      <w:r>
        <w:br/>
        <w:t>Договора.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Обеспечить реализацию образовательной программы средствами обучения и воспитания, необходимыми</w:t>
      </w:r>
      <w:r>
        <w:br/>
        <w:t>для организации учебной деятельности и создания развивающей предч</w:t>
      </w:r>
      <w:r>
        <w:rPr>
          <w:rStyle w:val="Candara1pt"/>
        </w:rPr>
        <w:t>1</w:t>
      </w:r>
      <w:r>
        <w:t>етно-пространственной среды.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Доводить до сведения Родителя информацию об изменениях разч|ера плачы. взичшечшй с родителей за</w:t>
      </w:r>
      <w:r>
        <w:br/>
        <w:t>присмотр и уход воспитанника в образовательной организации. устанавливаемой в соответствии с дейс I ву ютим и</w:t>
      </w:r>
      <w:r>
        <w:br/>
        <w:t>нормативно-правовыми актами. Средний размер родит</w:t>
      </w:r>
      <w:r>
        <w:t>ельской платы за присмотр и уход за детьми в</w:t>
      </w:r>
      <w:r>
        <w:br/>
        <w:t>муниципальных образовательных организациях устанавливается органом государственной власти счбъскча</w:t>
      </w:r>
      <w:r>
        <w:br/>
        <w:t>Российской Федерации.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Не взимать плату за присмотр и уход за детьми-инвалидами. детьми-сиротамп и детьми, остав</w:t>
      </w:r>
      <w:r>
        <w:t>шимися без</w:t>
      </w:r>
      <w:r>
        <w:br/>
        <w:t>попечения родителей, а также за детьми с туберкулезной интоксикацией при предоставлении подтверждающих</w:t>
      </w:r>
      <w:r>
        <w:br/>
        <w:t>документов.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В целях материальной поддержки воспитания и обучения Воспитанника, посещающего учреждение,</w:t>
      </w:r>
      <w:r>
        <w:br/>
        <w:t>реализующего образовательную программу</w:t>
      </w:r>
      <w:r>
        <w:t xml:space="preserve"> дошкольного образования, выплачивать Родителям компенсацию в</w:t>
      </w:r>
      <w:r>
        <w:br/>
        <w:t>размере, устанавливаемом нормативными правовыми актами субъекта Российской Федерации. Право на</w:t>
      </w:r>
      <w:r>
        <w:br/>
        <w:t>получение компенсации имеет один из Родителей, внесших родительскую плату за присмотр и уход за</w:t>
      </w:r>
      <w:r>
        <w:br/>
        <w:t>вос</w:t>
      </w:r>
      <w:r>
        <w:t>питанника в учреждении.</w:t>
      </w:r>
    </w:p>
    <w:p w:rsidR="00DB4A25" w:rsidRDefault="009218E4">
      <w:pPr>
        <w:pStyle w:val="21"/>
        <w:framePr w:w="9816" w:h="14057" w:hRule="exact" w:wrap="around" w:vAnchor="page" w:hAnchor="page" w:x="1059" w:y="1251"/>
        <w:shd w:val="clear" w:color="auto" w:fill="auto"/>
        <w:spacing w:before="0" w:after="0" w:line="226" w:lineRule="exact"/>
        <w:ind w:left="40" w:right="40" w:firstLine="0"/>
      </w:pPr>
      <w:r>
        <w:t>Порядок обращения за полученпеч! компенсации и порядок ее выплаты устанавливаются органачш</w:t>
      </w:r>
      <w:r>
        <w:br/>
        <w:t>государственной власти субъекта Российской Федерации.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Предоставить Воспитаннику возможность пребывания в образовательной организации в соотв</w:t>
      </w:r>
      <w:r>
        <w:t>етствии с</w:t>
      </w:r>
      <w:r>
        <w:br/>
        <w:t>режимом работы с 07.00 до 19.00 часов (выходные дни: суббота, воскресенье, а также государственные</w:t>
      </w:r>
      <w:r>
        <w:br/>
        <w:t>праздники). Предупредить о закрыт ии образовательной организации по произволе I венной необходичюс ш {а 14</w:t>
      </w:r>
      <w:r>
        <w:br/>
        <w:t>дней, а в случае аварийной ситуации неза</w:t>
      </w:r>
      <w:r>
        <w:t>медлительно.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Обеспечивать воспитанника сбалансированным питанием в пределах финансовой нормы, утвержденной</w:t>
      </w:r>
      <w:r>
        <w:br/>
        <w:t>муниципальными правовыми актами чприн г. Ярославля.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Переводить Воспитанника в следующую возрастную группу при комплектовании групп по</w:t>
      </w:r>
      <w:r>
        <w:br/>
        <w:t>одновозрастно</w:t>
      </w:r>
      <w:r>
        <w:t>му принципу.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Сохранять конфиденциальность полученной информации об особенностях развития воспитанника,</w:t>
      </w:r>
      <w:r>
        <w:br/>
        <w:t>истории семьи и специфики семейных взаимоотношений.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Обеспечить соблюдение требований Федерального закона от 27 июля 2006 г. „Ча 152-ФЗ "О персональных</w:t>
      </w:r>
      <w:r>
        <w:br/>
      </w:r>
      <w:r>
        <w:t>данных" в части сбора, хранения и обработки персональных данных Рродителя и Воспитанника.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8"/>
        </w:numPr>
        <w:shd w:val="clear" w:color="auto" w:fill="auto"/>
        <w:spacing w:before="0" w:after="180" w:line="226" w:lineRule="exact"/>
        <w:ind w:left="40" w:right="40" w:firstLine="0"/>
      </w:pPr>
      <w:r>
        <w:t xml:space="preserve"> Уведомить Родителя за 1</w:t>
      </w:r>
      <w:r>
        <w:rPr>
          <w:vertAlign w:val="superscript"/>
        </w:rPr>
        <w:t>П</w:t>
      </w:r>
      <w:r>
        <w:t xml:space="preserve"> дней о нецелесообразности оказания Воспитаннику образовательной услуги в</w:t>
      </w:r>
      <w:r>
        <w:br/>
        <w:t xml:space="preserve">объеме, предусмотренном разделом I настоящего договора, вследствие </w:t>
      </w:r>
      <w:r>
        <w:t>его индивидуальных особенностей,</w:t>
      </w:r>
      <w:r>
        <w:br/>
        <w:t>делающих невозможным или педагогически нецелесообразным оказание данной услуги.</w:t>
      </w:r>
    </w:p>
    <w:p w:rsidR="00DB4A25" w:rsidRDefault="009218E4">
      <w:pPr>
        <w:pStyle w:val="11"/>
        <w:framePr w:w="9816" w:h="14057" w:hRule="exact" w:wrap="around" w:vAnchor="page" w:hAnchor="page" w:x="1059" w:y="1251"/>
        <w:numPr>
          <w:ilvl w:val="0"/>
          <w:numId w:val="7"/>
        </w:numPr>
        <w:shd w:val="clear" w:color="auto" w:fill="auto"/>
        <w:tabs>
          <w:tab w:val="left" w:pos="458"/>
        </w:tabs>
        <w:spacing w:before="0"/>
        <w:ind w:left="40"/>
        <w:jc w:val="both"/>
      </w:pPr>
      <w:bookmarkStart w:id="2" w:name="bookmark2"/>
      <w:r>
        <w:t>Родитель обязан:</w:t>
      </w:r>
      <w:bookmarkEnd w:id="2"/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9"/>
        </w:numPr>
        <w:shd w:val="clear" w:color="auto" w:fill="auto"/>
        <w:spacing w:before="0" w:after="0" w:line="226" w:lineRule="exact"/>
        <w:ind w:left="40" w:right="40" w:firstLine="0"/>
      </w:pPr>
      <w:r>
        <w:t xml:space="preserve"> Соблюдать требования учредительных документов Исполнителя, правил внутреннего распорядка и иных</w:t>
      </w:r>
      <w:r>
        <w:br/>
        <w:t xml:space="preserve">локальных нормативных актов, </w:t>
      </w:r>
      <w:r>
        <w:t>общепринятых норч! поведения, в том числе, проявлять уважение к</w:t>
      </w:r>
      <w:r>
        <w:br/>
        <w:t>педагогическим работникам, административно-хозяйственночп'. учебно-вспочюгательночп. медицинскому и</w:t>
      </w:r>
      <w:r>
        <w:br/>
        <w:t>иному персоналу Исполнителя и дрчгим воспитанникам, не посягать на их честь и лостоинсмво.</w:t>
      </w:r>
    </w:p>
    <w:p w:rsidR="00DB4A25" w:rsidRDefault="009218E4">
      <w:pPr>
        <w:pStyle w:val="21"/>
        <w:framePr w:w="9816" w:h="14057" w:hRule="exact" w:wrap="around" w:vAnchor="page" w:hAnchor="page" w:x="1059" w:y="1251"/>
        <w:numPr>
          <w:ilvl w:val="0"/>
          <w:numId w:val="9"/>
        </w:numPr>
        <w:shd w:val="clear" w:color="auto" w:fill="auto"/>
        <w:spacing w:before="0" w:after="0" w:line="226" w:lineRule="exact"/>
        <w:ind w:left="40" w:firstLine="0"/>
      </w:pPr>
      <w:r>
        <w:t xml:space="preserve"> </w:t>
      </w:r>
      <w:r>
        <w:t>Заботиться о здоровье, физическом, психическочк духовноч] и нравственном развитии своею ребёнка.</w:t>
      </w:r>
    </w:p>
    <w:p w:rsidR="00DB4A25" w:rsidRDefault="00DB4A25">
      <w:pPr>
        <w:rPr>
          <w:sz w:val="2"/>
          <w:szCs w:val="2"/>
        </w:rPr>
        <w:sectPr w:rsidR="00DB4A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4A25" w:rsidRDefault="009218E4">
      <w:pPr>
        <w:pStyle w:val="21"/>
        <w:framePr w:w="10022" w:h="14450" w:hRule="exact" w:wrap="around" w:vAnchor="page" w:hAnchor="page" w:x="956" w:y="1196"/>
        <w:shd w:val="clear" w:color="auto" w:fill="auto"/>
        <w:spacing w:before="0" w:after="0" w:line="226" w:lineRule="exact"/>
        <w:ind w:left="220" w:right="20" w:firstLine="0"/>
      </w:pPr>
      <w:r>
        <w:lastRenderedPageBreak/>
        <w:t>своевременно предоставлять исполнителю все неооходимые документы, предусмотренные уставом</w:t>
      </w:r>
      <w:r>
        <w:br/>
        <w:t>образовательной организации, а также документы,</w:t>
      </w:r>
      <w:r>
        <w:t xml:space="preserve"> необходимые для установления родительской плаш за</w:t>
      </w:r>
      <w:r>
        <w:br/>
        <w:t>присмотр и уход за Воспитанником в образовательной организации, в том числе при оформлении компенсации</w:t>
      </w:r>
      <w:r>
        <w:br/>
        <w:t>части родительской платы.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0"/>
        </w:numPr>
        <w:shd w:val="clear" w:color="auto" w:fill="auto"/>
        <w:spacing w:before="0" w:after="0" w:line="226" w:lineRule="exact"/>
        <w:ind w:left="220" w:right="20" w:firstLine="0"/>
      </w:pPr>
      <w:r>
        <w:t xml:space="preserve"> Своевременно вносить ежемесячную плату за присмотр и уход за Воспитанником в сумме, установленной</w:t>
      </w:r>
      <w:r>
        <w:br/>
        <w:t>правовым актом департамента образования мэрии города Ярославля до 10 числа текущего месяца.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0"/>
        </w:numPr>
        <w:shd w:val="clear" w:color="auto" w:fill="auto"/>
        <w:spacing w:before="0" w:after="0" w:line="226" w:lineRule="exact"/>
        <w:ind w:left="220" w:firstLine="0"/>
      </w:pPr>
      <w:r>
        <w:t xml:space="preserve"> Лично забирать и передавать Воспитанника воспитателю.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0"/>
        </w:numPr>
        <w:shd w:val="clear" w:color="auto" w:fill="auto"/>
        <w:spacing w:before="0" w:after="0" w:line="226" w:lineRule="exact"/>
        <w:ind w:left="220" w:right="20" w:firstLine="0"/>
      </w:pPr>
      <w:r>
        <w:t xml:space="preserve"> Обеспечит</w:t>
      </w:r>
      <w:r>
        <w:t>ь посещение Воспитанником образовательной организации согласно правилам внутреннего</w:t>
      </w:r>
      <w:r>
        <w:br/>
        <w:t>распорядка Исполнителя.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0"/>
        </w:numPr>
        <w:shd w:val="clear" w:color="auto" w:fill="auto"/>
        <w:spacing w:before="0" w:after="0" w:line="226" w:lineRule="exact"/>
        <w:ind w:left="220" w:right="20" w:firstLine="0"/>
      </w:pPr>
      <w:r>
        <w:t xml:space="preserve"> Информировать Исполнителя (медицинского работника, воспитателя) лично или по телефонам 44-39-71.</w:t>
      </w:r>
      <w:r>
        <w:br/>
        <w:t>94-17-89 о причинах отсутствия воспитанника до 8.0</w:t>
      </w:r>
      <w:r>
        <w:t>0 часов утра текущего дня. В случае заболевания</w:t>
      </w:r>
      <w:r>
        <w:br/>
        <w:t>Воспитанника, подтвержденного заключением медицинской организации либо выявленного медицинским</w:t>
      </w:r>
      <w:r>
        <w:br/>
        <w:t>работником образовательной организации, принять меры по восстановлению его здоровья и не допускать</w:t>
      </w:r>
      <w:r>
        <w:br/>
        <w:t>посещения обра</w:t>
      </w:r>
      <w:r>
        <w:t>зовательной организации воспитанником в период заболевания.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0"/>
        </w:numPr>
        <w:shd w:val="clear" w:color="auto" w:fill="auto"/>
        <w:spacing w:before="0" w:after="0" w:line="226" w:lineRule="exact"/>
        <w:ind w:left="220" w:right="20" w:firstLine="0"/>
      </w:pPr>
      <w:r>
        <w:t xml:space="preserve"> Информировать Исполнителя (медицинского работника, воспитателя) за день о приходе Воспитанника</w:t>
      </w:r>
      <w:r>
        <w:br/>
        <w:t>после его отсутствия (отпуск, болезнь и т.д.).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0"/>
        </w:numPr>
        <w:shd w:val="clear" w:color="auto" w:fill="auto"/>
        <w:spacing w:before="0" w:after="0" w:line="226" w:lineRule="exact"/>
        <w:ind w:left="220" w:right="20" w:firstLine="0"/>
      </w:pPr>
      <w:r>
        <w:t xml:space="preserve"> После перенесенного воспитанником заболевания, а так</w:t>
      </w:r>
      <w:r>
        <w:t>же при отсутствии воспитанника более 5 дней (за</w:t>
      </w:r>
      <w:r>
        <w:br/>
        <w:t>исключением выходных и праздничных дней) Родитель обязан предоставить справку от врача, с указанием</w:t>
      </w:r>
      <w:r>
        <w:br/>
        <w:t>диагноза, длительности заболевания и отсутствии контактов с инфекционными больными. При отсутствии</w:t>
      </w:r>
      <w:r>
        <w:br/>
        <w:t>справки В</w:t>
      </w:r>
      <w:r>
        <w:t>оспитанник не принимается в образовательную организацию.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0"/>
        </w:numPr>
        <w:shd w:val="clear" w:color="auto" w:fill="auto"/>
        <w:spacing w:before="0" w:after="0" w:line="226" w:lineRule="exact"/>
        <w:ind w:left="220" w:right="20" w:firstLine="0"/>
      </w:pPr>
      <w:r>
        <w:t xml:space="preserve"> Предоставлять письменное заявление о приостановлении образовательных отношений с Исполнителем на</w:t>
      </w:r>
      <w:r>
        <w:br/>
        <w:t>время отсутствия Воспитанника по причинам: санаторно-курортного лечения, карантина, отпуска родителя,</w:t>
      </w:r>
      <w:r>
        <w:t xml:space="preserve"> а</w:t>
      </w:r>
      <w:r>
        <w:br/>
        <w:t>также в летний период в иных случаях для согласования с руководителем образовательной организации.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0"/>
        </w:numPr>
        <w:shd w:val="clear" w:color="auto" w:fill="auto"/>
        <w:spacing w:before="0" w:after="0" w:line="226" w:lineRule="exact"/>
        <w:ind w:left="220" w:right="20" w:firstLine="0"/>
      </w:pPr>
      <w:r>
        <w:t xml:space="preserve"> Соблюдать режим работы образовательной организации: приводить Воспитанника в образовательную</w:t>
      </w:r>
      <w:r>
        <w:br/>
        <w:t xml:space="preserve">организацию не позднее 8.00 часов, забирать Воспитанника из </w:t>
      </w:r>
      <w:r>
        <w:t>образовательной организации не позднее 19.00</w:t>
      </w:r>
      <w:r>
        <w:br/>
        <w:t>часов.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0"/>
        </w:numPr>
        <w:shd w:val="clear" w:color="auto" w:fill="auto"/>
        <w:spacing w:before="0" w:after="0" w:line="226" w:lineRule="exact"/>
        <w:ind w:left="220" w:right="20" w:firstLine="0"/>
      </w:pPr>
      <w:r>
        <w:t xml:space="preserve"> Бережно относиться к имуществу Исполнителя, возмещать ущерб, причиненный Воспитанником</w:t>
      </w:r>
      <w:r>
        <w:br/>
        <w:t>имуществу Исполнителя, в соответствии с законодательством Российской Федерации.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0"/>
        </w:numPr>
        <w:shd w:val="clear" w:color="auto" w:fill="auto"/>
        <w:spacing w:before="0" w:after="0" w:line="226" w:lineRule="exact"/>
        <w:ind w:left="220" w:firstLine="0"/>
      </w:pPr>
      <w:r>
        <w:t xml:space="preserve"> Приводить ребёнка в опрятном виде, </w:t>
      </w:r>
      <w:r>
        <w:t>со сменной одеждой, обу вью. без признаков болезни и недомогания.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0"/>
        </w:numPr>
        <w:shd w:val="clear" w:color="auto" w:fill="auto"/>
        <w:spacing w:before="0" w:after="0" w:line="226" w:lineRule="exact"/>
        <w:ind w:left="220" w:firstLine="0"/>
      </w:pPr>
      <w:r>
        <w:t xml:space="preserve"> Незамедлительно сообщать Исполнителю об изменении контактного телефона и места жительства.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0"/>
        </w:numPr>
        <w:shd w:val="clear" w:color="auto" w:fill="auto"/>
        <w:spacing w:before="0" w:after="0" w:line="226" w:lineRule="exact"/>
        <w:ind w:left="220" w:firstLine="0"/>
      </w:pPr>
      <w:r>
        <w:t xml:space="preserve"> Регулярно посещать собрания для родителей.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0"/>
        </w:numPr>
        <w:shd w:val="clear" w:color="auto" w:fill="auto"/>
        <w:spacing w:before="0" w:after="240" w:line="230" w:lineRule="exact"/>
        <w:ind w:left="220" w:right="20" w:firstLine="0"/>
      </w:pPr>
      <w:r>
        <w:t xml:space="preserve"> Иные обязанности Родителей воспитанника устанавливают</w:t>
      </w:r>
      <w:r>
        <w:t>ся Федеральным законом об Образовании в</w:t>
      </w:r>
      <w:r>
        <w:br/>
        <w:t>Российской Федерации № 273 от 21.12.12 г.. иными федеральными законодательными актами, настоящим</w:t>
      </w:r>
      <w:r>
        <w:br/>
        <w:t>договором об образовании.</w:t>
      </w:r>
    </w:p>
    <w:p w:rsidR="00DB4A25" w:rsidRDefault="009218E4">
      <w:pPr>
        <w:pStyle w:val="20"/>
        <w:framePr w:w="10022" w:h="14450" w:hRule="exact" w:wrap="around" w:vAnchor="page" w:hAnchor="page" w:x="956" w:y="1196"/>
        <w:numPr>
          <w:ilvl w:val="0"/>
          <w:numId w:val="2"/>
        </w:numPr>
        <w:shd w:val="clear" w:color="auto" w:fill="auto"/>
        <w:tabs>
          <w:tab w:val="left" w:pos="3502"/>
        </w:tabs>
        <w:spacing w:after="240"/>
        <w:ind w:left="5160" w:right="1820"/>
        <w:jc w:val="left"/>
      </w:pPr>
      <w:r>
        <w:t>Размер, сроки и порядок оплаты за присмотр и уход</w:t>
      </w:r>
      <w:r>
        <w:br/>
        <w:t>за Воспитанником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1"/>
        </w:numPr>
        <w:shd w:val="clear" w:color="auto" w:fill="auto"/>
        <w:tabs>
          <w:tab w:val="left" w:pos="994"/>
        </w:tabs>
        <w:spacing w:before="0" w:after="0" w:line="230" w:lineRule="exact"/>
        <w:ind w:left="220" w:right="20" w:firstLine="380"/>
        <w:jc w:val="left"/>
      </w:pPr>
      <w:r>
        <w:t xml:space="preserve">Стоимость услуг </w:t>
      </w:r>
      <w:r>
        <w:t>Исполнителя по присмотру и уходу за Воспитанником (далее - родшельская п.ша)</w:t>
      </w:r>
      <w:r>
        <w:br/>
        <w:t xml:space="preserve">составляет </w:t>
      </w:r>
      <w:r>
        <w:rPr>
          <w:rStyle w:val="1"/>
        </w:rPr>
        <w:t>140 рублей за один день</w:t>
      </w:r>
      <w:r>
        <w:t>.</w:t>
      </w:r>
    </w:p>
    <w:p w:rsidR="00DB4A25" w:rsidRDefault="009218E4">
      <w:pPr>
        <w:pStyle w:val="30"/>
        <w:framePr w:w="10022" w:h="14450" w:hRule="exact" w:wrap="around" w:vAnchor="page" w:hAnchor="page" w:x="956" w:y="1196"/>
        <w:shd w:val="clear" w:color="auto" w:fill="auto"/>
        <w:spacing w:before="0" w:after="0" w:line="226" w:lineRule="exact"/>
        <w:ind w:left="2440" w:firstLine="0"/>
        <w:jc w:val="left"/>
      </w:pPr>
      <w:r>
        <w:t>(стоимость в рублях)</w:t>
      </w:r>
    </w:p>
    <w:p w:rsidR="00DB4A25" w:rsidRDefault="009218E4">
      <w:pPr>
        <w:pStyle w:val="21"/>
        <w:framePr w:w="10022" w:h="14450" w:hRule="exact" w:wrap="around" w:vAnchor="page" w:hAnchor="page" w:x="956" w:y="1196"/>
        <w:shd w:val="clear" w:color="auto" w:fill="auto"/>
        <w:spacing w:before="0" w:after="0" w:line="226" w:lineRule="exact"/>
        <w:ind w:left="220" w:right="20" w:firstLine="0"/>
      </w:pPr>
      <w:r>
        <w:t>Не допускается включение расходов на реализацию образовательной программы дошкольного образования, а</w:t>
      </w:r>
      <w:r>
        <w:br/>
        <w:t>также расходов на сод</w:t>
      </w:r>
      <w:r>
        <w:t>ержание недвижимого имущества образовательной организации в родительскую плату за</w:t>
      </w:r>
      <w:r>
        <w:br/>
        <w:t>присмотр и уход за Воспитанником.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1"/>
        </w:numPr>
        <w:shd w:val="clear" w:color="auto" w:fill="auto"/>
        <w:tabs>
          <w:tab w:val="left" w:pos="638"/>
        </w:tabs>
        <w:spacing w:before="0" w:after="0" w:line="226" w:lineRule="exact"/>
        <w:ind w:left="220" w:right="20" w:firstLine="0"/>
      </w:pPr>
      <w:r>
        <w:t>Начисление родительской платы производится из расчета фактически оказанной услуги по присмотру и</w:t>
      </w:r>
      <w:r>
        <w:br/>
        <w:t xml:space="preserve">уходу, соразмерно количеству календарных </w:t>
      </w:r>
      <w:r>
        <w:t>дней, в течение которых оказывалась услу га.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1"/>
        </w:numPr>
        <w:shd w:val="clear" w:color="auto" w:fill="auto"/>
        <w:spacing w:before="0" w:after="0" w:line="226" w:lineRule="exact"/>
        <w:ind w:left="220" w:right="460" w:firstLine="220"/>
        <w:jc w:val="left"/>
      </w:pPr>
      <w:r>
        <w:t xml:space="preserve"> Родитель ежемесячно вносит родительскую плату за присмотр и уход за Воспитанником, указанную в</w:t>
      </w:r>
      <w:r>
        <w:br/>
        <w:t>пункте 3.1 настоящего Договора, в сумме 140 (сто сорок) рублей за 1 день посещения.</w:t>
      </w:r>
    </w:p>
    <w:p w:rsidR="00DB4A25" w:rsidRDefault="009218E4">
      <w:pPr>
        <w:pStyle w:val="30"/>
        <w:framePr w:w="10022" w:h="14450" w:hRule="exact" w:wrap="around" w:vAnchor="page" w:hAnchor="page" w:x="956" w:y="1196"/>
        <w:shd w:val="clear" w:color="auto" w:fill="auto"/>
        <w:spacing w:before="0" w:after="171" w:line="120" w:lineRule="exact"/>
        <w:ind w:left="2720" w:firstLine="0"/>
        <w:jc w:val="left"/>
      </w:pPr>
      <w:r>
        <w:t>(сумма прописью)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1"/>
        </w:numPr>
        <w:shd w:val="clear" w:color="auto" w:fill="auto"/>
        <w:spacing w:before="0" w:after="244" w:line="230" w:lineRule="exact"/>
        <w:ind w:left="220" w:right="20" w:firstLine="220"/>
        <w:jc w:val="left"/>
      </w:pPr>
      <w:r>
        <w:t xml:space="preserve"> Оплата произв</w:t>
      </w:r>
      <w:r>
        <w:t>одится в срок до 10 числа текущего месяца в безналичном порядке на счет, указанный в</w:t>
      </w:r>
      <w:r>
        <w:br/>
        <w:t>разделе VIII настоящего Договора.</w:t>
      </w:r>
    </w:p>
    <w:p w:rsidR="00DB4A25" w:rsidRDefault="009218E4">
      <w:pPr>
        <w:pStyle w:val="20"/>
        <w:framePr w:w="10022" w:h="14450" w:hRule="exact" w:wrap="around" w:vAnchor="page" w:hAnchor="page" w:x="956" w:y="1196"/>
        <w:numPr>
          <w:ilvl w:val="0"/>
          <w:numId w:val="2"/>
        </w:numPr>
        <w:shd w:val="clear" w:color="auto" w:fill="auto"/>
        <w:tabs>
          <w:tab w:val="left" w:pos="621"/>
        </w:tabs>
        <w:spacing w:line="226" w:lineRule="exact"/>
        <w:ind w:firstLine="0"/>
      </w:pPr>
      <w:r>
        <w:t>ОТВЕТСТВЕННОСТЬ СТОРОН ЗА ИСПОЛНЕНИЕ ИЛИ НЕНАДЛЕЖАЩЕЕ ИСПОЛНЕНИЕ</w:t>
      </w:r>
    </w:p>
    <w:p w:rsidR="00DB4A25" w:rsidRDefault="009218E4">
      <w:pPr>
        <w:pStyle w:val="20"/>
        <w:framePr w:w="10022" w:h="14450" w:hRule="exact" w:wrap="around" w:vAnchor="page" w:hAnchor="page" w:x="956" w:y="1196"/>
        <w:shd w:val="clear" w:color="auto" w:fill="auto"/>
        <w:spacing w:line="226" w:lineRule="exact"/>
        <w:ind w:firstLine="0"/>
        <w:jc w:val="center"/>
      </w:pPr>
      <w:r>
        <w:t>ОБЯЗАТЕЛЬСТВ ПО ДОГОВОРУ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2"/>
        </w:numPr>
        <w:shd w:val="clear" w:color="auto" w:fill="auto"/>
        <w:spacing w:before="0" w:after="0" w:line="226" w:lineRule="exact"/>
        <w:ind w:left="980" w:right="240" w:hanging="440"/>
        <w:jc w:val="left"/>
      </w:pPr>
      <w:r>
        <w:t xml:space="preserve"> В случае неисполнения или ненадлежащего исполнения сторонами обязательств по договору они несут</w:t>
      </w:r>
      <w:r>
        <w:br/>
        <w:t>ответственность в соответствии с Гражданским кодексом РФ. федеральными законами и иными</w:t>
      </w:r>
      <w:r>
        <w:br/>
        <w:t>нормативными правовыми актами.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2"/>
        </w:numPr>
        <w:shd w:val="clear" w:color="auto" w:fill="auto"/>
        <w:spacing w:before="0" w:after="0" w:line="226" w:lineRule="exact"/>
        <w:ind w:left="980" w:right="20" w:hanging="440"/>
        <w:jc w:val="left"/>
      </w:pPr>
      <w:r>
        <w:t xml:space="preserve"> В установленном законодательством РФ по</w:t>
      </w:r>
      <w:r>
        <w:t>рядке Исполнитель несет ответственность за жизнь и здоровье</w:t>
      </w:r>
      <w:r>
        <w:br/>
        <w:t>Воспитанника с момента передачи его Родителем в период его пребывания в образовательной</w:t>
      </w:r>
      <w:r>
        <w:br/>
        <w:t>организации и во время осуществления образовательного процесса.</w:t>
      </w:r>
    </w:p>
    <w:p w:rsidR="00DB4A25" w:rsidRDefault="009218E4">
      <w:pPr>
        <w:pStyle w:val="21"/>
        <w:framePr w:w="10022" w:h="14450" w:hRule="exact" w:wrap="around" w:vAnchor="page" w:hAnchor="page" w:x="956" w:y="1196"/>
        <w:numPr>
          <w:ilvl w:val="0"/>
          <w:numId w:val="12"/>
        </w:numPr>
        <w:shd w:val="clear" w:color="auto" w:fill="auto"/>
        <w:spacing w:before="0" w:after="0" w:line="226" w:lineRule="exact"/>
        <w:ind w:left="980" w:right="240" w:hanging="440"/>
        <w:jc w:val="left"/>
      </w:pPr>
      <w:r>
        <w:t xml:space="preserve"> В установленном законодательством РФ порядк</w:t>
      </w:r>
      <w:r>
        <w:t>е Родитель несет ответственность за жизнь и здоровье,</w:t>
      </w:r>
      <w:r>
        <w:br/>
        <w:t>безопасность и поведение Воспитанника до момента передачи его лично воспитателю и с момента</w:t>
      </w:r>
    </w:p>
    <w:p w:rsidR="00DB4A25" w:rsidRDefault="00DB4A25">
      <w:pPr>
        <w:rPr>
          <w:sz w:val="2"/>
          <w:szCs w:val="2"/>
        </w:rPr>
        <w:sectPr w:rsidR="00DB4A2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DB4A25" w:rsidRDefault="00DB4A25">
      <w:pPr>
        <w:rPr>
          <w:sz w:val="2"/>
          <w:szCs w:val="2"/>
        </w:rPr>
      </w:pPr>
      <w:r w:rsidRPr="00DB4A25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39.7pt;margin-top:560.4pt;width:57.6pt;height:0;z-index:-251659776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DB4A25">
        <w:pict>
          <v:shape id="_x0000_s1027" type="#_x0000_t32" style="position:absolute;margin-left:339.7pt;margin-top:617.75pt;width:111.85pt;height:0;z-index:-251658752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DB4A25">
        <w:pict>
          <v:shape id="_x0000_s1026" type="#_x0000_t32" style="position:absolute;margin-left:363.25pt;margin-top:640.8pt;width:118.05pt;height:0;z-index:-251657728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DB4A25" w:rsidRDefault="009218E4">
      <w:pPr>
        <w:pStyle w:val="21"/>
        <w:framePr w:w="9778" w:h="8905" w:hRule="exact" w:wrap="around" w:vAnchor="page" w:hAnchor="page" w:x="1078" w:y="1196"/>
        <w:shd w:val="clear" w:color="auto" w:fill="auto"/>
        <w:spacing w:before="0" w:after="0" w:line="230" w:lineRule="exact"/>
        <w:ind w:left="740" w:firstLine="0"/>
        <w:jc w:val="left"/>
      </w:pPr>
      <w:r>
        <w:t xml:space="preserve">на </w:t>
      </w:r>
      <w:r>
        <w:rPr>
          <w:rStyle w:val="Candara1pt"/>
        </w:rPr>
        <w:t>1</w:t>
      </w:r>
      <w:r>
        <w:t>срришрии исполнителя или в самой ооразовательнои организации.</w:t>
      </w:r>
    </w:p>
    <w:p w:rsidR="00DB4A25" w:rsidRDefault="009218E4">
      <w:pPr>
        <w:pStyle w:val="21"/>
        <w:framePr w:w="9778" w:h="8905" w:hRule="exact" w:wrap="around" w:vAnchor="page" w:hAnchor="page" w:x="1078" w:y="1196"/>
        <w:numPr>
          <w:ilvl w:val="0"/>
          <w:numId w:val="12"/>
        </w:numPr>
        <w:shd w:val="clear" w:color="auto" w:fill="auto"/>
        <w:spacing w:before="0" w:after="0" w:line="230" w:lineRule="exact"/>
        <w:ind w:left="740" w:right="20" w:hanging="440"/>
        <w:jc w:val="left"/>
      </w:pPr>
      <w:r>
        <w:t xml:space="preserve"> Исполнитель не несет ответственность за жизнь и здоровье Воспитанника в помещении образовательной</w:t>
      </w:r>
      <w:r>
        <w:br/>
        <w:t>организации и на её территории до того момента, как Родитель лично не передал его воспитателю</w:t>
      </w:r>
      <w:r>
        <w:br/>
        <w:t>группы и с момента, как Родитель лично забрал его.</w:t>
      </w:r>
    </w:p>
    <w:p w:rsidR="00DB4A25" w:rsidRDefault="009218E4">
      <w:pPr>
        <w:pStyle w:val="21"/>
        <w:framePr w:w="9778" w:h="8905" w:hRule="exact" w:wrap="around" w:vAnchor="page" w:hAnchor="page" w:x="1078" w:y="1196"/>
        <w:numPr>
          <w:ilvl w:val="0"/>
          <w:numId w:val="12"/>
        </w:numPr>
        <w:shd w:val="clear" w:color="auto" w:fill="auto"/>
        <w:spacing w:before="0" w:after="184" w:line="230" w:lineRule="exact"/>
        <w:ind w:left="300" w:firstLine="0"/>
        <w:jc w:val="left"/>
      </w:pPr>
      <w:r>
        <w:t xml:space="preserve"> Родитель несет ответственность за воспитание и развитие своего ребёнка (семейный кодекс с г.630).</w:t>
      </w:r>
    </w:p>
    <w:p w:rsidR="00DB4A25" w:rsidRDefault="009218E4">
      <w:pPr>
        <w:pStyle w:val="11"/>
        <w:framePr w:w="9778" w:h="8905" w:hRule="exact" w:wrap="around" w:vAnchor="page" w:hAnchor="page" w:x="1078" w:y="1196"/>
        <w:numPr>
          <w:ilvl w:val="0"/>
          <w:numId w:val="2"/>
        </w:numPr>
        <w:shd w:val="clear" w:color="auto" w:fill="auto"/>
        <w:tabs>
          <w:tab w:val="left" w:pos="2086"/>
        </w:tabs>
        <w:spacing w:before="0"/>
        <w:ind w:left="1520"/>
        <w:jc w:val="both"/>
      </w:pPr>
      <w:bookmarkStart w:id="3" w:name="bookmark3"/>
      <w:r>
        <w:t>ПОРЯДОК ИЗМЕНЕНИЯ И РАСТОРЖЕНИЯ ДОГОВОРА</w:t>
      </w:r>
      <w:bookmarkEnd w:id="3"/>
    </w:p>
    <w:p w:rsidR="00DB4A25" w:rsidRDefault="009218E4">
      <w:pPr>
        <w:pStyle w:val="21"/>
        <w:framePr w:w="9778" w:h="8905" w:hRule="exact" w:wrap="around" w:vAnchor="page" w:hAnchor="page" w:x="1078" w:y="1196"/>
        <w:numPr>
          <w:ilvl w:val="0"/>
          <w:numId w:val="13"/>
        </w:numPr>
        <w:shd w:val="clear" w:color="auto" w:fill="auto"/>
        <w:spacing w:before="0" w:after="0" w:line="226" w:lineRule="exact"/>
        <w:ind w:left="740" w:right="20" w:hanging="440"/>
        <w:jc w:val="left"/>
      </w:pPr>
      <w:r>
        <w:t xml:space="preserve"> Условия, на которых заключен настоящий договор. могут быть изменены либо по соглашению С трон,</w:t>
      </w:r>
      <w:r>
        <w:br/>
        <w:t xml:space="preserve">либо в соответствии </w:t>
      </w:r>
      <w:r>
        <w:t>с законодательством Российской Федерации.</w:t>
      </w:r>
    </w:p>
    <w:p w:rsidR="00DB4A25" w:rsidRDefault="009218E4">
      <w:pPr>
        <w:pStyle w:val="21"/>
        <w:framePr w:w="9778" w:h="8905" w:hRule="exact" w:wrap="around" w:vAnchor="page" w:hAnchor="page" w:x="1078" w:y="1196"/>
        <w:numPr>
          <w:ilvl w:val="0"/>
          <w:numId w:val="13"/>
        </w:numPr>
        <w:shd w:val="clear" w:color="auto" w:fill="auto"/>
        <w:spacing w:before="0" w:after="0" w:line="226" w:lineRule="exact"/>
        <w:ind w:left="300" w:firstLine="0"/>
        <w:jc w:val="left"/>
      </w:pPr>
      <w:r>
        <w:t xml:space="preserve"> Настоящий договор может быть расторгнут</w:t>
      </w:r>
    </w:p>
    <w:p w:rsidR="00DB4A25" w:rsidRDefault="009218E4">
      <w:pPr>
        <w:pStyle w:val="21"/>
        <w:framePr w:w="9778" w:h="8905" w:hRule="exact" w:wrap="around" w:vAnchor="page" w:hAnchor="page" w:x="1078" w:y="1196"/>
        <w:numPr>
          <w:ilvl w:val="0"/>
          <w:numId w:val="6"/>
        </w:numPr>
        <w:shd w:val="clear" w:color="auto" w:fill="auto"/>
        <w:spacing w:before="0" w:after="0" w:line="226" w:lineRule="exact"/>
        <w:ind w:left="20" w:firstLine="0"/>
        <w:jc w:val="left"/>
      </w:pPr>
      <w:r>
        <w:t xml:space="preserve"> в связи с получением образования (завершением обучения):</w:t>
      </w:r>
    </w:p>
    <w:p w:rsidR="00DB4A25" w:rsidRDefault="009218E4">
      <w:pPr>
        <w:pStyle w:val="21"/>
        <w:framePr w:w="9778" w:h="8905" w:hRule="exact" w:wrap="around" w:vAnchor="page" w:hAnchor="page" w:x="1078" w:y="1196"/>
        <w:shd w:val="clear" w:color="auto" w:fill="auto"/>
        <w:spacing w:before="0" w:after="0" w:line="226" w:lineRule="exact"/>
        <w:ind w:left="20" w:right="20" w:firstLine="280"/>
        <w:jc w:val="left"/>
      </w:pPr>
      <w:r>
        <w:t>по инициативе родителей, в том числе в случае перевода воспитанника для продолжения освоения</w:t>
      </w:r>
      <w:r>
        <w:br/>
        <w:t>образовательной програ</w:t>
      </w:r>
      <w:r>
        <w:t xml:space="preserve">ммы в другое учреждение. осуществляющее образовательную деятельное </w:t>
      </w:r>
      <w:r>
        <w:rPr>
          <w:rStyle w:val="Candara1pt"/>
        </w:rPr>
        <w:t>1</w:t>
      </w:r>
      <w:r>
        <w:t xml:space="preserve"> ь.</w:t>
      </w:r>
    </w:p>
    <w:p w:rsidR="00DB4A25" w:rsidRDefault="009218E4">
      <w:pPr>
        <w:pStyle w:val="21"/>
        <w:framePr w:w="9778" w:h="8905" w:hRule="exact" w:wrap="around" w:vAnchor="page" w:hAnchor="page" w:x="1078" w:y="1196"/>
        <w:numPr>
          <w:ilvl w:val="0"/>
          <w:numId w:val="6"/>
        </w:numPr>
        <w:shd w:val="clear" w:color="auto" w:fill="auto"/>
        <w:spacing w:before="0" w:after="0" w:line="226" w:lineRule="exact"/>
        <w:ind w:left="20" w:right="20" w:firstLine="0"/>
      </w:pPr>
      <w:r>
        <w:t xml:space="preserve"> по обстоятельствам, не зависящим от воли родителя воспитанника и учреждения, осуществляющего</w:t>
      </w:r>
      <w:r>
        <w:br/>
        <w:t>образовательную деятельность, в том числе в случае ликвидации учреждения;</w:t>
      </w:r>
    </w:p>
    <w:p w:rsidR="00DB4A25" w:rsidRDefault="009218E4">
      <w:pPr>
        <w:pStyle w:val="21"/>
        <w:framePr w:w="9778" w:h="8905" w:hRule="exact" w:wrap="around" w:vAnchor="page" w:hAnchor="page" w:x="1078" w:y="1196"/>
        <w:numPr>
          <w:ilvl w:val="0"/>
          <w:numId w:val="6"/>
        </w:numPr>
        <w:shd w:val="clear" w:color="auto" w:fill="auto"/>
        <w:spacing w:before="0" w:after="180" w:line="226" w:lineRule="exact"/>
        <w:ind w:left="20" w:right="20" w:firstLine="0"/>
      </w:pPr>
      <w:r>
        <w:t xml:space="preserve"> настоящий договор может быть расторгнут по соглашению Сторон, по инициативе одной из Сторон, по</w:t>
      </w:r>
      <w:r>
        <w:br/>
        <w:t>основаниям, предусмотренным действующим законодательством Российской Федерации.</w:t>
      </w:r>
    </w:p>
    <w:p w:rsidR="00DB4A25" w:rsidRDefault="009218E4">
      <w:pPr>
        <w:pStyle w:val="11"/>
        <w:framePr w:w="9778" w:h="8905" w:hRule="exact" w:wrap="around" w:vAnchor="page" w:hAnchor="page" w:x="1078" w:y="1196"/>
        <w:shd w:val="clear" w:color="auto" w:fill="auto"/>
        <w:spacing w:before="0"/>
        <w:ind w:left="2700"/>
      </w:pPr>
      <w:bookmarkStart w:id="4" w:name="bookmark4"/>
      <w:r>
        <w:t>VI. СРОК ДЕЙСТВИЯ ДОГОВОРА</w:t>
      </w:r>
      <w:bookmarkEnd w:id="4"/>
    </w:p>
    <w:p w:rsidR="00DB4A25" w:rsidRDefault="009218E4">
      <w:pPr>
        <w:pStyle w:val="20"/>
        <w:framePr w:w="9778" w:h="8905" w:hRule="exact" w:wrap="around" w:vAnchor="page" w:hAnchor="page" w:x="1078" w:y="1196"/>
        <w:numPr>
          <w:ilvl w:val="0"/>
          <w:numId w:val="14"/>
        </w:numPr>
        <w:shd w:val="clear" w:color="auto" w:fill="auto"/>
        <w:tabs>
          <w:tab w:val="right" w:leader="underscore" w:pos="4193"/>
          <w:tab w:val="center" w:leader="underscore" w:pos="5306"/>
          <w:tab w:val="left" w:pos="5623"/>
          <w:tab w:val="left" w:leader="underscore" w:pos="7519"/>
        </w:tabs>
        <w:spacing w:line="226" w:lineRule="exact"/>
        <w:ind w:left="300" w:firstLine="0"/>
      </w:pPr>
      <w:r>
        <w:rPr>
          <w:rStyle w:val="22"/>
        </w:rPr>
        <w:t xml:space="preserve"> </w:t>
      </w:r>
      <w:r>
        <w:t xml:space="preserve">Настоящий договор заключается с </w:t>
      </w:r>
      <w:r>
        <w:rPr>
          <w:rStyle w:val="22"/>
        </w:rPr>
        <w:t>«</w:t>
      </w:r>
      <w:r>
        <w:rPr>
          <w:rStyle w:val="22"/>
        </w:rPr>
        <w:tab/>
        <w:t>»</w:t>
      </w:r>
      <w:r>
        <w:rPr>
          <w:rStyle w:val="22"/>
        </w:rPr>
        <w:tab/>
        <w:t xml:space="preserve"> 20</w:t>
      </w:r>
      <w:r>
        <w:rPr>
          <w:rStyle w:val="22"/>
        </w:rPr>
        <w:tab/>
        <w:t>_ года по &gt;</w:t>
      </w:r>
      <w:r>
        <w:rPr>
          <w:rStyle w:val="22"/>
        </w:rPr>
        <w:t>•</w:t>
      </w:r>
      <w:r>
        <w:rPr>
          <w:rStyle w:val="22"/>
        </w:rPr>
        <w:tab/>
        <w:t xml:space="preserve"> 20 </w:t>
      </w:r>
      <w:r>
        <w:t>юда и веткам</w:t>
      </w:r>
    </w:p>
    <w:p w:rsidR="00DB4A25" w:rsidRDefault="009218E4">
      <w:pPr>
        <w:pStyle w:val="21"/>
        <w:framePr w:w="9778" w:h="8905" w:hRule="exact" w:wrap="around" w:vAnchor="page" w:hAnchor="page" w:x="1078" w:y="1196"/>
        <w:shd w:val="clear" w:color="auto" w:fill="auto"/>
        <w:spacing w:before="0" w:after="0" w:line="226" w:lineRule="exact"/>
        <w:ind w:left="740" w:firstLine="0"/>
        <w:jc w:val="left"/>
      </w:pPr>
      <w:r>
        <w:t>в силу с момента подписания его обеими Сторонами.</w:t>
      </w:r>
    </w:p>
    <w:p w:rsidR="00DB4A25" w:rsidRDefault="009218E4">
      <w:pPr>
        <w:pStyle w:val="21"/>
        <w:framePr w:w="9778" w:h="8905" w:hRule="exact" w:wrap="around" w:vAnchor="page" w:hAnchor="page" w:x="1078" w:y="1196"/>
        <w:numPr>
          <w:ilvl w:val="0"/>
          <w:numId w:val="14"/>
        </w:numPr>
        <w:shd w:val="clear" w:color="auto" w:fill="auto"/>
        <w:spacing w:before="0" w:after="180" w:line="226" w:lineRule="exact"/>
        <w:ind w:left="740" w:right="20" w:hanging="440"/>
        <w:jc w:val="left"/>
      </w:pPr>
      <w:r>
        <w:t xml:space="preserve"> Правоотношения возникают с момента зачисления воспитанника в образовательную оркшпзацию на</w:t>
      </w:r>
      <w:r>
        <w:br/>
        <w:t>основании приказа и действуют до отчисления Воспитанника.</w:t>
      </w:r>
    </w:p>
    <w:p w:rsidR="00DB4A25" w:rsidRDefault="009218E4">
      <w:pPr>
        <w:pStyle w:val="11"/>
        <w:framePr w:w="9778" w:h="8905" w:hRule="exact" w:wrap="around" w:vAnchor="page" w:hAnchor="page" w:x="1078" w:y="1196"/>
        <w:numPr>
          <w:ilvl w:val="0"/>
          <w:numId w:val="15"/>
        </w:numPr>
        <w:shd w:val="clear" w:color="auto" w:fill="auto"/>
        <w:spacing w:before="0"/>
        <w:ind w:left="2320"/>
      </w:pPr>
      <w:bookmarkStart w:id="5" w:name="bookmark5"/>
      <w:r>
        <w:t xml:space="preserve"> ЗАКЛЮЧИТЕЛЬНЫЕ ПОЛОЖЕНИЯ</w:t>
      </w:r>
      <w:bookmarkEnd w:id="5"/>
    </w:p>
    <w:p w:rsidR="00DB4A25" w:rsidRDefault="009218E4">
      <w:pPr>
        <w:pStyle w:val="21"/>
        <w:framePr w:w="9778" w:h="8905" w:hRule="exact" w:wrap="around" w:vAnchor="page" w:hAnchor="page" w:x="1078" w:y="1196"/>
        <w:numPr>
          <w:ilvl w:val="0"/>
          <w:numId w:val="16"/>
        </w:numPr>
        <w:shd w:val="clear" w:color="auto" w:fill="auto"/>
        <w:spacing w:before="0" w:after="0" w:line="226" w:lineRule="exact"/>
        <w:ind w:left="740" w:right="20" w:hanging="440"/>
        <w:jc w:val="left"/>
      </w:pPr>
      <w:r>
        <w:t xml:space="preserve"> Настоящий договор может быть изменен и дополнен по соглашению сторон. Все изменения, дополнения</w:t>
      </w:r>
      <w:r>
        <w:br/>
        <w:t>оформляются в письменном виде в форме дополнительного соглашения, подписываются обеими</w:t>
      </w:r>
      <w:r>
        <w:br/>
        <w:t>сторонами и является его неотъемлемой частью договора.</w:t>
      </w:r>
    </w:p>
    <w:p w:rsidR="00DB4A25" w:rsidRDefault="009218E4">
      <w:pPr>
        <w:pStyle w:val="21"/>
        <w:framePr w:w="9778" w:h="8905" w:hRule="exact" w:wrap="around" w:vAnchor="page" w:hAnchor="page" w:x="1078" w:y="1196"/>
        <w:numPr>
          <w:ilvl w:val="0"/>
          <w:numId w:val="16"/>
        </w:numPr>
        <w:shd w:val="clear" w:color="auto" w:fill="auto"/>
        <w:spacing w:before="0" w:after="0" w:line="226" w:lineRule="exact"/>
        <w:ind w:left="740" w:right="20" w:hanging="440"/>
        <w:jc w:val="left"/>
      </w:pPr>
      <w:r>
        <w:t xml:space="preserve"> Споры, возникающ</w:t>
      </w:r>
      <w:r>
        <w:t xml:space="preserve">ие при толковании или исполнении </w:t>
      </w:r>
      <w:r>
        <w:rPr>
          <w:rStyle w:val="Verdana4pt0pt"/>
        </w:rPr>
        <w:t>у</w:t>
      </w:r>
      <w:r>
        <w:rPr>
          <w:rStyle w:val="4pt0pt"/>
        </w:rPr>
        <w:t xml:space="preserve"> </w:t>
      </w:r>
      <w:r>
        <w:rPr>
          <w:rStyle w:val="Verdana4pt0pt"/>
        </w:rPr>
        <w:t>словий</w:t>
      </w:r>
      <w:r>
        <w:rPr>
          <w:rStyle w:val="4pt0pt"/>
        </w:rPr>
        <w:t xml:space="preserve"> </w:t>
      </w:r>
      <w:r>
        <w:t>настоящего договора, разрешаются п&gt;тем</w:t>
      </w:r>
      <w:r>
        <w:br/>
        <w:t>переговоров, в случае ре достижения согласия - в порядке, предусмотренном действу ющим</w:t>
      </w:r>
      <w:r>
        <w:br/>
        <w:t>законодательством.</w:t>
      </w:r>
    </w:p>
    <w:p w:rsidR="00DB4A25" w:rsidRDefault="009218E4">
      <w:pPr>
        <w:pStyle w:val="21"/>
        <w:framePr w:w="9778" w:h="8905" w:hRule="exact" w:wrap="around" w:vAnchor="page" w:hAnchor="page" w:x="1078" w:y="1196"/>
        <w:numPr>
          <w:ilvl w:val="0"/>
          <w:numId w:val="16"/>
        </w:numPr>
        <w:shd w:val="clear" w:color="auto" w:fill="auto"/>
        <w:spacing w:before="0" w:after="0" w:line="226" w:lineRule="exact"/>
        <w:ind w:left="740" w:right="20" w:hanging="440"/>
        <w:jc w:val="left"/>
      </w:pPr>
      <w:r>
        <w:t xml:space="preserve"> Во всем ином, не оговоренном в настоящем договоре, стороны руководст</w:t>
      </w:r>
      <w:r>
        <w:t>вуются действующим</w:t>
      </w:r>
      <w:r>
        <w:br/>
        <w:t>законодательством РФ.</w:t>
      </w:r>
    </w:p>
    <w:p w:rsidR="00DB4A25" w:rsidRDefault="009218E4">
      <w:pPr>
        <w:pStyle w:val="21"/>
        <w:framePr w:w="9778" w:h="8905" w:hRule="exact" w:wrap="around" w:vAnchor="page" w:hAnchor="page" w:x="1078" w:y="1196"/>
        <w:numPr>
          <w:ilvl w:val="0"/>
          <w:numId w:val="16"/>
        </w:numPr>
        <w:shd w:val="clear" w:color="auto" w:fill="auto"/>
        <w:spacing w:before="0" w:after="0" w:line="226" w:lineRule="exact"/>
        <w:ind w:left="740" w:right="20" w:hanging="440"/>
        <w:jc w:val="left"/>
      </w:pPr>
      <w:r>
        <w:t xml:space="preserve"> Ни одна из Сторон не г,праве передавать свои права и обязанности по настоящему Договору гре</w:t>
      </w:r>
      <w:r>
        <w:rPr>
          <w:rStyle w:val="Candara1pt"/>
        </w:rPr>
        <w:t>1</w:t>
      </w:r>
      <w:r>
        <w:t>ыт</w:t>
      </w:r>
      <w:r>
        <w:br/>
        <w:t>лицам без письменного согласия дру гой Стороны.</w:t>
      </w:r>
    </w:p>
    <w:p w:rsidR="00DB4A25" w:rsidRDefault="009218E4">
      <w:pPr>
        <w:pStyle w:val="21"/>
        <w:framePr w:w="9778" w:h="8905" w:hRule="exact" w:wrap="around" w:vAnchor="page" w:hAnchor="page" w:x="1078" w:y="1196"/>
        <w:numPr>
          <w:ilvl w:val="0"/>
          <w:numId w:val="16"/>
        </w:numPr>
        <w:shd w:val="clear" w:color="auto" w:fill="auto"/>
        <w:spacing w:before="0" w:after="241" w:line="226" w:lineRule="exact"/>
        <w:ind w:left="740" w:right="20" w:hanging="440"/>
        <w:jc w:val="left"/>
      </w:pPr>
      <w:r>
        <w:t xml:space="preserve"> Настоящий договор составлен в 2-х экземплярах. Один экземпляр хранится</w:t>
      </w:r>
      <w:r>
        <w:t xml:space="preserve"> у Исполнителя, тру гой - у</w:t>
      </w:r>
      <w:r>
        <w:br/>
        <w:t xml:space="preserve">Родителя. Оба экземпляра идентичны и имеют одинаковую юридическую </w:t>
      </w:r>
      <w:r>
        <w:rPr>
          <w:rStyle w:val="Verdana4pt0pt"/>
        </w:rPr>
        <w:t>силу</w:t>
      </w:r>
      <w:r>
        <w:rPr>
          <w:rStyle w:val="4pt0pt"/>
        </w:rPr>
        <w:t>.</w:t>
      </w:r>
    </w:p>
    <w:p w:rsidR="00DB4A25" w:rsidRDefault="009218E4">
      <w:pPr>
        <w:pStyle w:val="11"/>
        <w:framePr w:w="9778" w:h="8905" w:hRule="exact" w:wrap="around" w:vAnchor="page" w:hAnchor="page" w:x="1078" w:y="1196"/>
        <w:numPr>
          <w:ilvl w:val="0"/>
          <w:numId w:val="15"/>
        </w:numPr>
        <w:shd w:val="clear" w:color="auto" w:fill="auto"/>
        <w:spacing w:before="0" w:line="150" w:lineRule="exact"/>
        <w:ind w:left="2320"/>
      </w:pPr>
      <w:bookmarkStart w:id="6" w:name="bookmark6"/>
      <w:r>
        <w:t xml:space="preserve"> РЕКВИЗИТЫ И ПОДПИСИ СТОРОН</w:t>
      </w:r>
      <w:bookmarkEnd w:id="6"/>
    </w:p>
    <w:p w:rsidR="00DB4A25" w:rsidRDefault="009218E4">
      <w:pPr>
        <w:pStyle w:val="30"/>
        <w:framePr w:w="9778" w:h="4428" w:hRule="exact" w:wrap="around" w:vAnchor="page" w:hAnchor="page" w:x="1078" w:y="10727"/>
        <w:shd w:val="clear" w:color="auto" w:fill="auto"/>
        <w:spacing w:before="0" w:after="0" w:line="230" w:lineRule="exact"/>
        <w:ind w:left="1220" w:right="20"/>
        <w:jc w:val="left"/>
      </w:pPr>
      <w:r>
        <w:t>МУНИЦИПАЛЬНОЕ ДОШКОЛЬНОЕ ОБРАЗОВЛТЕЛЫ 101-</w:t>
      </w:r>
      <w:r>
        <w:br/>
      </w:r>
      <w:r>
        <w:rPr>
          <w:rStyle w:val="3Verdana55pt0pt"/>
        </w:rPr>
        <w:t xml:space="preserve">УЧРЕЖДЕНИЕ </w:t>
      </w:r>
      <w:r>
        <w:t xml:space="preserve">«ДЕТ' КИЙ САД№ </w:t>
      </w:r>
      <w:r>
        <w:rPr>
          <w:rStyle w:val="375pt0pt"/>
        </w:rPr>
        <w:t>232»</w:t>
      </w:r>
    </w:p>
    <w:p w:rsidR="00DB4A25" w:rsidRDefault="009218E4">
      <w:pPr>
        <w:pStyle w:val="30"/>
        <w:framePr w:w="9778" w:h="4428" w:hRule="exact" w:wrap="around" w:vAnchor="page" w:hAnchor="page" w:x="1078" w:y="10727"/>
        <w:shd w:val="clear" w:color="auto" w:fill="auto"/>
        <w:spacing w:before="0" w:after="0" w:line="230" w:lineRule="exact"/>
        <w:ind w:left="20" w:firstLine="0"/>
        <w:jc w:val="left"/>
      </w:pPr>
      <w:r>
        <w:t xml:space="preserve">(МДОУ «ДЕТСКИЙ САД </w:t>
      </w:r>
      <w:r>
        <w:rPr>
          <w:rStyle w:val="375pt0pt"/>
        </w:rPr>
        <w:t>№ 232»)</w:t>
      </w:r>
    </w:p>
    <w:p w:rsidR="00DB4A25" w:rsidRDefault="009218E4">
      <w:pPr>
        <w:pStyle w:val="21"/>
        <w:framePr w:w="9778" w:h="4428" w:hRule="exact" w:wrap="around" w:vAnchor="page" w:hAnchor="page" w:x="1078" w:y="10727"/>
        <w:shd w:val="clear" w:color="auto" w:fill="auto"/>
        <w:spacing w:before="0" w:after="0" w:line="230" w:lineRule="exact"/>
        <w:ind w:left="20" w:right="20" w:firstLine="0"/>
        <w:jc w:val="left"/>
      </w:pPr>
      <w:r>
        <w:t>150057, г. Ярославль,</w:t>
      </w:r>
      <w:r>
        <w:br/>
        <w:t xml:space="preserve">пр-д </w:t>
      </w:r>
      <w:r>
        <w:t>Матросова, д. 3 а</w:t>
      </w:r>
      <w:r>
        <w:br/>
        <w:t>телефоны: 44-39-71, 94-17-89</w:t>
      </w:r>
      <w:r>
        <w:br/>
        <w:t>ОГРН 1027600983442 ОКНО 49401762 ОКА ГО</w:t>
      </w:r>
      <w:r>
        <w:br/>
        <w:t>78401387000 ОКВЭД 80. ’ 0.1</w:t>
      </w:r>
      <w:r>
        <w:br/>
        <w:t>ИНН 7607016163 КПП 760 :01001</w:t>
      </w:r>
      <w:r>
        <w:br/>
        <w:t>департамент финансов мэрии</w:t>
      </w:r>
      <w:r>
        <w:br/>
        <w:t>(МДОУ детский сад №232, лс 803.04.232.5)</w:t>
      </w:r>
    </w:p>
    <w:p w:rsidR="00DB4A25" w:rsidRDefault="009218E4">
      <w:pPr>
        <w:pStyle w:val="21"/>
        <w:framePr w:w="9778" w:h="4428" w:hRule="exact" w:wrap="around" w:vAnchor="page" w:hAnchor="page" w:x="1078" w:y="10727"/>
        <w:shd w:val="clear" w:color="auto" w:fill="auto"/>
        <w:spacing w:before="0" w:after="244" w:line="230" w:lineRule="exact"/>
        <w:ind w:left="300" w:right="20" w:firstLine="0"/>
        <w:jc w:val="left"/>
      </w:pPr>
      <w:r>
        <w:t>Р/сч 40701810278883000001 в ГРКЦ ГУ Банка Р</w:t>
      </w:r>
      <w:r>
        <w:t>оссии</w:t>
      </w:r>
      <w:r>
        <w:br/>
        <w:t>по Ярославской области, г.Ярославль . БИК 047888001</w:t>
      </w:r>
    </w:p>
    <w:p w:rsidR="00DB4A25" w:rsidRDefault="009218E4">
      <w:pPr>
        <w:pStyle w:val="21"/>
        <w:framePr w:w="9778" w:h="4428" w:hRule="exact" w:wrap="around" w:vAnchor="page" w:hAnchor="page" w:x="1078" w:y="10727"/>
        <w:shd w:val="clear" w:color="auto" w:fill="auto"/>
        <w:tabs>
          <w:tab w:val="left" w:leader="underscore" w:pos="2412"/>
          <w:tab w:val="left" w:leader="underscore" w:pos="2699"/>
        </w:tabs>
        <w:spacing w:before="0" w:after="218" w:line="150" w:lineRule="exact"/>
        <w:ind w:left="300" w:right="4690" w:firstLine="0"/>
      </w:pPr>
      <w:r>
        <w:t>Заведующий</w:t>
      </w:r>
      <w:r>
        <w:tab/>
      </w:r>
      <w:r>
        <w:tab/>
        <w:t>Ю. И. Турыгина</w:t>
      </w:r>
    </w:p>
    <w:p w:rsidR="00DB4A25" w:rsidRDefault="009218E4">
      <w:pPr>
        <w:pStyle w:val="11"/>
        <w:framePr w:w="9778" w:h="4428" w:hRule="exact" w:wrap="around" w:vAnchor="page" w:hAnchor="page" w:x="1078" w:y="10727"/>
        <w:shd w:val="clear" w:color="auto" w:fill="auto"/>
        <w:spacing w:before="0" w:line="221" w:lineRule="exact"/>
        <w:ind w:left="20"/>
      </w:pPr>
      <w:bookmarkStart w:id="7" w:name="bookmark7"/>
      <w:r>
        <w:t>Второй экземпляр получен</w:t>
      </w:r>
      <w:bookmarkEnd w:id="7"/>
    </w:p>
    <w:p w:rsidR="00DB4A25" w:rsidRDefault="009218E4">
      <w:pPr>
        <w:pStyle w:val="21"/>
        <w:framePr w:w="9778" w:h="4428" w:hRule="exact" w:wrap="around" w:vAnchor="page" w:hAnchor="page" w:x="1078" w:y="10727"/>
        <w:shd w:val="clear" w:color="auto" w:fill="auto"/>
        <w:tabs>
          <w:tab w:val="center" w:leader="underscore" w:pos="2434"/>
          <w:tab w:val="left" w:pos="2766"/>
          <w:tab w:val="left" w:leader="underscore" w:pos="3063"/>
          <w:tab w:val="center" w:leader="underscore" w:pos="4465"/>
          <w:tab w:val="left" w:leader="underscore" w:pos="4767"/>
        </w:tabs>
        <w:spacing w:before="0" w:after="0" w:line="221" w:lineRule="exact"/>
        <w:ind w:left="20" w:right="4690" w:firstLine="0"/>
      </w:pPr>
      <w:r>
        <w:t>подпись</w:t>
      </w:r>
      <w:r>
        <w:tab/>
        <w:t xml:space="preserve"> дата</w:t>
      </w:r>
      <w:r>
        <w:tab/>
        <w:t>«</w:t>
      </w:r>
      <w:r>
        <w:tab/>
        <w:t>»</w:t>
      </w:r>
      <w:r>
        <w:tab/>
        <w:t>20</w:t>
      </w:r>
      <w:r>
        <w:tab/>
        <w:t>г.</w:t>
      </w:r>
    </w:p>
    <w:p w:rsidR="00DB4A25" w:rsidRDefault="009218E4">
      <w:pPr>
        <w:pStyle w:val="21"/>
        <w:framePr w:w="9778" w:h="4428" w:hRule="exact" w:wrap="around" w:vAnchor="page" w:hAnchor="page" w:x="1078" w:y="10727"/>
        <w:shd w:val="clear" w:color="auto" w:fill="auto"/>
        <w:spacing w:before="0" w:after="0" w:line="221" w:lineRule="exact"/>
        <w:ind w:left="20" w:right="96" w:firstLine="0"/>
      </w:pPr>
      <w:r>
        <w:t>До момента подписания Договора ознакомлен (а) с режимом работы учреждения, учредительными документами</w:t>
      </w:r>
    </w:p>
    <w:p w:rsidR="00DB4A25" w:rsidRDefault="009218E4">
      <w:pPr>
        <w:pStyle w:val="21"/>
        <w:framePr w:wrap="around" w:vAnchor="page" w:hAnchor="page" w:x="6776" w:y="10777"/>
        <w:shd w:val="clear" w:color="auto" w:fill="auto"/>
        <w:spacing w:before="0" w:after="0" w:line="150" w:lineRule="exact"/>
        <w:ind w:left="100" w:firstLine="0"/>
        <w:jc w:val="left"/>
      </w:pPr>
      <w:r>
        <w:t>Ф.И.О. родителя:</w:t>
      </w:r>
    </w:p>
    <w:p w:rsidR="00DB4A25" w:rsidRDefault="009218E4">
      <w:pPr>
        <w:pStyle w:val="21"/>
        <w:framePr w:w="2770" w:h="442" w:hRule="exact" w:wrap="around" w:vAnchor="page" w:hAnchor="page" w:x="6771" w:y="11238"/>
        <w:shd w:val="clear" w:color="auto" w:fill="auto"/>
        <w:tabs>
          <w:tab w:val="right" w:leader="underscore" w:pos="2802"/>
        </w:tabs>
        <w:spacing w:before="0" w:after="35" w:line="150" w:lineRule="exact"/>
        <w:ind w:left="100" w:firstLine="0"/>
      </w:pPr>
      <w:r>
        <w:t xml:space="preserve">Паспорт: </w:t>
      </w:r>
      <w:r>
        <w:rPr>
          <w:rStyle w:val="a5"/>
        </w:rPr>
        <w:t>серия</w:t>
      </w:r>
      <w:r>
        <w:t xml:space="preserve"> </w:t>
      </w:r>
      <w:r>
        <w:tab/>
      </w:r>
      <w:r>
        <w:rPr>
          <w:rStyle w:val="a5"/>
        </w:rPr>
        <w:t>ЛЬ</w:t>
      </w:r>
    </w:p>
    <w:p w:rsidR="00DB4A25" w:rsidRDefault="009218E4">
      <w:pPr>
        <w:pStyle w:val="40"/>
        <w:framePr w:w="2770" w:h="442" w:hRule="exact" w:wrap="around" w:vAnchor="page" w:hAnchor="page" w:x="6771" w:y="11238"/>
        <w:shd w:val="clear" w:color="auto" w:fill="auto"/>
        <w:spacing w:before="0" w:line="150" w:lineRule="exact"/>
        <w:ind w:left="100"/>
      </w:pPr>
      <w:r>
        <w:t>выдан</w:t>
      </w:r>
    </w:p>
    <w:p w:rsidR="00DB4A25" w:rsidRDefault="009218E4">
      <w:pPr>
        <w:pStyle w:val="21"/>
        <w:framePr w:wrap="around" w:vAnchor="page" w:hAnchor="page" w:x="6776" w:y="11924"/>
        <w:shd w:val="clear" w:color="auto" w:fill="auto"/>
        <w:spacing w:before="0" w:after="0" w:line="150" w:lineRule="exact"/>
        <w:ind w:left="100" w:firstLine="0"/>
        <w:jc w:val="left"/>
      </w:pPr>
      <w:r>
        <w:t>Адрес:</w:t>
      </w:r>
    </w:p>
    <w:p w:rsidR="00DB4A25" w:rsidRDefault="009218E4">
      <w:pPr>
        <w:pStyle w:val="21"/>
        <w:framePr w:w="2611" w:h="965" w:hRule="exact" w:wrap="around" w:vAnchor="page" w:hAnchor="page" w:x="6776" w:y="12335"/>
        <w:shd w:val="clear" w:color="auto" w:fill="auto"/>
        <w:spacing w:before="0" w:after="0" w:line="230" w:lineRule="exact"/>
        <w:ind w:left="100" w:firstLine="0"/>
      </w:pPr>
      <w:r>
        <w:t xml:space="preserve">Телефон: </w:t>
      </w:r>
      <w:r>
        <w:rPr>
          <w:rStyle w:val="Verdana4pt0pt"/>
        </w:rPr>
        <w:t>доу</w:t>
      </w:r>
      <w:r>
        <w:rPr>
          <w:rStyle w:val="4pt0pt"/>
        </w:rPr>
        <w:t>]</w:t>
      </w:r>
    </w:p>
    <w:p w:rsidR="00DB4A25" w:rsidRDefault="009218E4">
      <w:pPr>
        <w:pStyle w:val="21"/>
        <w:framePr w:w="2611" w:h="965" w:hRule="exact" w:wrap="around" w:vAnchor="page" w:hAnchor="page" w:x="6776" w:y="12335"/>
        <w:shd w:val="clear" w:color="auto" w:fill="auto"/>
        <w:tabs>
          <w:tab w:val="left" w:leader="underscore" w:pos="2682"/>
        </w:tabs>
        <w:spacing w:before="0" w:after="0" w:line="230" w:lineRule="exact"/>
        <w:ind w:left="100" w:firstLine="0"/>
      </w:pPr>
      <w:r>
        <w:t xml:space="preserve">Сот. </w:t>
      </w:r>
      <w:r>
        <w:tab/>
      </w:r>
    </w:p>
    <w:p w:rsidR="00DB4A25" w:rsidRDefault="009218E4">
      <w:pPr>
        <w:pStyle w:val="21"/>
        <w:framePr w:w="2611" w:h="965" w:hRule="exact" w:wrap="around" w:vAnchor="page" w:hAnchor="page" w:x="6776" w:y="12335"/>
        <w:shd w:val="clear" w:color="auto" w:fill="auto"/>
        <w:tabs>
          <w:tab w:val="left" w:leader="underscore" w:pos="1607"/>
        </w:tabs>
        <w:spacing w:before="0" w:after="0" w:line="230" w:lineRule="exact"/>
        <w:ind w:left="100" w:firstLine="0"/>
      </w:pPr>
      <w:r>
        <w:t>Подпись:</w:t>
      </w:r>
      <w:r>
        <w:tab/>
      </w:r>
    </w:p>
    <w:p w:rsidR="00DB4A25" w:rsidRDefault="009218E4">
      <w:pPr>
        <w:pStyle w:val="21"/>
        <w:framePr w:w="2611" w:h="965" w:hRule="exact" w:wrap="around" w:vAnchor="page" w:hAnchor="page" w:x="6776" w:y="12335"/>
        <w:shd w:val="clear" w:color="auto" w:fill="auto"/>
        <w:tabs>
          <w:tab w:val="right" w:leader="underscore" w:pos="1833"/>
          <w:tab w:val="right" w:pos="2006"/>
          <w:tab w:val="right" w:pos="2654"/>
        </w:tabs>
        <w:spacing w:before="0" w:after="0" w:line="230" w:lineRule="exact"/>
        <w:ind w:left="100" w:firstLine="0"/>
      </w:pPr>
      <w:r>
        <w:t>Дата</w:t>
      </w:r>
      <w:r>
        <w:tab/>
        <w:t>20</w:t>
      </w:r>
      <w:r>
        <w:tab/>
        <w:t>_</w:t>
      </w:r>
      <w:r>
        <w:tab/>
        <w:t>г.</w:t>
      </w:r>
    </w:p>
    <w:p w:rsidR="00DB4A25" w:rsidRDefault="009218E4">
      <w:pPr>
        <w:pStyle w:val="21"/>
        <w:framePr w:wrap="around" w:vAnchor="page" w:hAnchor="page" w:x="1098" w:y="15394"/>
        <w:shd w:val="clear" w:color="auto" w:fill="auto"/>
        <w:spacing w:before="0" w:after="0" w:line="150" w:lineRule="exact"/>
        <w:ind w:firstLine="0"/>
        <w:jc w:val="left"/>
      </w:pPr>
      <w:r>
        <w:t>подпись</w:t>
      </w:r>
    </w:p>
    <w:p w:rsidR="00DB4A25" w:rsidRDefault="009218E4">
      <w:pPr>
        <w:pStyle w:val="21"/>
        <w:framePr w:wrap="around" w:vAnchor="page" w:hAnchor="page" w:x="3358" w:y="15394"/>
        <w:shd w:val="clear" w:color="auto" w:fill="auto"/>
        <w:tabs>
          <w:tab w:val="right" w:pos="898"/>
        </w:tabs>
        <w:spacing w:before="0" w:after="0" w:line="150" w:lineRule="exact"/>
        <w:ind w:firstLine="0"/>
      </w:pPr>
      <w:r>
        <w:t>дата«</w:t>
      </w:r>
      <w:r>
        <w:tab/>
        <w:t>»</w:t>
      </w:r>
    </w:p>
    <w:p w:rsidR="00DB4A25" w:rsidRDefault="009218E4">
      <w:pPr>
        <w:pStyle w:val="21"/>
        <w:framePr w:wrap="around" w:vAnchor="page" w:hAnchor="page" w:x="5456" w:y="15380"/>
        <w:shd w:val="clear" w:color="auto" w:fill="auto"/>
        <w:spacing w:before="0" w:after="0" w:line="150" w:lineRule="exact"/>
        <w:ind w:left="100" w:firstLine="0"/>
        <w:jc w:val="left"/>
      </w:pPr>
      <w:r>
        <w:t>20 г.</w:t>
      </w:r>
    </w:p>
    <w:p w:rsidR="00DB4A25" w:rsidRDefault="00DB4A25">
      <w:pPr>
        <w:rPr>
          <w:sz w:val="2"/>
          <w:szCs w:val="2"/>
        </w:rPr>
      </w:pPr>
    </w:p>
    <w:sectPr w:rsidR="00DB4A25" w:rsidSect="00DB4A2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8E4" w:rsidRDefault="009218E4" w:rsidP="00DB4A25">
      <w:r>
        <w:separator/>
      </w:r>
    </w:p>
  </w:endnote>
  <w:endnote w:type="continuationSeparator" w:id="0">
    <w:p w:rsidR="009218E4" w:rsidRDefault="009218E4" w:rsidP="00DB4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8E4" w:rsidRDefault="009218E4"/>
  </w:footnote>
  <w:footnote w:type="continuationSeparator" w:id="0">
    <w:p w:rsidR="009218E4" w:rsidRDefault="009218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3431D"/>
    <w:multiLevelType w:val="multilevel"/>
    <w:tmpl w:val="E4C4CDE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B5657"/>
    <w:multiLevelType w:val="multilevel"/>
    <w:tmpl w:val="35AEBD9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BC7E37"/>
    <w:multiLevelType w:val="multilevel"/>
    <w:tmpl w:val="A36AB4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847FF4"/>
    <w:multiLevelType w:val="multilevel"/>
    <w:tmpl w:val="15DAD48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80239D"/>
    <w:multiLevelType w:val="multilevel"/>
    <w:tmpl w:val="F070BF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FA75D6"/>
    <w:multiLevelType w:val="multilevel"/>
    <w:tmpl w:val="B006516C"/>
    <w:lvl w:ilvl="0">
      <w:start w:val="4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7596E"/>
    <w:multiLevelType w:val="multilevel"/>
    <w:tmpl w:val="4A02C69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6B2D24"/>
    <w:multiLevelType w:val="multilevel"/>
    <w:tmpl w:val="D4D8E74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9A1D77"/>
    <w:multiLevelType w:val="multilevel"/>
    <w:tmpl w:val="EA7AFF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0652ED"/>
    <w:multiLevelType w:val="multilevel"/>
    <w:tmpl w:val="1E6209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110A7B"/>
    <w:multiLevelType w:val="multilevel"/>
    <w:tmpl w:val="5E822276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C00772"/>
    <w:multiLevelType w:val="multilevel"/>
    <w:tmpl w:val="A462F25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9134D5"/>
    <w:multiLevelType w:val="multilevel"/>
    <w:tmpl w:val="FD96292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8B0396"/>
    <w:multiLevelType w:val="multilevel"/>
    <w:tmpl w:val="84D094C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101443"/>
    <w:multiLevelType w:val="multilevel"/>
    <w:tmpl w:val="F8101F34"/>
    <w:lvl w:ilvl="0">
      <w:start w:val="1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4F4865"/>
    <w:multiLevelType w:val="multilevel"/>
    <w:tmpl w:val="0B14491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4"/>
  </w:num>
  <w:num w:numId="5">
    <w:abstractNumId w:val="11"/>
  </w:num>
  <w:num w:numId="6">
    <w:abstractNumId w:val="4"/>
  </w:num>
  <w:num w:numId="7">
    <w:abstractNumId w:val="1"/>
  </w:num>
  <w:num w:numId="8">
    <w:abstractNumId w:val="15"/>
  </w:num>
  <w:num w:numId="9">
    <w:abstractNumId w:val="3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DB4A25"/>
    <w:rsid w:val="009218E4"/>
    <w:rsid w:val="00DB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4A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B4A2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B4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5"/>
      <w:szCs w:val="15"/>
      <w:u w:val="none"/>
    </w:rPr>
  </w:style>
  <w:style w:type="character" w:customStyle="1" w:styleId="a4">
    <w:name w:val="Основной текст_"/>
    <w:basedOn w:val="a0"/>
    <w:link w:val="21"/>
    <w:rsid w:val="00DB4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15"/>
      <w:szCs w:val="15"/>
      <w:u w:val="none"/>
    </w:rPr>
  </w:style>
  <w:style w:type="character" w:customStyle="1" w:styleId="1">
    <w:name w:val="Основной текст1"/>
    <w:basedOn w:val="a4"/>
    <w:rsid w:val="00DB4A25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6pt0pt">
    <w:name w:val="Основной текст + 6 pt;Интервал 0 pt"/>
    <w:basedOn w:val="a4"/>
    <w:rsid w:val="00DB4A25"/>
    <w:rPr>
      <w:color w:val="000000"/>
      <w:spacing w:val="14"/>
      <w:w w:val="100"/>
      <w:position w:val="0"/>
      <w:sz w:val="12"/>
      <w:szCs w:val="12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B4A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4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sid w:val="00DB4A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"/>
      <w:sz w:val="15"/>
      <w:szCs w:val="15"/>
      <w:u w:val="none"/>
    </w:rPr>
  </w:style>
  <w:style w:type="character" w:customStyle="1" w:styleId="Candara1pt">
    <w:name w:val="Основной текст + Candara;Интервал 1 pt"/>
    <w:basedOn w:val="a4"/>
    <w:rsid w:val="00DB4A25"/>
    <w:rPr>
      <w:rFonts w:ascii="Candara" w:eastAsia="Candara" w:hAnsi="Candara" w:cs="Candara"/>
      <w:color w:val="000000"/>
      <w:spacing w:val="34"/>
      <w:w w:val="100"/>
      <w:position w:val="0"/>
      <w:lang w:val="ru-RU" w:eastAsia="ru-RU" w:bidi="ru-RU"/>
    </w:rPr>
  </w:style>
  <w:style w:type="character" w:customStyle="1" w:styleId="22">
    <w:name w:val="Основной текст (2) + Не полужирный"/>
    <w:basedOn w:val="2"/>
    <w:rsid w:val="00DB4A25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Verdana4pt0pt">
    <w:name w:val="Основной текст + Verdana;4 pt;Интервал 0 pt"/>
    <w:basedOn w:val="a4"/>
    <w:rsid w:val="00DB4A25"/>
    <w:rPr>
      <w:rFonts w:ascii="Verdana" w:eastAsia="Verdana" w:hAnsi="Verdana" w:cs="Verdana"/>
      <w:color w:val="000000"/>
      <w:spacing w:val="18"/>
      <w:w w:val="100"/>
      <w:position w:val="0"/>
      <w:sz w:val="8"/>
      <w:szCs w:val="8"/>
      <w:lang w:val="ru-RU" w:eastAsia="ru-RU" w:bidi="ru-RU"/>
    </w:rPr>
  </w:style>
  <w:style w:type="character" w:customStyle="1" w:styleId="4pt0pt">
    <w:name w:val="Основной текст + 4 pt;Полужирный;Интервал 0 pt"/>
    <w:basedOn w:val="a4"/>
    <w:rsid w:val="00DB4A25"/>
    <w:rPr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">
    <w:name w:val="Заголовок №1 + Не полужирный"/>
    <w:basedOn w:val="10"/>
    <w:rsid w:val="00DB4A25"/>
    <w:rPr>
      <w:b/>
      <w:bCs/>
      <w:color w:val="000000"/>
      <w:w w:val="100"/>
      <w:position w:val="0"/>
      <w:lang w:val="ru-RU" w:eastAsia="ru-RU" w:bidi="ru-RU"/>
    </w:rPr>
  </w:style>
  <w:style w:type="character" w:customStyle="1" w:styleId="3Verdana55pt0pt">
    <w:name w:val="Основной текст (3) + Verdana;5;5 pt;Интервал 0 pt"/>
    <w:basedOn w:val="3"/>
    <w:rsid w:val="00DB4A25"/>
    <w:rPr>
      <w:rFonts w:ascii="Verdana" w:eastAsia="Verdana" w:hAnsi="Verdana" w:cs="Verdana"/>
      <w:color w:val="000000"/>
      <w:spacing w:val="7"/>
      <w:w w:val="100"/>
      <w:position w:val="0"/>
      <w:sz w:val="11"/>
      <w:szCs w:val="11"/>
      <w:lang w:val="ru-RU" w:eastAsia="ru-RU" w:bidi="ru-RU"/>
    </w:rPr>
  </w:style>
  <w:style w:type="character" w:customStyle="1" w:styleId="375pt0pt">
    <w:name w:val="Основной текст (3) + 7;5 pt;Интервал 0 pt"/>
    <w:basedOn w:val="3"/>
    <w:rsid w:val="00DB4A25"/>
    <w:rPr>
      <w:color w:val="000000"/>
      <w:spacing w:val="16"/>
      <w:w w:val="100"/>
      <w:position w:val="0"/>
      <w:sz w:val="15"/>
      <w:szCs w:val="15"/>
      <w:lang w:val="ru-RU" w:eastAsia="ru-RU" w:bidi="ru-RU"/>
    </w:rPr>
  </w:style>
  <w:style w:type="character" w:customStyle="1" w:styleId="a5">
    <w:name w:val="Основной текст + Курсив"/>
    <w:basedOn w:val="a4"/>
    <w:rsid w:val="00DB4A25"/>
    <w:rPr>
      <w:i/>
      <w:iCs/>
      <w:color w:val="00000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B4A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6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DB4A25"/>
    <w:pPr>
      <w:shd w:val="clear" w:color="auto" w:fill="FFFFFF"/>
      <w:spacing w:line="230" w:lineRule="exact"/>
      <w:ind w:hanging="2080"/>
      <w:jc w:val="both"/>
    </w:pPr>
    <w:rPr>
      <w:rFonts w:ascii="Times New Roman" w:eastAsia="Times New Roman" w:hAnsi="Times New Roman" w:cs="Times New Roman"/>
      <w:b/>
      <w:bCs/>
      <w:spacing w:val="16"/>
      <w:sz w:val="15"/>
      <w:szCs w:val="15"/>
    </w:rPr>
  </w:style>
  <w:style w:type="paragraph" w:customStyle="1" w:styleId="21">
    <w:name w:val="Основной текст2"/>
    <w:basedOn w:val="a"/>
    <w:link w:val="a4"/>
    <w:rsid w:val="00DB4A25"/>
    <w:pPr>
      <w:shd w:val="clear" w:color="auto" w:fill="FFFFFF"/>
      <w:spacing w:before="660" w:after="300" w:line="0" w:lineRule="atLeast"/>
      <w:ind w:hanging="580"/>
      <w:jc w:val="both"/>
    </w:pPr>
    <w:rPr>
      <w:rFonts w:ascii="Times New Roman" w:eastAsia="Times New Roman" w:hAnsi="Times New Roman" w:cs="Times New Roman"/>
      <w:spacing w:val="16"/>
      <w:sz w:val="15"/>
      <w:szCs w:val="15"/>
    </w:rPr>
  </w:style>
  <w:style w:type="paragraph" w:customStyle="1" w:styleId="30">
    <w:name w:val="Основной текст (3)"/>
    <w:basedOn w:val="a"/>
    <w:link w:val="3"/>
    <w:rsid w:val="00DB4A25"/>
    <w:pPr>
      <w:shd w:val="clear" w:color="auto" w:fill="FFFFFF"/>
      <w:spacing w:before="180" w:after="60" w:line="0" w:lineRule="atLeast"/>
      <w:ind w:hanging="1200"/>
      <w:jc w:val="center"/>
    </w:pPr>
    <w:rPr>
      <w:rFonts w:ascii="Times New Roman" w:eastAsia="Times New Roman" w:hAnsi="Times New Roman" w:cs="Times New Roman"/>
      <w:spacing w:val="14"/>
      <w:sz w:val="12"/>
      <w:szCs w:val="12"/>
    </w:rPr>
  </w:style>
  <w:style w:type="paragraph" w:customStyle="1" w:styleId="11">
    <w:name w:val="Заголовок №1"/>
    <w:basedOn w:val="a"/>
    <w:link w:val="10"/>
    <w:rsid w:val="00DB4A25"/>
    <w:pPr>
      <w:shd w:val="clear" w:color="auto" w:fill="FFFFFF"/>
      <w:spacing w:before="180" w:line="226" w:lineRule="exact"/>
      <w:outlineLvl w:val="0"/>
    </w:pPr>
    <w:rPr>
      <w:rFonts w:ascii="Times New Roman" w:eastAsia="Times New Roman" w:hAnsi="Times New Roman" w:cs="Times New Roman"/>
      <w:b/>
      <w:bCs/>
      <w:spacing w:val="16"/>
      <w:sz w:val="15"/>
      <w:szCs w:val="15"/>
    </w:rPr>
  </w:style>
  <w:style w:type="paragraph" w:customStyle="1" w:styleId="40">
    <w:name w:val="Основной текст (4)"/>
    <w:basedOn w:val="a"/>
    <w:link w:val="4"/>
    <w:rsid w:val="00DB4A25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spacing w:val="16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3024</Words>
  <Characters>17239</Characters>
  <Application>Microsoft Office Word</Application>
  <DocSecurity>0</DocSecurity>
  <Lines>143</Lines>
  <Paragraphs>40</Paragraphs>
  <ScaleCrop>false</ScaleCrop>
  <Company/>
  <LinksUpToDate>false</LinksUpToDate>
  <CharactersWithSpaces>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2016-12-22T15:43:00Z</dcterms:created>
  <dcterms:modified xsi:type="dcterms:W3CDTF">2016-12-22T15:43:00Z</dcterms:modified>
</cp:coreProperties>
</file>