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0456" w:type="dxa"/>
        <w:tblLook w:val="04A0" w:firstRow="1" w:lastRow="0" w:firstColumn="1" w:lastColumn="0" w:noHBand="0" w:noVBand="1"/>
      </w:tblPr>
      <w:tblGrid>
        <w:gridCol w:w="2586"/>
        <w:gridCol w:w="2040"/>
        <w:gridCol w:w="1549"/>
        <w:gridCol w:w="1532"/>
        <w:gridCol w:w="2749"/>
      </w:tblGrid>
      <w:tr w:rsidR="00465C2F" w:rsidRPr="00465C2F" w:rsidTr="00E3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hideMark/>
          </w:tcPr>
          <w:p w:rsidR="00465C2F" w:rsidRPr="00367649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Название конкурса</w:t>
            </w:r>
          </w:p>
        </w:tc>
        <w:tc>
          <w:tcPr>
            <w:tcW w:w="2040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549" w:type="dxa"/>
          </w:tcPr>
          <w:p w:rsidR="00465C2F" w:rsidRPr="0078777E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1532" w:type="dxa"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2749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E32216" w:rsidTr="00E3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на противопожарную тему </w:t>
            </w:r>
          </w:p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«Помни каждый гражданин: спасения номер 01»</w:t>
            </w:r>
          </w:p>
          <w:p w:rsidR="00E32216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216" w:rsidTr="00E32216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«Валенки, валенки»</w:t>
            </w:r>
          </w:p>
          <w:p w:rsidR="00E32216" w:rsidRPr="001816C1" w:rsidRDefault="00E32216" w:rsidP="00E32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367649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216" w:rsidTr="00E3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«Волшебная шляпа»</w:t>
            </w: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1549" w:type="dxa"/>
            <w:tcBorders>
              <w:right w:val="nil"/>
            </w:tcBorders>
          </w:tcPr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367649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216" w:rsidTr="00E32216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Фестиваль  чтецов «Живое слово»</w:t>
            </w: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2 человека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  <w:t xml:space="preserve">II </w:t>
            </w:r>
            <w:proofErr w:type="spellStart"/>
            <w:r w:rsidRPr="00367649"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  <w:t>место</w:t>
            </w:r>
            <w:proofErr w:type="spellEnd"/>
          </w:p>
          <w:p w:rsidR="00E32216" w:rsidRPr="002A0554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E32216" w:rsidRPr="0078777E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Благодарственное письмо</w:t>
            </w:r>
          </w:p>
        </w:tc>
      </w:tr>
      <w:tr w:rsidR="00E32216" w:rsidTr="00E3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Акция - конкурс «Пернатая радуга»</w:t>
            </w: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человек</w:t>
            </w:r>
          </w:p>
        </w:tc>
        <w:tc>
          <w:tcPr>
            <w:tcW w:w="2749" w:type="dxa"/>
          </w:tcPr>
          <w:p w:rsidR="00E32216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  <w:t>I</w:t>
            </w:r>
            <w:r w:rsidRPr="00E32216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</w:t>
            </w:r>
          </w:p>
          <w:p w:rsidR="00E32216" w:rsidRPr="00E32216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Диплом Лауреата</w:t>
            </w:r>
          </w:p>
          <w:p w:rsidR="00E32216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  <w:tr w:rsidR="00E32216" w:rsidTr="00E32216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Фестиваля детского творчества «Звёздочка»</w:t>
            </w: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A17B4A" w:rsidRDefault="00E32216" w:rsidP="00E3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649"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человек</w:t>
            </w:r>
          </w:p>
        </w:tc>
        <w:tc>
          <w:tcPr>
            <w:tcW w:w="2749" w:type="dxa"/>
          </w:tcPr>
          <w:p w:rsidR="00E32216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</w:t>
            </w:r>
            <w:r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  <w:p w:rsidR="00E32216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Благодарственное письмо</w:t>
            </w:r>
          </w:p>
        </w:tc>
      </w:tr>
      <w:tr w:rsidR="00E32216" w:rsidTr="00E3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/>
              <w:left w:val="single" w:sz="4" w:space="0" w:color="ED7D31" w:themeColor="accent2"/>
              <w:bottom w:val="single" w:sz="4" w:space="0" w:color="auto"/>
              <w:right w:val="single" w:sz="4" w:space="0" w:color="ED7D31" w:themeColor="accent2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рисунка ко «Дню детей и родительского счастья»</w:t>
            </w:r>
          </w:p>
        </w:tc>
        <w:tc>
          <w:tcPr>
            <w:tcW w:w="2040" w:type="dxa"/>
            <w:tcBorders>
              <w:left w:val="single" w:sz="4" w:space="0" w:color="ED7D31" w:themeColor="accent2"/>
            </w:tcBorders>
          </w:tcPr>
          <w:p w:rsidR="00E32216" w:rsidRPr="00A17B4A" w:rsidRDefault="00E32216" w:rsidP="00E3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1549" w:type="dxa"/>
          </w:tcPr>
          <w:p w:rsidR="00E32216" w:rsidRPr="00367649" w:rsidRDefault="00E32216" w:rsidP="00E322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2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  <w:tr w:rsidR="00E32216" w:rsidTr="00E32216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C1"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воде глазами детей»</w:t>
            </w:r>
          </w:p>
          <w:p w:rsidR="00E32216" w:rsidRPr="001816C1" w:rsidRDefault="00E32216" w:rsidP="00E322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ED7D31"/>
            </w:tcBorders>
          </w:tcPr>
          <w:p w:rsidR="00E32216" w:rsidRPr="00A17B4A" w:rsidRDefault="00E32216" w:rsidP="00E3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809"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1549" w:type="dxa"/>
          </w:tcPr>
          <w:p w:rsidR="00E32216" w:rsidRDefault="00E32216" w:rsidP="00E32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2" w:type="dxa"/>
          </w:tcPr>
          <w:p w:rsidR="00E32216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  <w:tc>
          <w:tcPr>
            <w:tcW w:w="2749" w:type="dxa"/>
          </w:tcPr>
          <w:p w:rsidR="00E32216" w:rsidRPr="00367649" w:rsidRDefault="00E32216" w:rsidP="00E3221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>
      <w:bookmarkStart w:id="0" w:name="_GoBack"/>
      <w:bookmarkEnd w:id="0"/>
    </w:p>
    <w:p w:rsidR="0086208F" w:rsidRDefault="0086208F" w:rsidP="001816C1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p w:rsidR="0086208F" w:rsidRDefault="0086208F"/>
    <w:p w:rsidR="0086208F" w:rsidRDefault="0086208F"/>
    <w:p w:rsidR="0086208F" w:rsidRDefault="0086208F"/>
    <w:p w:rsidR="0086208F" w:rsidRDefault="0086208F"/>
    <w:sectPr w:rsidR="0086208F" w:rsidSect="00C00C15">
      <w:headerReference w:type="default" r:id="rId6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B5" w:rsidRDefault="009D64B5" w:rsidP="0086208F">
      <w:pPr>
        <w:spacing w:after="0" w:line="240" w:lineRule="auto"/>
      </w:pPr>
      <w:r>
        <w:separator/>
      </w:r>
    </w:p>
  </w:endnote>
  <w:endnote w:type="continuationSeparator" w:id="0">
    <w:p w:rsidR="009D64B5" w:rsidRDefault="009D64B5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B5" w:rsidRDefault="009D64B5" w:rsidP="0086208F">
      <w:pPr>
        <w:spacing w:after="0" w:line="240" w:lineRule="auto"/>
      </w:pPr>
      <w:r>
        <w:separator/>
      </w:r>
    </w:p>
  </w:footnote>
  <w:footnote w:type="continuationSeparator" w:id="0">
    <w:p w:rsidR="009D64B5" w:rsidRDefault="009D64B5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16" w:rsidRDefault="00C00C15" w:rsidP="00C00C15">
    <w:pPr>
      <w:pStyle w:val="a4"/>
      <w:jc w:val="center"/>
      <w:rPr>
        <w:rFonts w:ascii="Times New Roman" w:hAnsi="Times New Roman" w:cs="Times New Roman"/>
        <w:sz w:val="28"/>
      </w:rPr>
    </w:pPr>
    <w:r w:rsidRPr="00C00C15">
      <w:rPr>
        <w:rFonts w:ascii="Times New Roman" w:hAnsi="Times New Roman" w:cs="Times New Roman"/>
        <w:sz w:val="28"/>
      </w:rPr>
      <w:t>Информационная справка «Участие воспитанников ДОУ в конкурсах</w:t>
    </w:r>
    <w:r w:rsidR="00E32216">
      <w:rPr>
        <w:rFonts w:ascii="Times New Roman" w:hAnsi="Times New Roman" w:cs="Times New Roman"/>
        <w:sz w:val="28"/>
      </w:rPr>
      <w:t xml:space="preserve">, </w:t>
    </w:r>
  </w:p>
  <w:p w:rsidR="00C00C15" w:rsidRPr="00C00C15" w:rsidRDefault="00E32216" w:rsidP="00C00C15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массовых мероприятиях</w:t>
    </w:r>
    <w:r w:rsidR="00C00C15" w:rsidRPr="00C00C15">
      <w:rPr>
        <w:rFonts w:ascii="Times New Roman" w:hAnsi="Times New Roman" w:cs="Times New Roman"/>
        <w:sz w:val="28"/>
      </w:rPr>
      <w:t xml:space="preserve"> за </w:t>
    </w:r>
    <w:r>
      <w:rPr>
        <w:rFonts w:ascii="Times New Roman" w:hAnsi="Times New Roman" w:cs="Times New Roman"/>
        <w:sz w:val="28"/>
        <w:lang w:val="en-US"/>
      </w:rPr>
      <w:t>I</w:t>
    </w:r>
    <w:r>
      <w:rPr>
        <w:rFonts w:ascii="Times New Roman" w:hAnsi="Times New Roman" w:cs="Times New Roman"/>
        <w:sz w:val="28"/>
      </w:rPr>
      <w:t xml:space="preserve"> полугодие</w:t>
    </w:r>
    <w:r w:rsidRPr="00C00C15">
      <w:rPr>
        <w:rFonts w:ascii="Times New Roman" w:hAnsi="Times New Roman" w:cs="Times New Roman"/>
        <w:sz w:val="28"/>
      </w:rPr>
      <w:t xml:space="preserve"> </w:t>
    </w:r>
    <w:r w:rsidR="00C00C15" w:rsidRPr="00C00C15">
      <w:rPr>
        <w:rFonts w:ascii="Times New Roman" w:hAnsi="Times New Roman" w:cs="Times New Roman"/>
        <w:sz w:val="28"/>
      </w:rPr>
      <w:t>201</w:t>
    </w:r>
    <w:r>
      <w:rPr>
        <w:rFonts w:ascii="Times New Roman" w:hAnsi="Times New Roman" w:cs="Times New Roman"/>
        <w:sz w:val="28"/>
      </w:rPr>
      <w:t>9</w:t>
    </w:r>
    <w:r w:rsidR="00C00C15" w:rsidRPr="00C00C15">
      <w:rPr>
        <w:rFonts w:ascii="Times New Roman" w:hAnsi="Times New Roman" w:cs="Times New Roman"/>
        <w:sz w:val="28"/>
      </w:rPr>
      <w:t xml:space="preserve"> год</w:t>
    </w:r>
    <w:r>
      <w:rPr>
        <w:rFonts w:ascii="Times New Roman" w:hAnsi="Times New Roman" w:cs="Times New Roman"/>
        <w:sz w:val="28"/>
      </w:rPr>
      <w:t>а</w:t>
    </w:r>
    <w:r w:rsidR="00C00C15" w:rsidRPr="00C00C15">
      <w:rPr>
        <w:rFonts w:ascii="Times New Roman" w:hAnsi="Times New Roman" w:cs="Times New Roman"/>
        <w:sz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11162A"/>
    <w:rsid w:val="00175191"/>
    <w:rsid w:val="001816C1"/>
    <w:rsid w:val="00367649"/>
    <w:rsid w:val="00451809"/>
    <w:rsid w:val="00465C2F"/>
    <w:rsid w:val="004C108B"/>
    <w:rsid w:val="006F0BE9"/>
    <w:rsid w:val="0078777E"/>
    <w:rsid w:val="00836CA3"/>
    <w:rsid w:val="0086208F"/>
    <w:rsid w:val="009D64B5"/>
    <w:rsid w:val="00B0032C"/>
    <w:rsid w:val="00C00C15"/>
    <w:rsid w:val="00D66977"/>
    <w:rsid w:val="00E32216"/>
    <w:rsid w:val="00E531D6"/>
    <w:rsid w:val="00E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4206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12</cp:revision>
  <dcterms:created xsi:type="dcterms:W3CDTF">2018-02-14T12:31:00Z</dcterms:created>
  <dcterms:modified xsi:type="dcterms:W3CDTF">2019-06-21T07:49:00Z</dcterms:modified>
</cp:coreProperties>
</file>