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2"/>
        <w:tblW w:w="10456" w:type="dxa"/>
        <w:tblLook w:val="04A0" w:firstRow="1" w:lastRow="0" w:firstColumn="1" w:lastColumn="0" w:noHBand="0" w:noVBand="1"/>
      </w:tblPr>
      <w:tblGrid>
        <w:gridCol w:w="2643"/>
        <w:gridCol w:w="1672"/>
        <w:gridCol w:w="1899"/>
        <w:gridCol w:w="2050"/>
        <w:gridCol w:w="2192"/>
      </w:tblGrid>
      <w:tr w:rsidR="00465C2F" w:rsidRPr="00465C2F" w:rsidTr="006F0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hideMark/>
          </w:tcPr>
          <w:p w:rsidR="00465C2F" w:rsidRPr="00096283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28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</w:t>
            </w:r>
          </w:p>
        </w:tc>
        <w:tc>
          <w:tcPr>
            <w:tcW w:w="1672" w:type="dxa"/>
            <w:hideMark/>
          </w:tcPr>
          <w:p w:rsidR="00465C2F" w:rsidRPr="00465C2F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C2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99" w:type="dxa"/>
          </w:tcPr>
          <w:p w:rsidR="00465C2F" w:rsidRPr="00465C2F" w:rsidRDefault="00465C2F" w:rsidP="00465C2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5C2F">
              <w:rPr>
                <w:rFonts w:ascii="Times New Roman" w:hAnsi="Times New Roman" w:cs="Times New Roman"/>
                <w:sz w:val="32"/>
                <w:szCs w:val="28"/>
              </w:rPr>
              <w:t>Время проведения</w:t>
            </w:r>
          </w:p>
        </w:tc>
        <w:tc>
          <w:tcPr>
            <w:tcW w:w="2050" w:type="dxa"/>
          </w:tcPr>
          <w:p w:rsidR="00465C2F" w:rsidRPr="00465C2F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465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hideMark/>
          </w:tcPr>
          <w:p w:rsidR="00465C2F" w:rsidRPr="00465C2F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C2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65C2F" w:rsidTr="006F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65C2F" w:rsidRPr="00096283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>Конкурс детско-юношеского творчества по противопожарной тематике</w:t>
            </w:r>
          </w:p>
          <w:p w:rsidR="00465C2F" w:rsidRPr="00096283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>«Юные таланты за безопасность»</w:t>
            </w:r>
          </w:p>
        </w:tc>
        <w:tc>
          <w:tcPr>
            <w:tcW w:w="1672" w:type="dxa"/>
          </w:tcPr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899" w:type="dxa"/>
          </w:tcPr>
          <w:p w:rsidR="00465C2F" w:rsidRPr="00465C2F" w:rsidRDefault="00465C2F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5C2F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465C2F" w:rsidRPr="00465C2F" w:rsidRDefault="00465C2F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0" w:type="dxa"/>
          </w:tcPr>
          <w:p w:rsidR="00465C2F" w:rsidRPr="005E4943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E4943">
              <w:rPr>
                <w:rFonts w:ascii="Times New Roman" w:hAnsi="Times New Roman" w:cs="Times New Roman"/>
                <w:sz w:val="24"/>
              </w:rPr>
              <w:t>Авдеев И</w:t>
            </w:r>
            <w:r w:rsidR="0086208F">
              <w:rPr>
                <w:rFonts w:ascii="Times New Roman" w:hAnsi="Times New Roman" w:cs="Times New Roman"/>
                <w:sz w:val="24"/>
              </w:rPr>
              <w:t>лья Аверьянов Саша</w:t>
            </w:r>
          </w:p>
          <w:p w:rsidR="00465C2F" w:rsidRPr="005E4943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E4943">
              <w:rPr>
                <w:rFonts w:ascii="Times New Roman" w:hAnsi="Times New Roman" w:cs="Times New Roman"/>
                <w:sz w:val="24"/>
              </w:rPr>
              <w:t>Жеглова К</w:t>
            </w:r>
            <w:r w:rsidR="0086208F">
              <w:rPr>
                <w:rFonts w:ascii="Times New Roman" w:hAnsi="Times New Roman" w:cs="Times New Roman"/>
                <w:sz w:val="24"/>
              </w:rPr>
              <w:t>ира</w:t>
            </w:r>
          </w:p>
          <w:p w:rsidR="00465C2F" w:rsidRPr="005E4943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E4943">
              <w:rPr>
                <w:rFonts w:ascii="Times New Roman" w:hAnsi="Times New Roman" w:cs="Times New Roman"/>
                <w:sz w:val="24"/>
              </w:rPr>
              <w:t xml:space="preserve">Павлов </w:t>
            </w:r>
            <w:r w:rsidR="0086208F">
              <w:rPr>
                <w:rFonts w:ascii="Times New Roman" w:hAnsi="Times New Roman" w:cs="Times New Roman"/>
                <w:sz w:val="24"/>
              </w:rPr>
              <w:t>Женя</w:t>
            </w:r>
          </w:p>
          <w:p w:rsidR="00465C2F" w:rsidRPr="005E4943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E4943">
              <w:rPr>
                <w:rFonts w:ascii="Times New Roman" w:hAnsi="Times New Roman" w:cs="Times New Roman"/>
                <w:sz w:val="24"/>
              </w:rPr>
              <w:t>Ромашов К</w:t>
            </w:r>
            <w:r w:rsidR="0086208F">
              <w:rPr>
                <w:rFonts w:ascii="Times New Roman" w:hAnsi="Times New Roman" w:cs="Times New Roman"/>
                <w:sz w:val="24"/>
              </w:rPr>
              <w:t>остя</w:t>
            </w:r>
          </w:p>
          <w:p w:rsidR="00465C2F" w:rsidRPr="005E4943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4943">
              <w:rPr>
                <w:rFonts w:ascii="Times New Roman" w:hAnsi="Times New Roman" w:cs="Times New Roman"/>
                <w:sz w:val="24"/>
              </w:rPr>
              <w:t>Серенкова</w:t>
            </w:r>
            <w:proofErr w:type="spellEnd"/>
            <w:r w:rsidRPr="005E4943">
              <w:rPr>
                <w:rFonts w:ascii="Times New Roman" w:hAnsi="Times New Roman" w:cs="Times New Roman"/>
                <w:sz w:val="24"/>
              </w:rPr>
              <w:t xml:space="preserve"> Я</w:t>
            </w:r>
            <w:r w:rsidR="0086208F">
              <w:rPr>
                <w:rFonts w:ascii="Times New Roman" w:hAnsi="Times New Roman" w:cs="Times New Roman"/>
                <w:sz w:val="24"/>
              </w:rPr>
              <w:t>на</w:t>
            </w:r>
          </w:p>
          <w:p w:rsidR="00465C2F" w:rsidRDefault="0086208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Шейкина Поля</w:t>
            </w:r>
          </w:p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</w:t>
            </w:r>
          </w:p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участников</w:t>
            </w:r>
          </w:p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C2F" w:rsidTr="006F0B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65C2F" w:rsidRPr="00096283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>Конкурс детских работ изобразительного творчества «Сказочный мир К. И. Чуковского»</w:t>
            </w:r>
          </w:p>
        </w:tc>
        <w:tc>
          <w:tcPr>
            <w:tcW w:w="1672" w:type="dxa"/>
          </w:tcPr>
          <w:p w:rsidR="00465C2F" w:rsidRDefault="00465C2F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899" w:type="dxa"/>
          </w:tcPr>
          <w:p w:rsidR="00465C2F" w:rsidRPr="00465C2F" w:rsidRDefault="00465C2F" w:rsidP="00465C2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5C2F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050" w:type="dxa"/>
          </w:tcPr>
          <w:p w:rsidR="00465C2F" w:rsidRDefault="0086208F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Москвичева Катя</w:t>
            </w:r>
          </w:p>
          <w:p w:rsidR="00465C2F" w:rsidRDefault="0086208F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Дьяченко Даша</w:t>
            </w:r>
          </w:p>
          <w:p w:rsidR="00465C2F" w:rsidRDefault="0086208F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Сидорова Алена</w:t>
            </w:r>
          </w:p>
          <w:p w:rsidR="00465C2F" w:rsidRDefault="0086208F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Карпычева Диана</w:t>
            </w:r>
          </w:p>
        </w:tc>
        <w:tc>
          <w:tcPr>
            <w:tcW w:w="2192" w:type="dxa"/>
          </w:tcPr>
          <w:p w:rsidR="00465C2F" w:rsidRDefault="00465C2F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Благодарность, сертификаты участников</w:t>
            </w:r>
          </w:p>
        </w:tc>
      </w:tr>
      <w:tr w:rsidR="00465C2F" w:rsidTr="006F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65C2F" w:rsidRPr="00096283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>Смотр-конкурс детского творчества на противопожарную тему</w:t>
            </w:r>
          </w:p>
          <w:p w:rsidR="00465C2F" w:rsidRPr="00096283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 xml:space="preserve"> «Помни каждый гражданин: спасения номер 01»</w:t>
            </w:r>
          </w:p>
        </w:tc>
        <w:tc>
          <w:tcPr>
            <w:tcW w:w="1672" w:type="dxa"/>
          </w:tcPr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899" w:type="dxa"/>
            <w:vMerge w:val="restart"/>
          </w:tcPr>
          <w:p w:rsidR="00465C2F" w:rsidRPr="00465C2F" w:rsidRDefault="00465C2F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5C2F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465C2F" w:rsidRPr="00465C2F" w:rsidRDefault="00465C2F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0" w:type="dxa"/>
          </w:tcPr>
          <w:p w:rsidR="00465C2F" w:rsidRDefault="0086208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Илья</w:t>
            </w:r>
          </w:p>
          <w:p w:rsidR="00465C2F" w:rsidRDefault="0086208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Олеся</w:t>
            </w:r>
          </w:p>
        </w:tc>
        <w:tc>
          <w:tcPr>
            <w:tcW w:w="2192" w:type="dxa"/>
          </w:tcPr>
          <w:p w:rsidR="00465C2F" w:rsidRDefault="00096283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</w:p>
        </w:tc>
      </w:tr>
      <w:tr w:rsidR="00465C2F" w:rsidTr="006F0BE9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65C2F" w:rsidRPr="00096283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 xml:space="preserve">Конкурс </w:t>
            </w:r>
          </w:p>
          <w:p w:rsidR="00465C2F" w:rsidRPr="00096283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 xml:space="preserve">детского рисунка «Давайте вместе </w:t>
            </w:r>
          </w:p>
          <w:p w:rsidR="00465C2F" w:rsidRPr="00096283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>Землю украшать!»</w:t>
            </w:r>
          </w:p>
          <w:p w:rsidR="00465C2F" w:rsidRPr="00096283" w:rsidRDefault="00465C2F" w:rsidP="00465C2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672" w:type="dxa"/>
          </w:tcPr>
          <w:p w:rsidR="00465C2F" w:rsidRPr="004709C1" w:rsidRDefault="00465C2F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709C1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899" w:type="dxa"/>
            <w:vMerge/>
          </w:tcPr>
          <w:p w:rsidR="00465C2F" w:rsidRPr="00465C2F" w:rsidRDefault="00465C2F" w:rsidP="00465C2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0" w:type="dxa"/>
          </w:tcPr>
          <w:p w:rsidR="00465C2F" w:rsidRDefault="00465C2F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Василиса</w:t>
            </w:r>
          </w:p>
          <w:p w:rsidR="00465C2F" w:rsidRDefault="00465C2F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Шейкина П</w:t>
            </w:r>
            <w:r w:rsidR="0086208F">
              <w:rPr>
                <w:rFonts w:ascii="Times New Roman" w:hAnsi="Times New Roman" w:cs="Times New Roman"/>
                <w:sz w:val="24"/>
              </w:rPr>
              <w:t>оля</w:t>
            </w:r>
          </w:p>
        </w:tc>
        <w:tc>
          <w:tcPr>
            <w:tcW w:w="2192" w:type="dxa"/>
          </w:tcPr>
          <w:p w:rsidR="00465C2F" w:rsidRDefault="00465C2F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Дипломанты</w:t>
            </w:r>
          </w:p>
        </w:tc>
      </w:tr>
      <w:tr w:rsidR="00465C2F" w:rsidTr="006F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65C2F" w:rsidRPr="00096283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>Конкурс социальной рекламы среди воспитанников ДОУ</w:t>
            </w:r>
          </w:p>
        </w:tc>
        <w:tc>
          <w:tcPr>
            <w:tcW w:w="1672" w:type="dxa"/>
          </w:tcPr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</w:t>
            </w:r>
          </w:p>
          <w:p w:rsidR="00465C2F" w:rsidRPr="006D0EA9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9" w:type="dxa"/>
          </w:tcPr>
          <w:p w:rsidR="00465C2F" w:rsidRPr="00465C2F" w:rsidRDefault="00465C2F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5C2F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050" w:type="dxa"/>
          </w:tcPr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Алещенко Кристина</w:t>
            </w:r>
          </w:p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Дьяченко Даша</w:t>
            </w:r>
          </w:p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Василиса</w:t>
            </w:r>
          </w:p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Головнина Майя</w:t>
            </w:r>
          </w:p>
        </w:tc>
        <w:tc>
          <w:tcPr>
            <w:tcW w:w="2192" w:type="dxa"/>
          </w:tcPr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</w:t>
            </w:r>
          </w:p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участников</w:t>
            </w:r>
          </w:p>
          <w:p w:rsidR="00465C2F" w:rsidRDefault="00465C2F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BE9" w:rsidTr="006F0BE9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6F0BE9" w:rsidRPr="00096283" w:rsidRDefault="006F0BE9" w:rsidP="006F0BE9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 xml:space="preserve">Конкурс рисунков </w:t>
            </w:r>
          </w:p>
          <w:p w:rsidR="006F0BE9" w:rsidRPr="00096283" w:rsidRDefault="006F0BE9" w:rsidP="006F0BE9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>«Любимых книг любимые страницы»</w:t>
            </w:r>
          </w:p>
          <w:p w:rsidR="006F0BE9" w:rsidRPr="00096283" w:rsidRDefault="006F0BE9" w:rsidP="006F0BE9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672" w:type="dxa"/>
          </w:tcPr>
          <w:p w:rsidR="006F0BE9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D0EA9">
              <w:rPr>
                <w:rFonts w:ascii="Times New Roman" w:hAnsi="Times New Roman" w:cs="Times New Roman"/>
                <w:sz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6D0E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</w:tcPr>
          <w:p w:rsidR="006F0BE9" w:rsidRPr="00465C2F" w:rsidRDefault="006F0BE9" w:rsidP="006F0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050" w:type="dxa"/>
          </w:tcPr>
          <w:p w:rsidR="006F0BE9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Самарина Маша</w:t>
            </w:r>
          </w:p>
          <w:p w:rsidR="006F0BE9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6F0BE9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Москвичева Катя</w:t>
            </w:r>
          </w:p>
          <w:p w:rsidR="006F0BE9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Сабуров Илья</w:t>
            </w:r>
          </w:p>
          <w:p w:rsidR="006F0BE9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Гордеева Аня</w:t>
            </w:r>
          </w:p>
        </w:tc>
        <w:tc>
          <w:tcPr>
            <w:tcW w:w="2192" w:type="dxa"/>
          </w:tcPr>
          <w:p w:rsidR="006F0BE9" w:rsidRPr="00DB6A4D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465C2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6F0BE9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6F0BE9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</w:t>
            </w:r>
          </w:p>
          <w:p w:rsidR="006F0BE9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участников</w:t>
            </w:r>
          </w:p>
          <w:p w:rsidR="006F0BE9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6F0BE9" w:rsidRDefault="006F0BE9" w:rsidP="006F0B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BE9" w:rsidTr="006F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86208F" w:rsidRPr="00096283" w:rsidRDefault="0086208F" w:rsidP="0086208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Конкурс «Чудеса из ненужных вещей»</w:t>
            </w:r>
          </w:p>
        </w:tc>
        <w:tc>
          <w:tcPr>
            <w:tcW w:w="1672" w:type="dxa"/>
          </w:tcPr>
          <w:p w:rsidR="0086208F" w:rsidRDefault="0086208F" w:rsidP="008620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1899" w:type="dxa"/>
          </w:tcPr>
          <w:p w:rsidR="0086208F" w:rsidRPr="00465C2F" w:rsidRDefault="00096283" w:rsidP="008620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050" w:type="dxa"/>
          </w:tcPr>
          <w:p w:rsidR="0086208F" w:rsidRDefault="0086208F" w:rsidP="008620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Георгий Пастух</w:t>
            </w:r>
          </w:p>
          <w:p w:rsidR="0086208F" w:rsidRPr="00B07508" w:rsidRDefault="0086208F" w:rsidP="008620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07508">
              <w:rPr>
                <w:rFonts w:ascii="Times New Roman" w:hAnsi="Times New Roman" w:cs="Times New Roman"/>
                <w:sz w:val="24"/>
              </w:rPr>
              <w:t>Иль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07508">
              <w:rPr>
                <w:rFonts w:ascii="Times New Roman" w:hAnsi="Times New Roman" w:cs="Times New Roman"/>
                <w:sz w:val="24"/>
              </w:rPr>
              <w:t xml:space="preserve"> Демченко</w:t>
            </w:r>
          </w:p>
          <w:p w:rsidR="0086208F" w:rsidRDefault="0086208F" w:rsidP="000962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Василиса Завьялова</w:t>
            </w:r>
            <w:r w:rsidRPr="00B07508">
              <w:rPr>
                <w:rFonts w:ascii="Times New Roman" w:hAnsi="Times New Roman" w:cs="Times New Roman"/>
                <w:sz w:val="24"/>
              </w:rPr>
              <w:t xml:space="preserve"> Сидорова Алена</w:t>
            </w:r>
          </w:p>
          <w:p w:rsidR="0086208F" w:rsidRPr="00B07508" w:rsidRDefault="0086208F" w:rsidP="008620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07508">
              <w:rPr>
                <w:rFonts w:ascii="Times New Roman" w:hAnsi="Times New Roman" w:cs="Times New Roman"/>
                <w:sz w:val="24"/>
              </w:rPr>
              <w:t>Алещенко Кристина</w:t>
            </w:r>
          </w:p>
          <w:p w:rsidR="0086208F" w:rsidRDefault="0086208F" w:rsidP="008620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07508">
              <w:rPr>
                <w:rFonts w:ascii="Times New Roman" w:hAnsi="Times New Roman" w:cs="Times New Roman"/>
                <w:sz w:val="24"/>
              </w:rPr>
              <w:t>Чучелова Лиза</w:t>
            </w:r>
          </w:p>
          <w:p w:rsidR="0086208F" w:rsidRPr="00B07508" w:rsidRDefault="0086208F" w:rsidP="008620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07508">
              <w:rPr>
                <w:rFonts w:ascii="Times New Roman" w:hAnsi="Times New Roman" w:cs="Times New Roman"/>
                <w:sz w:val="24"/>
              </w:rPr>
              <w:t>Головнина Майя</w:t>
            </w:r>
          </w:p>
          <w:p w:rsidR="0086208F" w:rsidRPr="00B07508" w:rsidRDefault="0086208F" w:rsidP="008620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07508">
              <w:rPr>
                <w:rFonts w:ascii="Times New Roman" w:hAnsi="Times New Roman" w:cs="Times New Roman"/>
                <w:sz w:val="24"/>
              </w:rPr>
              <w:t>Журавлева Люба</w:t>
            </w:r>
          </w:p>
          <w:p w:rsidR="0086208F" w:rsidRDefault="00096283" w:rsidP="000962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Лера Большакова</w:t>
            </w:r>
            <w:r w:rsidR="0086208F" w:rsidRPr="00B075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2" w:type="dxa"/>
          </w:tcPr>
          <w:p w:rsidR="0086208F" w:rsidRPr="00096283" w:rsidRDefault="0086208F" w:rsidP="008620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6283">
              <w:rPr>
                <w:rFonts w:ascii="Times New Roman" w:hAnsi="Times New Roman" w:cs="Times New Roman"/>
                <w:sz w:val="24"/>
              </w:rPr>
              <w:t>Сертификат</w:t>
            </w:r>
            <w:r w:rsidR="00096283">
              <w:rPr>
                <w:rFonts w:ascii="Times New Roman" w:hAnsi="Times New Roman" w:cs="Times New Roman"/>
                <w:sz w:val="24"/>
              </w:rPr>
              <w:t>ы</w:t>
            </w:r>
            <w:r w:rsidRPr="00096283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</w:tr>
      <w:tr w:rsidR="0086208F" w:rsidTr="006F0BE9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86208F" w:rsidRPr="00096283" w:rsidRDefault="0086208F" w:rsidP="0086208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>«Энциклопедия профессий»</w:t>
            </w:r>
          </w:p>
        </w:tc>
        <w:tc>
          <w:tcPr>
            <w:tcW w:w="1672" w:type="dxa"/>
          </w:tcPr>
          <w:p w:rsidR="0086208F" w:rsidRDefault="0086208F" w:rsidP="008620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899" w:type="dxa"/>
          </w:tcPr>
          <w:p w:rsidR="0086208F" w:rsidRPr="00465C2F" w:rsidRDefault="00096283" w:rsidP="0086208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050" w:type="dxa"/>
          </w:tcPr>
          <w:p w:rsidR="0086208F" w:rsidRDefault="0086208F" w:rsidP="008620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Ира</w:t>
            </w:r>
          </w:p>
          <w:p w:rsidR="0086208F" w:rsidRDefault="0086208F" w:rsidP="008620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Гасников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</w:t>
            </w:r>
          </w:p>
          <w:p w:rsidR="0086208F" w:rsidRDefault="0086208F" w:rsidP="008620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Кузьмичева Аня</w:t>
            </w:r>
          </w:p>
        </w:tc>
        <w:tc>
          <w:tcPr>
            <w:tcW w:w="2192" w:type="dxa"/>
          </w:tcPr>
          <w:p w:rsidR="0086208F" w:rsidRPr="00096283" w:rsidRDefault="0086208F" w:rsidP="008620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6283">
              <w:rPr>
                <w:rFonts w:ascii="Times New Roman" w:hAnsi="Times New Roman" w:cs="Times New Roman"/>
                <w:sz w:val="24"/>
              </w:rPr>
              <w:t>Сертификат</w:t>
            </w:r>
            <w:r w:rsidR="00096283">
              <w:rPr>
                <w:rFonts w:ascii="Times New Roman" w:hAnsi="Times New Roman" w:cs="Times New Roman"/>
                <w:sz w:val="24"/>
              </w:rPr>
              <w:t>ы</w:t>
            </w:r>
            <w:r w:rsidRPr="00096283">
              <w:rPr>
                <w:rFonts w:ascii="Times New Roman" w:hAnsi="Times New Roman" w:cs="Times New Roman"/>
                <w:sz w:val="24"/>
              </w:rPr>
              <w:t xml:space="preserve"> участников, Благодарственное письмо</w:t>
            </w:r>
          </w:p>
        </w:tc>
      </w:tr>
      <w:tr w:rsidR="00096283" w:rsidTr="006F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096283" w:rsidRPr="00096283" w:rsidRDefault="00096283" w:rsidP="0086208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>«Наряжаем елку вместе»</w:t>
            </w:r>
          </w:p>
          <w:p w:rsidR="00096283" w:rsidRPr="00096283" w:rsidRDefault="00096283" w:rsidP="0086208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096283" w:rsidRPr="00096283" w:rsidRDefault="00096283" w:rsidP="0086208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672" w:type="dxa"/>
          </w:tcPr>
          <w:p w:rsidR="00096283" w:rsidRDefault="00096283" w:rsidP="008620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</w:t>
            </w:r>
          </w:p>
        </w:tc>
        <w:tc>
          <w:tcPr>
            <w:tcW w:w="1899" w:type="dxa"/>
            <w:vMerge w:val="restart"/>
          </w:tcPr>
          <w:p w:rsidR="00096283" w:rsidRPr="00465C2F" w:rsidRDefault="00096283" w:rsidP="008620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050" w:type="dxa"/>
          </w:tcPr>
          <w:p w:rsidR="00096283" w:rsidRDefault="00096283" w:rsidP="008620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Макарова Даша</w:t>
            </w:r>
          </w:p>
          <w:p w:rsidR="00096283" w:rsidRDefault="00096283" w:rsidP="008620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Желябовский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</w:t>
            </w:r>
          </w:p>
        </w:tc>
        <w:tc>
          <w:tcPr>
            <w:tcW w:w="2192" w:type="dxa"/>
          </w:tcPr>
          <w:p w:rsidR="00096283" w:rsidRDefault="00096283" w:rsidP="008620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</w:p>
        </w:tc>
      </w:tr>
      <w:tr w:rsidR="00096283" w:rsidTr="006F0BE9">
        <w:trPr>
          <w:trHeight w:val="1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096283" w:rsidRPr="00096283" w:rsidRDefault="00096283" w:rsidP="0086208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96283">
              <w:rPr>
                <w:rFonts w:ascii="Times New Roman" w:hAnsi="Times New Roman" w:cs="Times New Roman"/>
                <w:b w:val="0"/>
                <w:sz w:val="24"/>
              </w:rPr>
              <w:t>«Елочка, живи!»</w:t>
            </w:r>
          </w:p>
          <w:p w:rsidR="00096283" w:rsidRPr="00096283" w:rsidRDefault="00096283" w:rsidP="0086208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672" w:type="dxa"/>
          </w:tcPr>
          <w:p w:rsidR="00096283" w:rsidRDefault="00096283" w:rsidP="008620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</w:t>
            </w:r>
          </w:p>
        </w:tc>
        <w:tc>
          <w:tcPr>
            <w:tcW w:w="1899" w:type="dxa"/>
            <w:vMerge/>
          </w:tcPr>
          <w:p w:rsidR="00096283" w:rsidRPr="00465C2F" w:rsidRDefault="00096283" w:rsidP="0086208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0" w:type="dxa"/>
          </w:tcPr>
          <w:p w:rsidR="00096283" w:rsidRDefault="00096283" w:rsidP="000962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Исаичев Кирилл</w:t>
            </w:r>
          </w:p>
          <w:p w:rsidR="00096283" w:rsidRDefault="00096283" w:rsidP="008620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Скривер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Милана</w:t>
            </w:r>
          </w:p>
          <w:p w:rsidR="00096283" w:rsidRDefault="00096283" w:rsidP="008620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Толобова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Аня</w:t>
            </w:r>
          </w:p>
          <w:p w:rsidR="00096283" w:rsidRDefault="00096283" w:rsidP="008620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Помелов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Ваня</w:t>
            </w:r>
          </w:p>
        </w:tc>
        <w:tc>
          <w:tcPr>
            <w:tcW w:w="2192" w:type="dxa"/>
          </w:tcPr>
          <w:p w:rsidR="00096283" w:rsidRPr="00DB6A4D" w:rsidRDefault="00096283" w:rsidP="000962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465C2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096283" w:rsidRDefault="00096283" w:rsidP="008620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6283">
              <w:rPr>
                <w:rFonts w:ascii="Times New Roman" w:hAnsi="Times New Roman" w:cs="Times New Roman"/>
                <w:sz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096283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</w:tr>
    </w:tbl>
    <w:p w:rsidR="00020AD4" w:rsidRDefault="00020AD4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>
      <w:bookmarkStart w:id="0" w:name="_GoBack"/>
      <w:bookmarkEnd w:id="0"/>
    </w:p>
    <w:p w:rsidR="0086208F" w:rsidRDefault="0086208F"/>
    <w:p w:rsidR="0086208F" w:rsidRDefault="0086208F"/>
    <w:sectPr w:rsidR="0086208F" w:rsidSect="00C00C15">
      <w:headerReference w:type="default" r:id="rId6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2A" w:rsidRDefault="0011162A" w:rsidP="0086208F">
      <w:pPr>
        <w:spacing w:after="0" w:line="240" w:lineRule="auto"/>
      </w:pPr>
      <w:r>
        <w:separator/>
      </w:r>
    </w:p>
  </w:endnote>
  <w:endnote w:type="continuationSeparator" w:id="0">
    <w:p w:rsidR="0011162A" w:rsidRDefault="0011162A" w:rsidP="008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2A" w:rsidRDefault="0011162A" w:rsidP="0086208F">
      <w:pPr>
        <w:spacing w:after="0" w:line="240" w:lineRule="auto"/>
      </w:pPr>
      <w:r>
        <w:separator/>
      </w:r>
    </w:p>
  </w:footnote>
  <w:footnote w:type="continuationSeparator" w:id="0">
    <w:p w:rsidR="0011162A" w:rsidRDefault="0011162A" w:rsidP="008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15" w:rsidRPr="00C00C15" w:rsidRDefault="00C00C15" w:rsidP="00C00C15">
    <w:pPr>
      <w:pStyle w:val="a4"/>
      <w:jc w:val="center"/>
      <w:rPr>
        <w:rFonts w:ascii="Times New Roman" w:hAnsi="Times New Roman" w:cs="Times New Roman"/>
        <w:sz w:val="28"/>
      </w:rPr>
    </w:pPr>
    <w:r w:rsidRPr="00C00C15">
      <w:rPr>
        <w:rFonts w:ascii="Times New Roman" w:hAnsi="Times New Roman" w:cs="Times New Roman"/>
        <w:sz w:val="28"/>
      </w:rPr>
      <w:t>Информационная справка «Участие воспитанников ДОУ в конкурсах за 2017 год»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C"/>
    <w:rsid w:val="00020AD4"/>
    <w:rsid w:val="00096283"/>
    <w:rsid w:val="0011162A"/>
    <w:rsid w:val="00175191"/>
    <w:rsid w:val="00465C2F"/>
    <w:rsid w:val="006F0BE9"/>
    <w:rsid w:val="00836CA3"/>
    <w:rsid w:val="0086208F"/>
    <w:rsid w:val="00B0032C"/>
    <w:rsid w:val="00C00C15"/>
    <w:rsid w:val="00D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F024"/>
  <w15:chartTrackingRefBased/>
  <w15:docId w15:val="{0D2C2930-F0FE-40E0-8ECF-CA543A3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8F"/>
  </w:style>
  <w:style w:type="paragraph" w:styleId="a6">
    <w:name w:val="footer"/>
    <w:basedOn w:val="a"/>
    <w:link w:val="a7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8F"/>
  </w:style>
  <w:style w:type="table" w:styleId="-42">
    <w:name w:val="Grid Table 4 Accent 2"/>
    <w:basedOn w:val="a1"/>
    <w:uiPriority w:val="49"/>
    <w:rsid w:val="00096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dcterms:created xsi:type="dcterms:W3CDTF">2018-02-14T12:31:00Z</dcterms:created>
  <dcterms:modified xsi:type="dcterms:W3CDTF">2018-02-14T13:52:00Z</dcterms:modified>
</cp:coreProperties>
</file>