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45"/>
        <w:tblW w:w="15304" w:type="dxa"/>
        <w:tblLook w:val="04A0" w:firstRow="1" w:lastRow="0" w:firstColumn="1" w:lastColumn="0" w:noHBand="0" w:noVBand="1"/>
      </w:tblPr>
      <w:tblGrid>
        <w:gridCol w:w="4952"/>
        <w:gridCol w:w="2414"/>
        <w:gridCol w:w="2127"/>
        <w:gridCol w:w="2409"/>
        <w:gridCol w:w="3402"/>
      </w:tblGrid>
      <w:tr w:rsidR="000C20FA" w:rsidRPr="0054054B" w:rsidTr="00AE4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  <w:hideMark/>
          </w:tcPr>
          <w:p w:rsidR="00465C2F" w:rsidRPr="0054054B" w:rsidRDefault="00465C2F" w:rsidP="00465C2F">
            <w:pPr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054B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Название конкурса</w:t>
            </w:r>
          </w:p>
        </w:tc>
        <w:tc>
          <w:tcPr>
            <w:tcW w:w="2414" w:type="dxa"/>
            <w:hideMark/>
          </w:tcPr>
          <w:p w:rsidR="00465C2F" w:rsidRPr="0054054B" w:rsidRDefault="00465C2F" w:rsidP="00465C2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54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127" w:type="dxa"/>
          </w:tcPr>
          <w:p w:rsidR="00465C2F" w:rsidRPr="0054054B" w:rsidRDefault="00465C2F" w:rsidP="00465C2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54B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409" w:type="dxa"/>
          </w:tcPr>
          <w:p w:rsidR="00465C2F" w:rsidRPr="0054054B" w:rsidRDefault="00787139" w:rsidP="0078713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</w:t>
            </w:r>
            <w:r w:rsidR="00465C2F" w:rsidRPr="0054054B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465C2F" w:rsidRPr="00540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hideMark/>
          </w:tcPr>
          <w:p w:rsidR="00465C2F" w:rsidRPr="0054054B" w:rsidRDefault="00465C2F" w:rsidP="00465C2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54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C20FA" w:rsidRPr="0054054B" w:rsidTr="00AE4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54054B" w:rsidRDefault="000C20FA" w:rsidP="0054054B">
            <w:pPr>
              <w:contextualSpacing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54054B">
              <w:rPr>
                <w:rFonts w:ascii="Times New Roman" w:hAnsi="Times New Roman" w:cs="Times New Roman"/>
                <w:i/>
                <w:sz w:val="32"/>
                <w:szCs w:val="28"/>
              </w:rPr>
              <w:t>Дистанционная педагогическая олимпиада</w:t>
            </w:r>
          </w:p>
          <w:p w:rsidR="000C20FA" w:rsidRPr="0054054B" w:rsidRDefault="000C20FA" w:rsidP="0054054B">
            <w:pPr>
              <w:contextualSpacing/>
              <w:rPr>
                <w:rFonts w:ascii="Times New Roman" w:hAnsi="Times New Roman" w:cs="Times New Roman"/>
                <w:b w:val="0"/>
                <w:i/>
                <w:sz w:val="32"/>
                <w:szCs w:val="28"/>
              </w:rPr>
            </w:pPr>
            <w:r w:rsidRPr="0054054B">
              <w:rPr>
                <w:rFonts w:ascii="Times New Roman" w:hAnsi="Times New Roman" w:cs="Times New Roman"/>
                <w:i/>
                <w:sz w:val="32"/>
                <w:szCs w:val="28"/>
              </w:rPr>
              <w:t> "</w:t>
            </w:r>
            <w:r w:rsidR="0054054B" w:rsidRPr="0054054B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Коррекционная </w:t>
            </w:r>
            <w:r w:rsidRPr="0054054B"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педагогика"</w:t>
            </w:r>
          </w:p>
        </w:tc>
        <w:tc>
          <w:tcPr>
            <w:tcW w:w="2414" w:type="dxa"/>
          </w:tcPr>
          <w:p w:rsidR="000C20FA" w:rsidRPr="0054054B" w:rsidRDefault="000C20FA" w:rsidP="000C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  <w:r w:rsidRPr="0054054B">
              <w:rPr>
                <w:rFonts w:ascii="Times New Roman" w:hAnsi="Times New Roman" w:cs="Times New Roman"/>
                <w:b/>
                <w:sz w:val="32"/>
                <w:szCs w:val="28"/>
              </w:rPr>
              <w:t>Всероссийский</w:t>
            </w:r>
          </w:p>
        </w:tc>
        <w:tc>
          <w:tcPr>
            <w:tcW w:w="2127" w:type="dxa"/>
          </w:tcPr>
          <w:p w:rsidR="000C20FA" w:rsidRPr="0054054B" w:rsidRDefault="0054054B" w:rsidP="000C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54054B">
              <w:rPr>
                <w:rFonts w:ascii="Times New Roman" w:hAnsi="Times New Roman" w:cs="Times New Roman"/>
                <w:sz w:val="32"/>
              </w:rPr>
              <w:t>январь</w:t>
            </w:r>
          </w:p>
        </w:tc>
        <w:tc>
          <w:tcPr>
            <w:tcW w:w="2409" w:type="dxa"/>
          </w:tcPr>
          <w:p w:rsidR="000C20FA" w:rsidRPr="0054054B" w:rsidRDefault="00787139" w:rsidP="000C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 человек</w:t>
            </w:r>
          </w:p>
          <w:p w:rsidR="000C20FA" w:rsidRPr="0054054B" w:rsidRDefault="000C20FA" w:rsidP="000C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402" w:type="dxa"/>
          </w:tcPr>
          <w:p w:rsidR="000C20FA" w:rsidRPr="0054054B" w:rsidRDefault="000C20FA" w:rsidP="000C20F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  <w:r w:rsidRPr="0054054B">
              <w:rPr>
                <w:rFonts w:ascii="Times New Roman" w:hAnsi="Times New Roman" w:cs="Times New Roman"/>
                <w:b/>
                <w:sz w:val="32"/>
                <w:lang w:val="en-US"/>
              </w:rPr>
              <w:t>II</w:t>
            </w:r>
            <w:r w:rsidRPr="0054054B">
              <w:rPr>
                <w:rFonts w:ascii="Times New Roman" w:hAnsi="Times New Roman" w:cs="Times New Roman"/>
                <w:b/>
                <w:sz w:val="32"/>
              </w:rPr>
              <w:t xml:space="preserve"> место</w:t>
            </w:r>
          </w:p>
          <w:p w:rsidR="000C20FA" w:rsidRPr="0054054B" w:rsidRDefault="000C20FA" w:rsidP="0054054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3B3563" w:rsidRPr="0054054B" w:rsidTr="00AE4BE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3B3563" w:rsidRPr="00A9301B" w:rsidRDefault="003B3563" w:rsidP="003B3563">
            <w:pPr>
              <w:contextualSpacing/>
              <w:rPr>
                <w:rFonts w:ascii="Times New Roman" w:hAnsi="Times New Roman" w:cs="Times New Roman"/>
                <w:i/>
                <w:sz w:val="32"/>
                <w:szCs w:val="28"/>
                <w:lang w:bidi="ru-RU"/>
              </w:rPr>
            </w:pPr>
            <w:r w:rsidRPr="00A9301B">
              <w:rPr>
                <w:rFonts w:ascii="Times New Roman" w:hAnsi="Times New Roman" w:cs="Times New Roman"/>
                <w:i/>
                <w:sz w:val="32"/>
                <w:szCs w:val="28"/>
                <w:lang w:bidi="ru-RU"/>
              </w:rPr>
              <w:t>«Безопасность дошкольника на дороге: как ее обеспечить?»</w:t>
            </w:r>
          </w:p>
          <w:p w:rsidR="003B3563" w:rsidRPr="0054054B" w:rsidRDefault="003B3563" w:rsidP="003B3563">
            <w:pPr>
              <w:contextualSpacing/>
              <w:rPr>
                <w:rFonts w:ascii="Times New Roman" w:hAnsi="Times New Roman" w:cs="Times New Roman"/>
                <w:b w:val="0"/>
                <w:i/>
                <w:sz w:val="32"/>
                <w:szCs w:val="28"/>
              </w:rPr>
            </w:pPr>
          </w:p>
        </w:tc>
        <w:tc>
          <w:tcPr>
            <w:tcW w:w="2414" w:type="dxa"/>
          </w:tcPr>
          <w:p w:rsidR="003B3563" w:rsidRPr="0054054B" w:rsidRDefault="003B3563" w:rsidP="003B3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  <w:r w:rsidRPr="0054054B">
              <w:rPr>
                <w:rFonts w:ascii="Times New Roman" w:hAnsi="Times New Roman" w:cs="Times New Roman"/>
                <w:b/>
                <w:sz w:val="32"/>
                <w:szCs w:val="28"/>
              </w:rPr>
              <w:t>Всероссийский</w:t>
            </w:r>
          </w:p>
        </w:tc>
        <w:tc>
          <w:tcPr>
            <w:tcW w:w="2127" w:type="dxa"/>
          </w:tcPr>
          <w:p w:rsidR="003B3563" w:rsidRPr="0054054B" w:rsidRDefault="003B3563" w:rsidP="003B3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март</w:t>
            </w:r>
          </w:p>
        </w:tc>
        <w:tc>
          <w:tcPr>
            <w:tcW w:w="2409" w:type="dxa"/>
          </w:tcPr>
          <w:p w:rsidR="003B3563" w:rsidRPr="0054054B" w:rsidRDefault="00787139" w:rsidP="003B3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 человека</w:t>
            </w:r>
          </w:p>
        </w:tc>
        <w:tc>
          <w:tcPr>
            <w:tcW w:w="3402" w:type="dxa"/>
          </w:tcPr>
          <w:p w:rsidR="003B3563" w:rsidRPr="001D66DE" w:rsidRDefault="003B3563" w:rsidP="003B356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Диплом участника</w:t>
            </w:r>
            <w:r w:rsidRPr="001D66DE">
              <w:rPr>
                <w:rFonts w:ascii="Times New Roman" w:hAnsi="Times New Roman" w:cs="Times New Roman"/>
                <w:i/>
                <w:sz w:val="32"/>
              </w:rPr>
              <w:t> </w:t>
            </w:r>
          </w:p>
        </w:tc>
      </w:tr>
      <w:tr w:rsidR="003B3563" w:rsidRPr="0054054B" w:rsidTr="00AE4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3B3563" w:rsidRPr="00BA7942" w:rsidRDefault="003B3563" w:rsidP="003B3563">
            <w:pPr>
              <w:contextualSpacing/>
              <w:rPr>
                <w:rFonts w:ascii="Times New Roman" w:hAnsi="Times New Roman" w:cs="Times New Roman"/>
                <w:i/>
                <w:sz w:val="32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  <w:lang w:bidi="ru-RU"/>
              </w:rPr>
              <w:t>Ф</w:t>
            </w:r>
            <w:r w:rsidRPr="00BA7942">
              <w:rPr>
                <w:rFonts w:ascii="Times New Roman" w:hAnsi="Times New Roman" w:cs="Times New Roman"/>
                <w:i/>
                <w:sz w:val="32"/>
                <w:szCs w:val="28"/>
                <w:lang w:bidi="ru-RU"/>
              </w:rPr>
              <w:t>естивал</w:t>
            </w:r>
            <w:r>
              <w:rPr>
                <w:rFonts w:ascii="Times New Roman" w:hAnsi="Times New Roman" w:cs="Times New Roman"/>
                <w:i/>
                <w:sz w:val="32"/>
                <w:szCs w:val="28"/>
                <w:lang w:bidi="ru-RU"/>
              </w:rPr>
              <w:t>ь</w:t>
            </w:r>
            <w:r w:rsidRPr="00BA7942">
              <w:rPr>
                <w:rFonts w:ascii="Times New Roman" w:hAnsi="Times New Roman" w:cs="Times New Roman"/>
                <w:i/>
                <w:sz w:val="32"/>
                <w:szCs w:val="28"/>
                <w:lang w:bidi="ru-RU"/>
              </w:rPr>
              <w:t xml:space="preserve"> театрализованных представлений «На сцене - сказка»</w:t>
            </w:r>
          </w:p>
          <w:p w:rsidR="003B3563" w:rsidRPr="00A9301B" w:rsidRDefault="003B3563" w:rsidP="003B3563">
            <w:pPr>
              <w:contextualSpacing/>
              <w:rPr>
                <w:rFonts w:ascii="Times New Roman" w:hAnsi="Times New Roman" w:cs="Times New Roman"/>
                <w:i/>
                <w:sz w:val="32"/>
                <w:szCs w:val="28"/>
                <w:lang w:bidi="ru-RU"/>
              </w:rPr>
            </w:pPr>
          </w:p>
        </w:tc>
        <w:tc>
          <w:tcPr>
            <w:tcW w:w="2414" w:type="dxa"/>
          </w:tcPr>
          <w:p w:rsidR="003B3563" w:rsidRPr="0054054B" w:rsidRDefault="003B3563" w:rsidP="003B3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Р</w:t>
            </w:r>
            <w:r w:rsidRPr="00BA7942">
              <w:rPr>
                <w:rFonts w:ascii="Times New Roman" w:hAnsi="Times New Roman" w:cs="Times New Roman"/>
                <w:b/>
                <w:sz w:val="32"/>
                <w:szCs w:val="28"/>
              </w:rPr>
              <w:t>айонн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ый</w:t>
            </w:r>
          </w:p>
        </w:tc>
        <w:tc>
          <w:tcPr>
            <w:tcW w:w="2127" w:type="dxa"/>
          </w:tcPr>
          <w:p w:rsidR="003B3563" w:rsidRDefault="003B3563" w:rsidP="003B3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Май-июнь</w:t>
            </w:r>
          </w:p>
        </w:tc>
        <w:tc>
          <w:tcPr>
            <w:tcW w:w="2409" w:type="dxa"/>
          </w:tcPr>
          <w:p w:rsidR="003B3563" w:rsidRDefault="00AE4BE3" w:rsidP="003B3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 человека</w:t>
            </w:r>
          </w:p>
        </w:tc>
        <w:tc>
          <w:tcPr>
            <w:tcW w:w="3402" w:type="dxa"/>
          </w:tcPr>
          <w:p w:rsidR="003B3563" w:rsidRDefault="003B3563" w:rsidP="003B356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Сертификат участников</w:t>
            </w:r>
          </w:p>
          <w:p w:rsidR="003B3563" w:rsidRPr="001D66DE" w:rsidRDefault="003B3563" w:rsidP="003B356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>
              <w:rPr>
                <w:rFonts w:ascii="Times New Roman" w:hAnsi="Times New Roman" w:cs="Times New Roman"/>
                <w:i/>
                <w:sz w:val="32"/>
              </w:rPr>
              <w:t>Грамота</w:t>
            </w:r>
          </w:p>
        </w:tc>
      </w:tr>
      <w:tr w:rsidR="003B3563" w:rsidRPr="0054054B" w:rsidTr="00AE4BE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3B3563" w:rsidRPr="0054054B" w:rsidRDefault="003B3563" w:rsidP="003B35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«Творческий воспитатель-2018</w:t>
            </w:r>
            <w:r w:rsidRPr="00AD318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414" w:type="dxa"/>
          </w:tcPr>
          <w:p w:rsidR="003B3563" w:rsidRPr="0054054B" w:rsidRDefault="003B3563" w:rsidP="003B356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183">
              <w:rPr>
                <w:rFonts w:ascii="Times New Roman" w:hAnsi="Times New Roman" w:cs="Times New Roman"/>
                <w:b/>
                <w:sz w:val="32"/>
                <w:szCs w:val="28"/>
              </w:rPr>
              <w:t>федеральный</w:t>
            </w:r>
          </w:p>
        </w:tc>
        <w:tc>
          <w:tcPr>
            <w:tcW w:w="2127" w:type="dxa"/>
          </w:tcPr>
          <w:p w:rsidR="003B3563" w:rsidRPr="0054054B" w:rsidRDefault="003B3563" w:rsidP="003B356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3B3563" w:rsidRPr="0054054B" w:rsidRDefault="00AE4BE3" w:rsidP="003B356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</w:rPr>
              <w:t>2 человека</w:t>
            </w:r>
          </w:p>
        </w:tc>
        <w:tc>
          <w:tcPr>
            <w:tcW w:w="3402" w:type="dxa"/>
          </w:tcPr>
          <w:p w:rsidR="003B3563" w:rsidRPr="00AD3183" w:rsidRDefault="003B3563" w:rsidP="003B356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участников</w:t>
            </w:r>
          </w:p>
          <w:p w:rsidR="003B3563" w:rsidRPr="00AD3183" w:rsidRDefault="003B3563" w:rsidP="003B356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563" w:rsidRPr="0054054B" w:rsidRDefault="003B3563" w:rsidP="003B356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183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Публикация на сайте журнала «Современный урок»</w:t>
            </w:r>
          </w:p>
        </w:tc>
      </w:tr>
      <w:tr w:rsidR="003B3563" w:rsidRPr="0054054B" w:rsidTr="00AE4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3B3563" w:rsidRDefault="003B3563" w:rsidP="003B3563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Конкурс цветочных композиций </w:t>
            </w:r>
            <w:r w:rsidRPr="00237890">
              <w:rPr>
                <w:rFonts w:ascii="Times New Roman" w:hAnsi="Times New Roman" w:cs="Times New Roman"/>
                <w:i/>
                <w:sz w:val="28"/>
                <w:szCs w:val="28"/>
              </w:rPr>
              <w:t>"Ярославль- столица Золотого кольца"</w:t>
            </w:r>
          </w:p>
        </w:tc>
        <w:tc>
          <w:tcPr>
            <w:tcW w:w="2414" w:type="dxa"/>
          </w:tcPr>
          <w:p w:rsidR="003B3563" w:rsidRPr="00AD3183" w:rsidRDefault="003B3563" w:rsidP="003B356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районный</w:t>
            </w:r>
          </w:p>
        </w:tc>
        <w:tc>
          <w:tcPr>
            <w:tcW w:w="2127" w:type="dxa"/>
          </w:tcPr>
          <w:p w:rsidR="003B3563" w:rsidRDefault="003B3563" w:rsidP="003B356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3B3563" w:rsidRDefault="00BA3247" w:rsidP="00BA324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</w:rPr>
              <w:t>2 человека</w:t>
            </w:r>
          </w:p>
        </w:tc>
        <w:tc>
          <w:tcPr>
            <w:tcW w:w="3402" w:type="dxa"/>
          </w:tcPr>
          <w:p w:rsidR="003B3563" w:rsidRPr="00AD3183" w:rsidRDefault="003B3563" w:rsidP="003B356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Благодарственное письмо</w:t>
            </w:r>
          </w:p>
        </w:tc>
      </w:tr>
      <w:tr w:rsidR="003B3563" w:rsidRPr="0054054B" w:rsidTr="00AE4BE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3B3563" w:rsidRDefault="003B3563" w:rsidP="003B3563">
            <w:pPr>
              <w:contextualSpacing/>
              <w:rPr>
                <w:rFonts w:ascii="Times New Roman" w:hAnsi="Times New Roman" w:cs="Times New Roman"/>
                <w:i/>
                <w:sz w:val="32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  <w:lang w:bidi="ru-RU"/>
              </w:rPr>
              <w:t xml:space="preserve">Конкурс учебно-методических материалов </w:t>
            </w:r>
          </w:p>
          <w:p w:rsidR="003B3563" w:rsidRPr="00A9301B" w:rsidRDefault="003B3563" w:rsidP="003B3563">
            <w:pPr>
              <w:contextualSpacing/>
              <w:rPr>
                <w:rFonts w:ascii="Times New Roman" w:hAnsi="Times New Roman" w:cs="Times New Roman"/>
                <w:i/>
                <w:sz w:val="32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  <w:lang w:bidi="ru-RU"/>
              </w:rPr>
              <w:t>«Безопасные каникулы»</w:t>
            </w:r>
          </w:p>
          <w:p w:rsidR="003B3563" w:rsidRPr="0054054B" w:rsidRDefault="003B3563" w:rsidP="003B3563">
            <w:pPr>
              <w:contextualSpacing/>
              <w:rPr>
                <w:rFonts w:ascii="Times New Roman" w:hAnsi="Times New Roman" w:cs="Times New Roman"/>
                <w:b w:val="0"/>
                <w:i/>
                <w:sz w:val="32"/>
                <w:szCs w:val="28"/>
              </w:rPr>
            </w:pPr>
          </w:p>
        </w:tc>
        <w:tc>
          <w:tcPr>
            <w:tcW w:w="2414" w:type="dxa"/>
          </w:tcPr>
          <w:p w:rsidR="003B3563" w:rsidRPr="0054054B" w:rsidRDefault="003B3563" w:rsidP="003B3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областной</w:t>
            </w:r>
          </w:p>
        </w:tc>
        <w:tc>
          <w:tcPr>
            <w:tcW w:w="2127" w:type="dxa"/>
          </w:tcPr>
          <w:p w:rsidR="003B3563" w:rsidRPr="0054054B" w:rsidRDefault="003B3563" w:rsidP="003B3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сентябрь</w:t>
            </w:r>
          </w:p>
        </w:tc>
        <w:tc>
          <w:tcPr>
            <w:tcW w:w="2409" w:type="dxa"/>
          </w:tcPr>
          <w:p w:rsidR="003B3563" w:rsidRPr="0054054B" w:rsidRDefault="00BA3247" w:rsidP="003B3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 человека</w:t>
            </w:r>
          </w:p>
        </w:tc>
        <w:tc>
          <w:tcPr>
            <w:tcW w:w="3402" w:type="dxa"/>
          </w:tcPr>
          <w:p w:rsidR="003B3563" w:rsidRPr="00260D48" w:rsidRDefault="003B3563" w:rsidP="003B356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</w:rPr>
            </w:pPr>
            <w:r w:rsidRPr="00260D48">
              <w:rPr>
                <w:rFonts w:ascii="Times New Roman" w:hAnsi="Times New Roman" w:cs="Times New Roman"/>
                <w:b/>
                <w:sz w:val="32"/>
                <w:lang w:val="en-US"/>
              </w:rPr>
              <w:t xml:space="preserve">III </w:t>
            </w:r>
            <w:r w:rsidRPr="00260D48">
              <w:rPr>
                <w:rFonts w:ascii="Times New Roman" w:hAnsi="Times New Roman" w:cs="Times New Roman"/>
                <w:b/>
                <w:sz w:val="32"/>
              </w:rPr>
              <w:t>место</w:t>
            </w:r>
          </w:p>
          <w:p w:rsidR="003B3563" w:rsidRPr="001D66DE" w:rsidRDefault="003B3563" w:rsidP="003B356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</w:p>
        </w:tc>
      </w:tr>
      <w:tr w:rsidR="003B3563" w:rsidRPr="0054054B" w:rsidTr="00AE4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3B3563" w:rsidRDefault="003B3563" w:rsidP="003B3563">
            <w:pPr>
              <w:contextualSpacing/>
              <w:rPr>
                <w:rFonts w:ascii="Times New Roman" w:hAnsi="Times New Roman" w:cs="Times New Roman"/>
                <w:i/>
                <w:sz w:val="32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  <w:lang w:bidi="ru-RU"/>
              </w:rPr>
              <w:lastRenderedPageBreak/>
              <w:t>Конкурс на лучший стенд (уголок)</w:t>
            </w:r>
          </w:p>
          <w:p w:rsidR="003B3563" w:rsidRPr="00BA7942" w:rsidRDefault="003B3563" w:rsidP="003B3563">
            <w:pPr>
              <w:contextualSpacing/>
              <w:rPr>
                <w:rFonts w:ascii="Times New Roman" w:hAnsi="Times New Roman" w:cs="Times New Roman"/>
                <w:i/>
                <w:sz w:val="32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  <w:lang w:bidi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28"/>
                <w:lang w:bidi="ru-RU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28"/>
                <w:lang w:bidi="ru-RU"/>
              </w:rPr>
              <w:t>-Молодые защитники природы»</w:t>
            </w:r>
          </w:p>
          <w:p w:rsidR="003B3563" w:rsidRPr="00A9301B" w:rsidRDefault="003B3563" w:rsidP="003B3563">
            <w:pPr>
              <w:contextualSpacing/>
              <w:rPr>
                <w:rFonts w:ascii="Times New Roman" w:hAnsi="Times New Roman" w:cs="Times New Roman"/>
                <w:i/>
                <w:sz w:val="32"/>
                <w:szCs w:val="28"/>
                <w:lang w:bidi="ru-RU"/>
              </w:rPr>
            </w:pPr>
          </w:p>
        </w:tc>
        <w:tc>
          <w:tcPr>
            <w:tcW w:w="2414" w:type="dxa"/>
          </w:tcPr>
          <w:p w:rsidR="003B3563" w:rsidRPr="0054054B" w:rsidRDefault="003B3563" w:rsidP="003B3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региональный</w:t>
            </w:r>
          </w:p>
        </w:tc>
        <w:tc>
          <w:tcPr>
            <w:tcW w:w="2127" w:type="dxa"/>
          </w:tcPr>
          <w:p w:rsidR="003B3563" w:rsidRDefault="003B3563" w:rsidP="003B3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сентябрь</w:t>
            </w:r>
          </w:p>
        </w:tc>
        <w:tc>
          <w:tcPr>
            <w:tcW w:w="2409" w:type="dxa"/>
          </w:tcPr>
          <w:p w:rsidR="003B3563" w:rsidRDefault="00BA3247" w:rsidP="003B3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 человека</w:t>
            </w:r>
          </w:p>
        </w:tc>
        <w:tc>
          <w:tcPr>
            <w:tcW w:w="3402" w:type="dxa"/>
          </w:tcPr>
          <w:p w:rsidR="003B3563" w:rsidRPr="001D66DE" w:rsidRDefault="003B3563" w:rsidP="003B356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32"/>
              </w:rPr>
            </w:pPr>
            <w:r w:rsidRPr="00B83544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 участников</w:t>
            </w:r>
          </w:p>
        </w:tc>
      </w:tr>
      <w:tr w:rsidR="003B3563" w:rsidRPr="0054054B" w:rsidTr="00AE4BE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3B3563" w:rsidRDefault="000F6D5E" w:rsidP="000F6D5E">
            <w:pPr>
              <w:contextualSpacing/>
              <w:rPr>
                <w:rFonts w:ascii="Times New Roman" w:hAnsi="Times New Roman" w:cs="Times New Roman"/>
                <w:i/>
                <w:sz w:val="32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  <w:lang w:bidi="ru-RU"/>
              </w:rPr>
              <w:t>Р</w:t>
            </w:r>
            <w:r w:rsidRPr="000F6D5E">
              <w:rPr>
                <w:rFonts w:ascii="Times New Roman" w:hAnsi="Times New Roman" w:cs="Times New Roman"/>
                <w:i/>
                <w:sz w:val="32"/>
                <w:szCs w:val="28"/>
                <w:lang w:bidi="ru-RU"/>
              </w:rPr>
              <w:t>егиональн</w:t>
            </w:r>
            <w:r>
              <w:rPr>
                <w:rFonts w:ascii="Times New Roman" w:hAnsi="Times New Roman" w:cs="Times New Roman"/>
                <w:i/>
                <w:sz w:val="32"/>
                <w:szCs w:val="28"/>
                <w:lang w:bidi="ru-RU"/>
              </w:rPr>
              <w:t>ый</w:t>
            </w:r>
            <w:r w:rsidRPr="000F6D5E">
              <w:rPr>
                <w:rFonts w:ascii="Times New Roman" w:hAnsi="Times New Roman" w:cs="Times New Roman"/>
                <w:i/>
                <w:sz w:val="32"/>
                <w:szCs w:val="28"/>
                <w:lang w:bidi="ru-RU"/>
              </w:rPr>
              <w:t xml:space="preserve"> этап Всероссийского конкурса «Педагогический дебют»</w:t>
            </w:r>
          </w:p>
        </w:tc>
        <w:tc>
          <w:tcPr>
            <w:tcW w:w="2414" w:type="dxa"/>
          </w:tcPr>
          <w:p w:rsidR="003B3563" w:rsidRDefault="000F6D5E" w:rsidP="003B3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региональный</w:t>
            </w:r>
          </w:p>
        </w:tc>
        <w:tc>
          <w:tcPr>
            <w:tcW w:w="2127" w:type="dxa"/>
          </w:tcPr>
          <w:p w:rsidR="003B3563" w:rsidRDefault="000F6D5E" w:rsidP="003B3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сентябрь-октябрь</w:t>
            </w:r>
          </w:p>
        </w:tc>
        <w:tc>
          <w:tcPr>
            <w:tcW w:w="2409" w:type="dxa"/>
          </w:tcPr>
          <w:p w:rsidR="003B3563" w:rsidRDefault="00BA3247" w:rsidP="003B3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 человек</w:t>
            </w:r>
          </w:p>
        </w:tc>
        <w:tc>
          <w:tcPr>
            <w:tcW w:w="3402" w:type="dxa"/>
          </w:tcPr>
          <w:p w:rsidR="003B3563" w:rsidRPr="00B83544" w:rsidRDefault="00BA3247" w:rsidP="003B356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  <w:bookmarkStart w:id="0" w:name="_GoBack"/>
            <w:bookmarkEnd w:id="0"/>
          </w:p>
        </w:tc>
      </w:tr>
    </w:tbl>
    <w:p w:rsidR="00020AD4" w:rsidRDefault="00020AD4"/>
    <w:p w:rsidR="0086208F" w:rsidRDefault="0086208F"/>
    <w:p w:rsidR="0086208F" w:rsidRDefault="0086208F"/>
    <w:p w:rsidR="0086208F" w:rsidRDefault="0086208F"/>
    <w:p w:rsidR="0086208F" w:rsidRDefault="0086208F"/>
    <w:p w:rsidR="0086208F" w:rsidRDefault="0086208F"/>
    <w:p w:rsidR="0086208F" w:rsidRDefault="0086208F"/>
    <w:p w:rsidR="0086208F" w:rsidRDefault="0086208F"/>
    <w:p w:rsidR="0086208F" w:rsidRDefault="0086208F"/>
    <w:p w:rsidR="0086208F" w:rsidRDefault="0086208F"/>
    <w:sectPr w:rsidR="0086208F" w:rsidSect="003B3563">
      <w:headerReference w:type="default" r:id="rId6"/>
      <w:pgSz w:w="16838" w:h="11906" w:orient="landscape"/>
      <w:pgMar w:top="720" w:right="1559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474" w:rsidRDefault="00E60474" w:rsidP="0086208F">
      <w:pPr>
        <w:spacing w:after="0" w:line="240" w:lineRule="auto"/>
      </w:pPr>
      <w:r>
        <w:separator/>
      </w:r>
    </w:p>
  </w:endnote>
  <w:endnote w:type="continuationSeparator" w:id="0">
    <w:p w:rsidR="00E60474" w:rsidRDefault="00E60474" w:rsidP="0086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474" w:rsidRDefault="00E60474" w:rsidP="0086208F">
      <w:pPr>
        <w:spacing w:after="0" w:line="240" w:lineRule="auto"/>
      </w:pPr>
      <w:r>
        <w:separator/>
      </w:r>
    </w:p>
  </w:footnote>
  <w:footnote w:type="continuationSeparator" w:id="0">
    <w:p w:rsidR="00E60474" w:rsidRDefault="00E60474" w:rsidP="0086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9C9" w:rsidRDefault="008749C9" w:rsidP="008749C9">
    <w:pPr>
      <w:pStyle w:val="a4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Информационная справка «Участие педагогов ДОУ в конкурсах за 201</w:t>
    </w:r>
    <w:r w:rsidR="0054054B">
      <w:rPr>
        <w:rFonts w:ascii="Times New Roman" w:hAnsi="Times New Roman" w:cs="Times New Roman"/>
        <w:sz w:val="28"/>
      </w:rPr>
      <w:t>8</w:t>
    </w:r>
    <w:r>
      <w:rPr>
        <w:rFonts w:ascii="Times New Roman" w:hAnsi="Times New Roman" w:cs="Times New Roman"/>
        <w:sz w:val="28"/>
      </w:rPr>
      <w:t xml:space="preserve"> год»</w:t>
    </w:r>
  </w:p>
  <w:p w:rsidR="008749C9" w:rsidRDefault="008749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2C"/>
    <w:rsid w:val="00020AD4"/>
    <w:rsid w:val="00096283"/>
    <w:rsid w:val="000C20FA"/>
    <w:rsid w:val="000F6D5E"/>
    <w:rsid w:val="00296563"/>
    <w:rsid w:val="003B3563"/>
    <w:rsid w:val="00465C2F"/>
    <w:rsid w:val="0054054B"/>
    <w:rsid w:val="00636BF6"/>
    <w:rsid w:val="006F0BE9"/>
    <w:rsid w:val="00787139"/>
    <w:rsid w:val="00791028"/>
    <w:rsid w:val="007E7353"/>
    <w:rsid w:val="0086208F"/>
    <w:rsid w:val="008749C9"/>
    <w:rsid w:val="00916254"/>
    <w:rsid w:val="00AE4BE3"/>
    <w:rsid w:val="00B0032C"/>
    <w:rsid w:val="00BA3247"/>
    <w:rsid w:val="00BF1480"/>
    <w:rsid w:val="00D66977"/>
    <w:rsid w:val="00E60474"/>
    <w:rsid w:val="00F22CB3"/>
    <w:rsid w:val="00F2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DDBD"/>
  <w15:chartTrackingRefBased/>
  <w15:docId w15:val="{0D2C2930-F0FE-40E0-8ECF-CA543A3F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C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08F"/>
  </w:style>
  <w:style w:type="paragraph" w:styleId="a6">
    <w:name w:val="footer"/>
    <w:basedOn w:val="a"/>
    <w:link w:val="a7"/>
    <w:uiPriority w:val="99"/>
    <w:unhideWhenUsed/>
    <w:rsid w:val="0086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08F"/>
  </w:style>
  <w:style w:type="table" w:styleId="-42">
    <w:name w:val="Grid Table 4 Accent 2"/>
    <w:basedOn w:val="a1"/>
    <w:uiPriority w:val="49"/>
    <w:rsid w:val="0009628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6">
    <w:name w:val="Grid Table 4 Accent 6"/>
    <w:basedOn w:val="a1"/>
    <w:uiPriority w:val="49"/>
    <w:rsid w:val="000C20F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45">
    <w:name w:val="Grid Table 4 Accent 5"/>
    <w:basedOn w:val="a1"/>
    <w:uiPriority w:val="49"/>
    <w:rsid w:val="007E73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10</cp:revision>
  <dcterms:created xsi:type="dcterms:W3CDTF">2018-02-14T12:31:00Z</dcterms:created>
  <dcterms:modified xsi:type="dcterms:W3CDTF">2019-01-21T06:11:00Z</dcterms:modified>
</cp:coreProperties>
</file>