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5446" w:type="dxa"/>
        <w:tblLook w:val="04A0" w:firstRow="1" w:lastRow="0" w:firstColumn="1" w:lastColumn="0" w:noHBand="0" w:noVBand="1"/>
      </w:tblPr>
      <w:tblGrid>
        <w:gridCol w:w="3625"/>
        <w:gridCol w:w="2338"/>
        <w:gridCol w:w="2108"/>
        <w:gridCol w:w="4838"/>
        <w:gridCol w:w="2537"/>
      </w:tblGrid>
      <w:tr w:rsidR="000C20FA" w:rsidRPr="0054054B" w:rsidTr="00AD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hideMark/>
          </w:tcPr>
          <w:p w:rsidR="00465C2F" w:rsidRPr="0054054B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2338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08" w:type="dxa"/>
          </w:tcPr>
          <w:p w:rsidR="00465C2F" w:rsidRPr="0054054B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38" w:type="dxa"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537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3183" w:rsidRPr="0054054B" w:rsidTr="00AD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</w:tcPr>
          <w:p w:rsidR="00AD3183" w:rsidRPr="0054054B" w:rsidRDefault="00AD3183" w:rsidP="00465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«Творческий воспитатель-2018</w:t>
            </w:r>
            <w:r w:rsidRPr="00AD31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338" w:type="dxa"/>
          </w:tcPr>
          <w:p w:rsidR="00AD3183" w:rsidRPr="0054054B" w:rsidRDefault="00AD3183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83">
              <w:rPr>
                <w:rFonts w:ascii="Times New Roman" w:hAnsi="Times New Roman" w:cs="Times New Roman"/>
                <w:b/>
                <w:sz w:val="32"/>
                <w:szCs w:val="28"/>
              </w:rPr>
              <w:t>федеральный</w:t>
            </w:r>
          </w:p>
        </w:tc>
        <w:tc>
          <w:tcPr>
            <w:tcW w:w="2108" w:type="dxa"/>
          </w:tcPr>
          <w:p w:rsidR="00AD3183" w:rsidRPr="0054054B" w:rsidRDefault="00AD3183" w:rsidP="00AD31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38" w:type="dxa"/>
          </w:tcPr>
          <w:p w:rsidR="00AD3183" w:rsidRDefault="00AD3183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воспитатель</w:t>
            </w:r>
          </w:p>
          <w:p w:rsidR="00AD3183" w:rsidRPr="0054054B" w:rsidRDefault="00AD3183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М.В., музыкальный руководитель</w:t>
            </w:r>
          </w:p>
        </w:tc>
        <w:tc>
          <w:tcPr>
            <w:tcW w:w="2537" w:type="dxa"/>
          </w:tcPr>
          <w:p w:rsidR="00AD3183" w:rsidRPr="00AD3183" w:rsidRDefault="00AD3183" w:rsidP="00AD31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83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участников;</w:t>
            </w:r>
          </w:p>
          <w:p w:rsidR="00AD3183" w:rsidRPr="00AD3183" w:rsidRDefault="00AD3183" w:rsidP="00AD31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183" w:rsidRPr="0054054B" w:rsidRDefault="00AD3183" w:rsidP="00AD31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83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на сайте журнала «Современный урок»</w:t>
            </w:r>
          </w:p>
        </w:tc>
      </w:tr>
      <w:tr w:rsidR="00190DDA" w:rsidRPr="0054054B" w:rsidTr="00AD3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</w:tcPr>
          <w:p w:rsidR="00190DDA" w:rsidRDefault="00190DDA" w:rsidP="00465C2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цветочных композиций </w:t>
            </w:r>
            <w:r w:rsidR="00237890" w:rsidRPr="00237890">
              <w:rPr>
                <w:rFonts w:ascii="Times New Roman" w:hAnsi="Times New Roman" w:cs="Times New Roman"/>
                <w:i/>
                <w:sz w:val="28"/>
                <w:szCs w:val="28"/>
              </w:rPr>
              <w:t>"Ярославль- столица Золотого кольца"</w:t>
            </w:r>
          </w:p>
          <w:p w:rsidR="00237890" w:rsidRDefault="00237890" w:rsidP="00465C2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190DDA" w:rsidRPr="00AD3183" w:rsidRDefault="00190DDA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районный</w:t>
            </w:r>
          </w:p>
        </w:tc>
        <w:tc>
          <w:tcPr>
            <w:tcW w:w="2108" w:type="dxa"/>
          </w:tcPr>
          <w:p w:rsidR="00190DDA" w:rsidRDefault="00190DDA" w:rsidP="00AD31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38" w:type="dxa"/>
          </w:tcPr>
          <w:p w:rsidR="00190DDA" w:rsidRDefault="00190DDA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Е.Л., воспитатель</w:t>
            </w:r>
            <w:bookmarkStart w:id="0" w:name="_GoBack"/>
            <w:bookmarkEnd w:id="0"/>
          </w:p>
          <w:p w:rsidR="00190DDA" w:rsidRDefault="00190DDA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В.Б., воспитатель</w:t>
            </w:r>
          </w:p>
          <w:p w:rsidR="00190DDA" w:rsidRDefault="00190DDA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90DDA" w:rsidRPr="00AD3183" w:rsidRDefault="00F10E42" w:rsidP="00AD31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0C20FA" w:rsidRPr="0054054B" w:rsidTr="00AD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</w:tcPr>
          <w:p w:rsidR="00A9301B" w:rsidRDefault="004B64EC" w:rsidP="00A9301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 xml:space="preserve">Конкурс учебно-методических материалов </w:t>
            </w:r>
          </w:p>
          <w:p w:rsidR="004B64EC" w:rsidRPr="00A9301B" w:rsidRDefault="004B64EC" w:rsidP="00A9301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«Безопасные каникулы»</w:t>
            </w:r>
          </w:p>
          <w:p w:rsidR="000C20FA" w:rsidRPr="0054054B" w:rsidRDefault="000C20FA" w:rsidP="0054054B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</w:p>
        </w:tc>
        <w:tc>
          <w:tcPr>
            <w:tcW w:w="2338" w:type="dxa"/>
          </w:tcPr>
          <w:p w:rsidR="000C20FA" w:rsidRPr="0054054B" w:rsidRDefault="004B64EC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областной</w:t>
            </w:r>
          </w:p>
        </w:tc>
        <w:tc>
          <w:tcPr>
            <w:tcW w:w="2108" w:type="dxa"/>
          </w:tcPr>
          <w:p w:rsidR="000C20FA" w:rsidRPr="0054054B" w:rsidRDefault="004B64EC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4838" w:type="dxa"/>
          </w:tcPr>
          <w:p w:rsidR="00A9301B" w:rsidRPr="00A9301B" w:rsidRDefault="004B64EC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Е.А.</w:t>
            </w:r>
            <w:r w:rsidR="00A9301B">
              <w:rPr>
                <w:rFonts w:ascii="Times New Roman" w:hAnsi="Times New Roman" w:cs="Times New Roman"/>
                <w:sz w:val="32"/>
              </w:rPr>
              <w:t xml:space="preserve"> воспитатель</w:t>
            </w:r>
          </w:p>
          <w:p w:rsidR="00A9301B" w:rsidRDefault="004B64EC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Пахомова Т.Н., воспитатель</w:t>
            </w:r>
          </w:p>
          <w:p w:rsidR="000C20FA" w:rsidRDefault="004B64EC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Гнездилова Д.В., воспитатель</w:t>
            </w:r>
          </w:p>
          <w:p w:rsidR="004B64EC" w:rsidRPr="0054054B" w:rsidRDefault="004B64EC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Родионова В.О., воспитатель</w:t>
            </w:r>
          </w:p>
        </w:tc>
        <w:tc>
          <w:tcPr>
            <w:tcW w:w="2537" w:type="dxa"/>
          </w:tcPr>
          <w:p w:rsidR="000C20FA" w:rsidRPr="001D66DE" w:rsidRDefault="004B64EC" w:rsidP="004023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Р</w:t>
            </w:r>
            <w:r w:rsidR="001D66DE" w:rsidRPr="001D66DE">
              <w:rPr>
                <w:rFonts w:ascii="Times New Roman" w:hAnsi="Times New Roman" w:cs="Times New Roman"/>
                <w:i/>
                <w:sz w:val="32"/>
              </w:rPr>
              <w:t>ассмотрен</w:t>
            </w:r>
            <w:r w:rsidR="0040233A">
              <w:rPr>
                <w:rFonts w:ascii="Times New Roman" w:hAnsi="Times New Roman" w:cs="Times New Roman"/>
                <w:i/>
                <w:sz w:val="32"/>
              </w:rPr>
              <w:t>ие</w:t>
            </w:r>
            <w:r w:rsidR="001D66DE" w:rsidRPr="001D66DE">
              <w:rPr>
                <w:rFonts w:ascii="Times New Roman" w:hAnsi="Times New Roman" w:cs="Times New Roman"/>
                <w:i/>
                <w:sz w:val="32"/>
              </w:rPr>
              <w:t xml:space="preserve"> конкурсных материалов </w:t>
            </w:r>
          </w:p>
        </w:tc>
      </w:tr>
      <w:tr w:rsidR="00BA7942" w:rsidRPr="0054054B" w:rsidTr="00AD318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</w:tcPr>
          <w:p w:rsidR="00BA7942" w:rsidRDefault="004B64EC" w:rsidP="00BA7942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Конкурс на лучший стенд (уголок)</w:t>
            </w:r>
          </w:p>
          <w:p w:rsidR="004B64EC" w:rsidRPr="00BA7942" w:rsidRDefault="004B64EC" w:rsidP="00BA7942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-Молодые защитники природы»</w:t>
            </w:r>
          </w:p>
          <w:p w:rsidR="00BA7942" w:rsidRPr="00A9301B" w:rsidRDefault="00BA7942" w:rsidP="00A9301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</w:p>
        </w:tc>
        <w:tc>
          <w:tcPr>
            <w:tcW w:w="2338" w:type="dxa"/>
          </w:tcPr>
          <w:p w:rsidR="00BA7942" w:rsidRPr="0054054B" w:rsidRDefault="004B64EC" w:rsidP="00BA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региональный</w:t>
            </w:r>
          </w:p>
        </w:tc>
        <w:tc>
          <w:tcPr>
            <w:tcW w:w="2108" w:type="dxa"/>
          </w:tcPr>
          <w:p w:rsidR="00BA7942" w:rsidRDefault="004B64EC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4838" w:type="dxa"/>
          </w:tcPr>
          <w:p w:rsidR="00BA7942" w:rsidRDefault="004B64EC" w:rsidP="00A9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Волнистова А.В., воспитатель</w:t>
            </w:r>
          </w:p>
          <w:p w:rsidR="004B64EC" w:rsidRDefault="004B64EC" w:rsidP="00A9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М.В., воспитатель</w:t>
            </w:r>
          </w:p>
          <w:p w:rsidR="004B64EC" w:rsidRDefault="004B64EC" w:rsidP="00A9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Каузова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Г.Н., воспитатель</w:t>
            </w:r>
          </w:p>
        </w:tc>
        <w:tc>
          <w:tcPr>
            <w:tcW w:w="2537" w:type="dxa"/>
          </w:tcPr>
          <w:p w:rsidR="00BA7942" w:rsidRPr="001D66DE" w:rsidRDefault="004D11B0" w:rsidP="005405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Рассмотрение конкурсных</w:t>
            </w:r>
            <w:r w:rsidR="00E5198A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</w:rPr>
              <w:t>материалов</w:t>
            </w:r>
          </w:p>
        </w:tc>
      </w:tr>
    </w:tbl>
    <w:p w:rsidR="00020AD4" w:rsidRDefault="00020AD4"/>
    <w:p w:rsidR="0086208F" w:rsidRDefault="0086208F"/>
    <w:p w:rsidR="0086208F" w:rsidRDefault="0086208F"/>
    <w:sectPr w:rsidR="0086208F" w:rsidSect="00A9301B">
      <w:headerReference w:type="default" r:id="rId6"/>
      <w:pgSz w:w="16838" w:h="11906" w:orient="landscape"/>
      <w:pgMar w:top="720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BB" w:rsidRDefault="00FD49BB" w:rsidP="0086208F">
      <w:pPr>
        <w:spacing w:after="0" w:line="240" w:lineRule="auto"/>
      </w:pPr>
      <w:r>
        <w:separator/>
      </w:r>
    </w:p>
  </w:endnote>
  <w:endnote w:type="continuationSeparator" w:id="0">
    <w:p w:rsidR="00FD49BB" w:rsidRDefault="00FD49BB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BB" w:rsidRDefault="00FD49BB" w:rsidP="0086208F">
      <w:pPr>
        <w:spacing w:after="0" w:line="240" w:lineRule="auto"/>
      </w:pPr>
      <w:r>
        <w:separator/>
      </w:r>
    </w:p>
  </w:footnote>
  <w:footnote w:type="continuationSeparator" w:id="0">
    <w:p w:rsidR="00FD49BB" w:rsidRDefault="00FD49BB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Информационная справка «Участ</w:t>
    </w:r>
    <w:r w:rsidR="004B64EC">
      <w:rPr>
        <w:rFonts w:ascii="Times New Roman" w:hAnsi="Times New Roman" w:cs="Times New Roman"/>
        <w:sz w:val="28"/>
      </w:rPr>
      <w:t>ие педагогов ДОУ в конкурсах за</w:t>
    </w:r>
    <w:r w:rsidR="004B64EC" w:rsidRPr="004B64EC">
      <w:rPr>
        <w:rFonts w:ascii="Times New Roman" w:hAnsi="Times New Roman" w:cs="Times New Roman"/>
        <w:sz w:val="28"/>
      </w:rPr>
      <w:t xml:space="preserve"> </w:t>
    </w:r>
    <w:r w:rsidR="004B64EC">
      <w:rPr>
        <w:rFonts w:ascii="Times New Roman" w:hAnsi="Times New Roman" w:cs="Times New Roman"/>
        <w:sz w:val="28"/>
        <w:lang w:val="en-US"/>
      </w:rPr>
      <w:t>III</w:t>
    </w:r>
    <w:r w:rsidR="004B64EC">
      <w:rPr>
        <w:rFonts w:ascii="Times New Roman" w:hAnsi="Times New Roman" w:cs="Times New Roman"/>
        <w:sz w:val="28"/>
      </w:rPr>
      <w:t>-</w:t>
    </w:r>
    <w:proofErr w:type="spellStart"/>
    <w:r w:rsidR="004B64EC">
      <w:rPr>
        <w:rFonts w:ascii="Times New Roman" w:hAnsi="Times New Roman" w:cs="Times New Roman"/>
        <w:sz w:val="28"/>
      </w:rPr>
      <w:t>ий</w:t>
    </w:r>
    <w:proofErr w:type="spellEnd"/>
    <w:r w:rsidR="004B64EC">
      <w:rPr>
        <w:rFonts w:ascii="Times New Roman" w:hAnsi="Times New Roman" w:cs="Times New Roman"/>
        <w:sz w:val="28"/>
      </w:rPr>
      <w:t xml:space="preserve"> квартал </w:t>
    </w:r>
    <w:r>
      <w:rPr>
        <w:rFonts w:ascii="Times New Roman" w:hAnsi="Times New Roman" w:cs="Times New Roman"/>
        <w:sz w:val="28"/>
      </w:rPr>
      <w:t>201</w:t>
    </w:r>
    <w:r w:rsidR="0054054B">
      <w:rPr>
        <w:rFonts w:ascii="Times New Roman" w:hAnsi="Times New Roman" w:cs="Times New Roman"/>
        <w:sz w:val="28"/>
      </w:rPr>
      <w:t>8</w:t>
    </w:r>
    <w:r>
      <w:rPr>
        <w:rFonts w:ascii="Times New Roman" w:hAnsi="Times New Roman" w:cs="Times New Roman"/>
        <w:sz w:val="28"/>
      </w:rPr>
      <w:t xml:space="preserve">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51124"/>
    <w:rsid w:val="00096283"/>
    <w:rsid w:val="000C20FA"/>
    <w:rsid w:val="00190DDA"/>
    <w:rsid w:val="001D66DE"/>
    <w:rsid w:val="00237890"/>
    <w:rsid w:val="00296563"/>
    <w:rsid w:val="0040233A"/>
    <w:rsid w:val="00452EFE"/>
    <w:rsid w:val="00465C2F"/>
    <w:rsid w:val="004B64EC"/>
    <w:rsid w:val="004D11B0"/>
    <w:rsid w:val="0054054B"/>
    <w:rsid w:val="00636BF6"/>
    <w:rsid w:val="006B27D8"/>
    <w:rsid w:val="006F0BE9"/>
    <w:rsid w:val="00791028"/>
    <w:rsid w:val="007E7353"/>
    <w:rsid w:val="0086208F"/>
    <w:rsid w:val="008749C9"/>
    <w:rsid w:val="00916254"/>
    <w:rsid w:val="00926CAB"/>
    <w:rsid w:val="009423DF"/>
    <w:rsid w:val="00982A01"/>
    <w:rsid w:val="00A9301B"/>
    <w:rsid w:val="00AD3183"/>
    <w:rsid w:val="00B0032C"/>
    <w:rsid w:val="00BA7942"/>
    <w:rsid w:val="00BF1480"/>
    <w:rsid w:val="00D66977"/>
    <w:rsid w:val="00E5198A"/>
    <w:rsid w:val="00F10E42"/>
    <w:rsid w:val="00F25EB3"/>
    <w:rsid w:val="00F8342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DC4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22</cp:revision>
  <dcterms:created xsi:type="dcterms:W3CDTF">2018-02-14T12:31:00Z</dcterms:created>
  <dcterms:modified xsi:type="dcterms:W3CDTF">2018-09-19T08:19:00Z</dcterms:modified>
</cp:coreProperties>
</file>