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15446" w:type="dxa"/>
        <w:tblLook w:val="04A0" w:firstRow="1" w:lastRow="0" w:firstColumn="1" w:lastColumn="0" w:noHBand="0" w:noVBand="1"/>
      </w:tblPr>
      <w:tblGrid>
        <w:gridCol w:w="3638"/>
        <w:gridCol w:w="2400"/>
        <w:gridCol w:w="2098"/>
        <w:gridCol w:w="4780"/>
        <w:gridCol w:w="2530"/>
      </w:tblGrid>
      <w:tr w:rsidR="000C20FA" w:rsidRPr="0054054B" w:rsidTr="00A93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:rsidR="00465C2F" w:rsidRPr="0054054B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2126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465C2F" w:rsidRPr="0054054B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962" w:type="dxa"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551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C20FA" w:rsidRPr="0054054B" w:rsidTr="00A93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A9301B" w:rsidRPr="00A9301B" w:rsidRDefault="00A9301B" w:rsidP="00A9301B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 w:rsidRPr="00A9301B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«Безопасность дошкольника на дороге: как ее обеспечить?»</w:t>
            </w:r>
          </w:p>
          <w:p w:rsidR="000C20FA" w:rsidRPr="0054054B" w:rsidRDefault="000C20FA" w:rsidP="0054054B">
            <w:pPr>
              <w:contextualSpacing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</w:p>
        </w:tc>
        <w:tc>
          <w:tcPr>
            <w:tcW w:w="2126" w:type="dxa"/>
          </w:tcPr>
          <w:p w:rsidR="000C20FA" w:rsidRPr="0054054B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54054B">
              <w:rPr>
                <w:rFonts w:ascii="Times New Roman" w:hAnsi="Times New Roman" w:cs="Times New Roman"/>
                <w:b/>
                <w:sz w:val="32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0C20FA" w:rsidRPr="0054054B" w:rsidRDefault="00A9301B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  <w:tc>
          <w:tcPr>
            <w:tcW w:w="4962" w:type="dxa"/>
          </w:tcPr>
          <w:p w:rsidR="00A9301B" w:rsidRPr="00A9301B" w:rsidRDefault="00A9301B" w:rsidP="00A9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Куракина Е.</w:t>
            </w:r>
            <w:r w:rsidRPr="00A9301B">
              <w:rPr>
                <w:rFonts w:ascii="Times New Roman" w:hAnsi="Times New Roman" w:cs="Times New Roman"/>
                <w:sz w:val="32"/>
              </w:rPr>
              <w:t xml:space="preserve"> Л.</w:t>
            </w:r>
            <w:r>
              <w:rPr>
                <w:rFonts w:ascii="Times New Roman" w:hAnsi="Times New Roman" w:cs="Times New Roman"/>
                <w:sz w:val="32"/>
              </w:rPr>
              <w:t>, воспитатель</w:t>
            </w:r>
          </w:p>
          <w:p w:rsidR="00A9301B" w:rsidRPr="00A9301B" w:rsidRDefault="00A9301B" w:rsidP="00A9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  <w:p w:rsidR="000C20FA" w:rsidRPr="0054054B" w:rsidRDefault="00A9301B" w:rsidP="00A9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9301B">
              <w:rPr>
                <w:rFonts w:ascii="Times New Roman" w:hAnsi="Times New Roman" w:cs="Times New Roman"/>
                <w:sz w:val="32"/>
              </w:rPr>
              <w:t>Тарнавчук</w:t>
            </w:r>
            <w:proofErr w:type="spellEnd"/>
            <w:r w:rsidRPr="00A9301B">
              <w:rPr>
                <w:rFonts w:ascii="Times New Roman" w:hAnsi="Times New Roman" w:cs="Times New Roman"/>
                <w:sz w:val="32"/>
              </w:rPr>
              <w:t xml:space="preserve"> О.Р.</w:t>
            </w:r>
            <w:r>
              <w:rPr>
                <w:rFonts w:ascii="Times New Roman" w:hAnsi="Times New Roman" w:cs="Times New Roman"/>
                <w:sz w:val="32"/>
              </w:rPr>
              <w:t>, муз. руководитель</w:t>
            </w:r>
          </w:p>
        </w:tc>
        <w:tc>
          <w:tcPr>
            <w:tcW w:w="2551" w:type="dxa"/>
          </w:tcPr>
          <w:p w:rsidR="000C20FA" w:rsidRPr="001D66DE" w:rsidRDefault="001D66DE" w:rsidP="005405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1D66DE">
              <w:rPr>
                <w:rFonts w:ascii="Times New Roman" w:hAnsi="Times New Roman" w:cs="Times New Roman"/>
                <w:i/>
                <w:sz w:val="32"/>
              </w:rPr>
              <w:t>Сроки рассмотрения конкурсных материалов продлены до 1 июля </w:t>
            </w:r>
          </w:p>
        </w:tc>
      </w:tr>
      <w:tr w:rsidR="00BA7942" w:rsidRPr="0054054B" w:rsidTr="00A9301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BA7942" w:rsidRPr="00BA7942" w:rsidRDefault="00BA7942" w:rsidP="00BA7942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Ф</w:t>
            </w:r>
            <w:r w:rsidRPr="00BA7942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естивал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ь</w:t>
            </w:r>
            <w:r w:rsidRPr="00BA7942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 xml:space="preserve"> театрализованных представлений «На сцене - сказка»</w:t>
            </w:r>
          </w:p>
          <w:p w:rsidR="00BA7942" w:rsidRPr="00A9301B" w:rsidRDefault="00BA7942" w:rsidP="00A9301B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</w:p>
        </w:tc>
        <w:tc>
          <w:tcPr>
            <w:tcW w:w="2126" w:type="dxa"/>
          </w:tcPr>
          <w:p w:rsidR="00BA7942" w:rsidRPr="0054054B" w:rsidRDefault="00BA7942" w:rsidP="00BA7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Pr="00BA7942">
              <w:rPr>
                <w:rFonts w:ascii="Times New Roman" w:hAnsi="Times New Roman" w:cs="Times New Roman"/>
                <w:b/>
                <w:sz w:val="32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ый</w:t>
            </w:r>
          </w:p>
        </w:tc>
        <w:tc>
          <w:tcPr>
            <w:tcW w:w="2126" w:type="dxa"/>
          </w:tcPr>
          <w:p w:rsidR="00BA7942" w:rsidRDefault="004D11B0" w:rsidP="000C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Май-июнь</w:t>
            </w:r>
          </w:p>
        </w:tc>
        <w:tc>
          <w:tcPr>
            <w:tcW w:w="4962" w:type="dxa"/>
          </w:tcPr>
          <w:p w:rsidR="00BA7942" w:rsidRDefault="00BA7942" w:rsidP="00A9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Фролова М.В., </w:t>
            </w:r>
            <w:proofErr w:type="spellStart"/>
            <w:r w:rsidRPr="00A9301B">
              <w:rPr>
                <w:rFonts w:ascii="Times New Roman" w:hAnsi="Times New Roman" w:cs="Times New Roman"/>
                <w:sz w:val="32"/>
              </w:rPr>
              <w:t>Тарнавчук</w:t>
            </w:r>
            <w:proofErr w:type="spellEnd"/>
            <w:r w:rsidRPr="00A9301B">
              <w:rPr>
                <w:rFonts w:ascii="Times New Roman" w:hAnsi="Times New Roman" w:cs="Times New Roman"/>
                <w:sz w:val="32"/>
              </w:rPr>
              <w:t xml:space="preserve"> О.Р.</w:t>
            </w:r>
            <w:r>
              <w:rPr>
                <w:rFonts w:ascii="Times New Roman" w:hAnsi="Times New Roman" w:cs="Times New Roman"/>
                <w:sz w:val="32"/>
              </w:rPr>
              <w:t>, муз. руководитель</w:t>
            </w:r>
          </w:p>
        </w:tc>
        <w:tc>
          <w:tcPr>
            <w:tcW w:w="2551" w:type="dxa"/>
          </w:tcPr>
          <w:p w:rsidR="00BA7942" w:rsidRPr="001D66DE" w:rsidRDefault="004D11B0" w:rsidP="005405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Рассмотрение конкурсных</w:t>
            </w:r>
            <w:r w:rsidR="00E5198A">
              <w:rPr>
                <w:rFonts w:ascii="Times New Roman" w:hAnsi="Times New Roman" w:cs="Times New Roman"/>
                <w:i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2"/>
              </w:rPr>
              <w:t>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32"/>
              </w:rPr>
              <w:t>териалов</w:t>
            </w:r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A9301B">
      <w:headerReference w:type="default" r:id="rId6"/>
      <w:pgSz w:w="16838" w:h="11906" w:orient="landscape"/>
      <w:pgMar w:top="720" w:right="155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24" w:rsidRDefault="00051124" w:rsidP="0086208F">
      <w:pPr>
        <w:spacing w:after="0" w:line="240" w:lineRule="auto"/>
      </w:pPr>
      <w:r>
        <w:separator/>
      </w:r>
    </w:p>
  </w:endnote>
  <w:endnote w:type="continuationSeparator" w:id="0">
    <w:p w:rsidR="00051124" w:rsidRDefault="00051124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24" w:rsidRDefault="00051124" w:rsidP="0086208F">
      <w:pPr>
        <w:spacing w:after="0" w:line="240" w:lineRule="auto"/>
      </w:pPr>
      <w:r>
        <w:separator/>
      </w:r>
    </w:p>
  </w:footnote>
  <w:footnote w:type="continuationSeparator" w:id="0">
    <w:p w:rsidR="00051124" w:rsidRDefault="00051124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C9" w:rsidRDefault="008749C9" w:rsidP="008749C9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Информационная справка «Участие педагогов ДОУ в конкурсах за 201</w:t>
    </w:r>
    <w:r w:rsidR="0054054B">
      <w:rPr>
        <w:rFonts w:ascii="Times New Roman" w:hAnsi="Times New Roman" w:cs="Times New Roman"/>
        <w:sz w:val="28"/>
      </w:rPr>
      <w:t>8</w:t>
    </w:r>
    <w:r>
      <w:rPr>
        <w:rFonts w:ascii="Times New Roman" w:hAnsi="Times New Roman" w:cs="Times New Roman"/>
        <w:sz w:val="28"/>
      </w:rPr>
      <w:t xml:space="preserve"> год»</w:t>
    </w:r>
  </w:p>
  <w:p w:rsidR="008749C9" w:rsidRDefault="00874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51124"/>
    <w:rsid w:val="00096283"/>
    <w:rsid w:val="000C20FA"/>
    <w:rsid w:val="001D66DE"/>
    <w:rsid w:val="00296563"/>
    <w:rsid w:val="00452EFE"/>
    <w:rsid w:val="00465C2F"/>
    <w:rsid w:val="004D11B0"/>
    <w:rsid w:val="0054054B"/>
    <w:rsid w:val="00636BF6"/>
    <w:rsid w:val="006F0BE9"/>
    <w:rsid w:val="00791028"/>
    <w:rsid w:val="007E7353"/>
    <w:rsid w:val="0086208F"/>
    <w:rsid w:val="008749C9"/>
    <w:rsid w:val="00916254"/>
    <w:rsid w:val="00A9301B"/>
    <w:rsid w:val="00B0032C"/>
    <w:rsid w:val="00BA7942"/>
    <w:rsid w:val="00BF1480"/>
    <w:rsid w:val="00D66977"/>
    <w:rsid w:val="00E5198A"/>
    <w:rsid w:val="00F25EB3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B6EC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0C20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E7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14</cp:revision>
  <dcterms:created xsi:type="dcterms:W3CDTF">2018-02-14T12:31:00Z</dcterms:created>
  <dcterms:modified xsi:type="dcterms:W3CDTF">2018-06-04T05:37:00Z</dcterms:modified>
</cp:coreProperties>
</file>