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5C" w:rsidRPr="005F299F" w:rsidRDefault="00890B5C" w:rsidP="00890B5C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5F299F">
        <w:rPr>
          <w:rFonts w:asciiTheme="majorHAnsi" w:hAnsiTheme="majorHAnsi" w:cstheme="majorHAnsi"/>
          <w:b/>
          <w:color w:val="C00000"/>
          <w:sz w:val="28"/>
          <w:szCs w:val="28"/>
        </w:rPr>
        <w:t>ЗНАЧЕНИЕ ОЗДОРОВИТЕЛЬНОГО БЕГА ДЛЯ ДЕТЕЙ ДОШКОЛЬНОГО ВОЗРАСТА.</w:t>
      </w:r>
    </w:p>
    <w:p w:rsidR="006F7755" w:rsidRDefault="00890B5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1409700</wp:posOffset>
            </wp:positionH>
            <wp:positionV relativeFrom="page">
              <wp:posOffset>1066800</wp:posOffset>
            </wp:positionV>
            <wp:extent cx="4663440" cy="3108960"/>
            <wp:effectExtent l="0" t="0" r="3810" b="0"/>
            <wp:wrapSquare wrapText="bothSides"/>
            <wp:docPr id="1" name="Рисунок 1" descr="https://go1.imgsmail.ru/imgpreview?key=49df57050c43f8b3&amp;mb=imgdb_preview_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1.imgsmail.ru/imgpreview?key=49df57050c43f8b3&amp;mb=imgdb_preview_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99F" w:rsidRPr="005F299F" w:rsidRDefault="005F299F">
      <w:pPr>
        <w:rPr>
          <w:b/>
        </w:rPr>
      </w:pPr>
    </w:p>
    <w:p w:rsidR="00890B5C" w:rsidRDefault="00890B5C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</w:p>
    <w:p w:rsidR="00890B5C" w:rsidRDefault="00890B5C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</w:p>
    <w:p w:rsidR="00890B5C" w:rsidRDefault="00890B5C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</w:p>
    <w:p w:rsidR="00890B5C" w:rsidRDefault="00890B5C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</w:p>
    <w:p w:rsidR="00890B5C" w:rsidRDefault="00890B5C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</w:p>
    <w:p w:rsidR="00890B5C" w:rsidRDefault="00890B5C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</w:p>
    <w:p w:rsidR="00890B5C" w:rsidRDefault="00890B5C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</w:p>
    <w:p w:rsidR="00890B5C" w:rsidRDefault="00890B5C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</w:p>
    <w:p w:rsidR="00890B5C" w:rsidRDefault="00890B5C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</w:p>
    <w:p w:rsidR="00890B5C" w:rsidRDefault="00890B5C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</w:p>
    <w:p w:rsidR="00890B5C" w:rsidRDefault="00890B5C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</w:p>
    <w:p w:rsidR="00890B5C" w:rsidRDefault="00890B5C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</w:p>
    <w:p w:rsidR="00890B5C" w:rsidRDefault="00890B5C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</w:p>
    <w:p w:rsidR="00BA70A9" w:rsidRDefault="005F299F" w:rsidP="00B656FB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_GoBack"/>
      <w:bookmarkEnd w:id="0"/>
      <w:r w:rsidRPr="005F299F">
        <w:rPr>
          <w:sz w:val="28"/>
          <w:szCs w:val="28"/>
        </w:rPr>
        <w:t>На стене Форума в Эл</w:t>
      </w:r>
      <w:r>
        <w:rPr>
          <w:sz w:val="28"/>
          <w:szCs w:val="28"/>
        </w:rPr>
        <w:t>л</w:t>
      </w:r>
      <w:r w:rsidRPr="005F299F">
        <w:rPr>
          <w:sz w:val="28"/>
          <w:szCs w:val="28"/>
        </w:rPr>
        <w:t>аде</w:t>
      </w:r>
      <w:r>
        <w:rPr>
          <w:sz w:val="28"/>
          <w:szCs w:val="28"/>
        </w:rPr>
        <w:t xml:space="preserve"> было высечено: </w:t>
      </w:r>
      <w:r w:rsidRPr="00BA70A9">
        <w:rPr>
          <w:rStyle w:val="a4"/>
          <w:sz w:val="28"/>
          <w:szCs w:val="28"/>
        </w:rPr>
        <w:t xml:space="preserve">«Если хочешь быть сильным – бегай, если хочешь быть красивым – бегай, если хочешь быть умным – бегай». </w:t>
      </w:r>
      <w:r>
        <w:rPr>
          <w:sz w:val="28"/>
          <w:szCs w:val="28"/>
        </w:rPr>
        <w:t>Справедливость этого мудрого изречения доказана</w:t>
      </w:r>
      <w:r w:rsidR="00572C96">
        <w:rPr>
          <w:sz w:val="28"/>
          <w:szCs w:val="28"/>
        </w:rPr>
        <w:t xml:space="preserve"> самой жизнью и</w:t>
      </w:r>
      <w:r>
        <w:rPr>
          <w:sz w:val="28"/>
          <w:szCs w:val="28"/>
        </w:rPr>
        <w:t xml:space="preserve"> многими </w:t>
      </w:r>
      <w:r w:rsidR="00572C96">
        <w:rPr>
          <w:sz w:val="28"/>
          <w:szCs w:val="28"/>
        </w:rPr>
        <w:t xml:space="preserve">медицинскими </w:t>
      </w:r>
      <w:r>
        <w:rPr>
          <w:sz w:val="28"/>
          <w:szCs w:val="28"/>
        </w:rPr>
        <w:t>исследованиями.</w:t>
      </w:r>
      <w:r w:rsidR="00BA70A9">
        <w:rPr>
          <w:sz w:val="28"/>
          <w:szCs w:val="28"/>
        </w:rPr>
        <w:t xml:space="preserve"> </w:t>
      </w:r>
      <w:r w:rsidR="00B656FB">
        <w:rPr>
          <w:sz w:val="28"/>
          <w:szCs w:val="28"/>
        </w:rPr>
        <w:t xml:space="preserve">                                                 </w:t>
      </w:r>
      <w:r w:rsidR="00BA70A9">
        <w:rPr>
          <w:sz w:val="28"/>
          <w:szCs w:val="28"/>
        </w:rPr>
        <w:t>Бег укрепляет здоровье,</w:t>
      </w:r>
      <w:r w:rsidR="00B656FB">
        <w:rPr>
          <w:sz w:val="28"/>
          <w:szCs w:val="28"/>
        </w:rPr>
        <w:t xml:space="preserve"> тонизирует и укрепляет мышцы, </w:t>
      </w:r>
      <w:r w:rsidR="00BA70A9">
        <w:rPr>
          <w:sz w:val="28"/>
          <w:szCs w:val="28"/>
        </w:rPr>
        <w:t>повышает сопротивляемость организма к отрицательным воздействиям окружающей среды, дарит положительные эмоции и отличное самочувствие.</w:t>
      </w:r>
      <w:r>
        <w:rPr>
          <w:sz w:val="28"/>
          <w:szCs w:val="28"/>
        </w:rPr>
        <w:t xml:space="preserve"> </w:t>
      </w:r>
      <w:r w:rsidR="00B656FB">
        <w:rPr>
          <w:sz w:val="28"/>
          <w:szCs w:val="28"/>
        </w:rPr>
        <w:t xml:space="preserve">Бег на свежем воздухе закаляет организм и улучшает обмен веществ. </w:t>
      </w:r>
      <w:r w:rsidR="00BA70A9">
        <w:rPr>
          <w:sz w:val="28"/>
          <w:szCs w:val="28"/>
        </w:rPr>
        <w:t>Оздоровительный бег лучше других видов физических нагрузок развивает такое важное качество, как выносливость, играющее на протяжении всей жизни</w:t>
      </w:r>
      <w:r w:rsidR="00B656FB">
        <w:rPr>
          <w:sz w:val="28"/>
          <w:szCs w:val="28"/>
        </w:rPr>
        <w:t xml:space="preserve"> человека</w:t>
      </w:r>
      <w:r w:rsidR="00BA70A9">
        <w:rPr>
          <w:sz w:val="28"/>
          <w:szCs w:val="28"/>
        </w:rPr>
        <w:t xml:space="preserve"> важнейшую роль в поддержании</w:t>
      </w:r>
      <w:r w:rsidR="00B656FB">
        <w:rPr>
          <w:sz w:val="28"/>
          <w:szCs w:val="28"/>
        </w:rPr>
        <w:t xml:space="preserve"> его</w:t>
      </w:r>
      <w:r w:rsidR="00BA70A9">
        <w:rPr>
          <w:sz w:val="28"/>
          <w:szCs w:val="28"/>
        </w:rPr>
        <w:t xml:space="preserve"> здоровья, нормальной деятельности сердечно-сосудистой и дыхательной систем.</w:t>
      </w:r>
      <w:r w:rsidR="001F3C4B" w:rsidRPr="001F3C4B">
        <w:rPr>
          <w:bCs/>
          <w:color w:val="000000"/>
          <w:sz w:val="28"/>
          <w:szCs w:val="28"/>
        </w:rPr>
        <w:t xml:space="preserve"> </w:t>
      </w:r>
      <w:r w:rsidR="001F3C4B">
        <w:rPr>
          <w:bCs/>
          <w:color w:val="000000"/>
          <w:sz w:val="28"/>
          <w:szCs w:val="28"/>
        </w:rPr>
        <w:t xml:space="preserve">                                                                 </w:t>
      </w:r>
      <w:r w:rsidR="001F3C4B" w:rsidRPr="00B656FB">
        <w:rPr>
          <w:rStyle w:val="a6"/>
          <w:color w:val="auto"/>
          <w:sz w:val="28"/>
          <w:szCs w:val="28"/>
        </w:rPr>
        <w:t>Бег для ребенка</w:t>
      </w:r>
      <w:r w:rsidR="001F3C4B" w:rsidRPr="00B656FB">
        <w:rPr>
          <w:rStyle w:val="c3"/>
          <w:sz w:val="28"/>
          <w:szCs w:val="28"/>
        </w:rPr>
        <w:t> </w:t>
      </w:r>
      <w:r w:rsidR="001F3C4B">
        <w:rPr>
          <w:rStyle w:val="c3"/>
          <w:color w:val="000000"/>
          <w:sz w:val="28"/>
          <w:szCs w:val="28"/>
        </w:rPr>
        <w:t>– это естественное движение, свойственное ему с раннего возраста.                                                                                                                              Что же такое оздо</w:t>
      </w:r>
      <w:r w:rsidR="00B656FB">
        <w:rPr>
          <w:rStyle w:val="c3"/>
          <w:color w:val="000000"/>
          <w:sz w:val="28"/>
          <w:szCs w:val="28"/>
        </w:rPr>
        <w:t xml:space="preserve">ровительный бег? </w:t>
      </w:r>
      <w:r w:rsidR="00B656FB" w:rsidRPr="00B656FB">
        <w:rPr>
          <w:rStyle w:val="a4"/>
          <w:sz w:val="28"/>
          <w:szCs w:val="28"/>
        </w:rPr>
        <w:t>Это длительный</w:t>
      </w:r>
      <w:r w:rsidR="00327D7E">
        <w:rPr>
          <w:rStyle w:val="a4"/>
          <w:sz w:val="28"/>
          <w:szCs w:val="28"/>
        </w:rPr>
        <w:t xml:space="preserve"> бег в сред</w:t>
      </w:r>
      <w:r w:rsidR="00044C0E">
        <w:rPr>
          <w:rStyle w:val="a4"/>
          <w:sz w:val="28"/>
          <w:szCs w:val="28"/>
        </w:rPr>
        <w:t>не</w:t>
      </w:r>
      <w:r w:rsidR="001F3C4B" w:rsidRPr="00B656FB">
        <w:rPr>
          <w:rStyle w:val="a4"/>
          <w:sz w:val="28"/>
          <w:szCs w:val="28"/>
        </w:rPr>
        <w:t>м темпе</w:t>
      </w:r>
      <w:r w:rsidR="001F3C4B">
        <w:rPr>
          <w:rStyle w:val="c3"/>
          <w:color w:val="000000"/>
          <w:sz w:val="28"/>
          <w:szCs w:val="28"/>
        </w:rPr>
        <w:t xml:space="preserve">. </w:t>
      </w:r>
      <w:r w:rsidR="00B656FB">
        <w:rPr>
          <w:rStyle w:val="c11"/>
          <w:rFonts w:ascii="&amp;quot" w:hAnsi="&amp;quot"/>
          <w:color w:val="000000"/>
          <w:sz w:val="26"/>
          <w:szCs w:val="26"/>
        </w:rPr>
        <w:t xml:space="preserve">Оздоровительный бег является наиболее простым и доступным (в техническом отношении) видом циклических упражнений, а потому и самым массовым и доступным. </w:t>
      </w:r>
    </w:p>
    <w:p w:rsidR="00BA70A9" w:rsidRDefault="00BA70A9">
      <w:pPr>
        <w:rPr>
          <w:rFonts w:ascii="Times New Roman" w:hAnsi="Times New Roman" w:cs="Times New Roman"/>
          <w:sz w:val="28"/>
          <w:szCs w:val="28"/>
        </w:rPr>
      </w:pPr>
      <w:r w:rsidRPr="00BA70A9">
        <w:rPr>
          <w:rStyle w:val="a4"/>
          <w:rFonts w:ascii="Times New Roman" w:hAnsi="Times New Roman" w:cs="Times New Roman"/>
          <w:sz w:val="28"/>
          <w:szCs w:val="28"/>
        </w:rPr>
        <w:t>Главный принцип оздоровительного бега</w:t>
      </w:r>
      <w:r>
        <w:rPr>
          <w:rFonts w:ascii="Times New Roman" w:hAnsi="Times New Roman" w:cs="Times New Roman"/>
          <w:sz w:val="28"/>
          <w:szCs w:val="28"/>
        </w:rPr>
        <w:t xml:space="preserve"> – правильная разминка, правильное остывание, правильное дыхание.</w:t>
      </w:r>
      <w:r w:rsidR="00BE1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Уважаемые родители, чтоб</w:t>
      </w:r>
      <w:r w:rsidR="00044C0E">
        <w:rPr>
          <w:rFonts w:ascii="Times New Roman" w:hAnsi="Times New Roman" w:cs="Times New Roman"/>
          <w:sz w:val="28"/>
          <w:szCs w:val="28"/>
        </w:rPr>
        <w:t>ы бег приносил пользу</w:t>
      </w:r>
      <w:r>
        <w:rPr>
          <w:rFonts w:ascii="Times New Roman" w:hAnsi="Times New Roman" w:cs="Times New Roman"/>
          <w:sz w:val="28"/>
          <w:szCs w:val="28"/>
        </w:rPr>
        <w:t xml:space="preserve"> Вам и вашему ребёнку </w:t>
      </w:r>
      <w:r w:rsidRPr="00572C96">
        <w:rPr>
          <w:rStyle w:val="a4"/>
          <w:rFonts w:ascii="Times New Roman" w:hAnsi="Times New Roman" w:cs="Times New Roman"/>
          <w:sz w:val="28"/>
          <w:szCs w:val="28"/>
        </w:rPr>
        <w:t>необходимо знать и соблюдать следующие требования к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C96">
        <w:rPr>
          <w:rFonts w:ascii="Times New Roman" w:hAnsi="Times New Roman" w:cs="Times New Roman"/>
          <w:sz w:val="28"/>
          <w:szCs w:val="28"/>
        </w:rPr>
        <w:t xml:space="preserve">оздоровительного бега: </w:t>
      </w:r>
    </w:p>
    <w:p w:rsidR="00DE0695" w:rsidRDefault="00572C96" w:rsidP="00DE0695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95">
        <w:rPr>
          <w:rFonts w:ascii="Times New Roman" w:hAnsi="Times New Roman" w:cs="Times New Roman"/>
          <w:sz w:val="28"/>
          <w:szCs w:val="28"/>
        </w:rPr>
        <w:t>правильный подб</w:t>
      </w:r>
      <w:r w:rsidR="00DE0695" w:rsidRPr="00DE0695">
        <w:rPr>
          <w:rFonts w:ascii="Times New Roman" w:hAnsi="Times New Roman" w:cs="Times New Roman"/>
          <w:sz w:val="28"/>
          <w:szCs w:val="28"/>
        </w:rPr>
        <w:t>ор спортивной одежды и обуви</w:t>
      </w:r>
      <w:r w:rsidR="00044C0E">
        <w:rPr>
          <w:rFonts w:ascii="Times New Roman" w:hAnsi="Times New Roman" w:cs="Times New Roman"/>
          <w:sz w:val="28"/>
          <w:szCs w:val="28"/>
        </w:rPr>
        <w:t xml:space="preserve"> в зависимости от сезона и погоды</w:t>
      </w:r>
      <w:r w:rsidR="00DE0695" w:rsidRPr="00DE0695">
        <w:rPr>
          <w:rFonts w:ascii="Times New Roman" w:hAnsi="Times New Roman" w:cs="Times New Roman"/>
          <w:sz w:val="28"/>
          <w:szCs w:val="28"/>
        </w:rPr>
        <w:t xml:space="preserve">. </w:t>
      </w:r>
      <w:r w:rsidR="006C1263">
        <w:rPr>
          <w:rFonts w:ascii="Times New Roman" w:hAnsi="Times New Roman" w:cs="Times New Roman"/>
          <w:sz w:val="28"/>
          <w:szCs w:val="28"/>
        </w:rPr>
        <w:t xml:space="preserve">Одежда удобная из дышащей ткани, не сковывающая </w:t>
      </w:r>
      <w:r w:rsidR="00BE18A3">
        <w:rPr>
          <w:rFonts w:ascii="Times New Roman" w:hAnsi="Times New Roman" w:cs="Times New Roman"/>
          <w:sz w:val="28"/>
          <w:szCs w:val="28"/>
        </w:rPr>
        <w:lastRenderedPageBreak/>
        <w:t>движений.</w:t>
      </w:r>
      <w:r w:rsidR="00DE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</w:t>
      </w:r>
      <w:r w:rsidR="0004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кроссовки, кеды. Подошва обуви должна иметь хорошее «сцепление» с поверхностью беговой дорожки;</w:t>
      </w:r>
    </w:p>
    <w:p w:rsidR="00044C0E" w:rsidRDefault="00044C0E" w:rsidP="00DE0695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проводится в среднем темпе;</w:t>
      </w:r>
    </w:p>
    <w:p w:rsidR="00044C0E" w:rsidRDefault="00044C0E" w:rsidP="00DE0695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ребёнка дышать через нос;</w:t>
      </w:r>
    </w:p>
    <w:p w:rsidR="00DE0695" w:rsidRDefault="00044C0E" w:rsidP="00DE0695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обязательно бежит вместе с ребёнком</w:t>
      </w:r>
      <w:r w:rsidR="006C1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C0E" w:rsidRDefault="00044C0E" w:rsidP="00DE0695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индивидуальной нагрузки для вашего ребёнка;</w:t>
      </w:r>
    </w:p>
    <w:p w:rsidR="00844FBA" w:rsidRDefault="00044C0E" w:rsidP="00DE0695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84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наполняемостью пульса. Час</w:t>
      </w:r>
      <w:r w:rsidR="00844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 сердечных сокращений не должна превышать 170 ударов в минуту. К концу бега частота сердечных сокращений должна удвоиться в соотношении с частотой сердечных сокращений ребёнка в покое.</w:t>
      </w:r>
    </w:p>
    <w:p w:rsidR="0076747D" w:rsidRPr="0076747D" w:rsidRDefault="00844FBA" w:rsidP="007D30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увеличение длительности пробежки, учитывая индивидуальные возможности вашего ребёнка</w:t>
      </w:r>
      <w:r w:rsidR="006C1263" w:rsidRPr="007674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среднего возраста (4-5 лет) начинать с 1 минуты и постепенно увеличиваем до 3-3,5 минут. Для детей старшего дошкольного возраста - от 1, 5 минут до 7-12 минут.</w:t>
      </w:r>
      <w:r w:rsidR="00E02102" w:rsidRPr="0076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0695" w:rsidRPr="0076747D" w:rsidRDefault="0076747D" w:rsidP="00DE0695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76747D">
        <w:rPr>
          <w:rStyle w:val="a6"/>
          <w:rFonts w:ascii="Times New Roman" w:hAnsi="Times New Roman" w:cs="Times New Roman"/>
          <w:b/>
          <w:sz w:val="28"/>
          <w:szCs w:val="28"/>
        </w:rPr>
        <w:t>Где лучше и полезней бегать?</w:t>
      </w:r>
    </w:p>
    <w:p w:rsidR="006C1263" w:rsidRDefault="00DE0695" w:rsidP="00DE0695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Предпочтительней выбирать для бега ровные</w:t>
      </w:r>
      <w:r w:rsidR="006C1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мягкие и безопасные</w:t>
      </w:r>
      <w:r w:rsidRPr="006C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поверхности: трава, гравиевая дорожка, </w:t>
      </w:r>
      <w:r w:rsidR="00910D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 покрытие, песок.</w:t>
      </w:r>
    </w:p>
    <w:p w:rsidR="00327D7E" w:rsidRPr="00327D7E" w:rsidRDefault="00327D7E" w:rsidP="00DE069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327D7E">
        <w:rPr>
          <w:rStyle w:val="a4"/>
          <w:rFonts w:ascii="Times New Roman" w:hAnsi="Times New Roman" w:cs="Times New Roman"/>
          <w:b/>
          <w:sz w:val="28"/>
          <w:szCs w:val="28"/>
        </w:rPr>
        <w:t>Методика оздоровительного бега.</w:t>
      </w:r>
    </w:p>
    <w:p w:rsidR="00327D7E" w:rsidRDefault="00327D7E" w:rsidP="00DE0695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Начинаем с разминки – разогреваем все рабочие группы мышц, улучшаем подвижность суставов и настраиваем и себя, и своего ребёнка психологически. </w:t>
      </w:r>
      <w:r w:rsidRPr="0076747D">
        <w:rPr>
          <w:rStyle w:val="a6"/>
          <w:rFonts w:ascii="Times New Roman" w:hAnsi="Times New Roman" w:cs="Times New Roman"/>
          <w:b/>
          <w:sz w:val="28"/>
          <w:szCs w:val="28"/>
        </w:rPr>
        <w:t>Помните, бег должен доставлять ребёнку удовольствие</w:t>
      </w:r>
      <w:r w:rsidRPr="00327D7E">
        <w:rPr>
          <w:rStyle w:val="a6"/>
          <w:rFonts w:ascii="Times New Roman" w:hAnsi="Times New Roman" w:cs="Times New Roman"/>
          <w:sz w:val="28"/>
          <w:szCs w:val="28"/>
        </w:rPr>
        <w:t>!</w:t>
      </w:r>
      <w:r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Заканчиваем разминку бегом на месте и переходим непосредственно к оздоровительному бегу.  </w:t>
      </w:r>
      <w:r w:rsidR="0076747D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Заданную дистанцию бежим в среднем темпе то впереди, то сбоку то сзади бегущего ребёнка. Обязательно подбадривайте своего маленького бегуна и хвалите за его</w:t>
      </w:r>
      <w:r w:rsidR="0076747D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даже маленькие</w:t>
      </w:r>
      <w:r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достижения! При первых признаках утомления у ребёнка, переходите на ходьбу и проверьте у него пульс.</w:t>
      </w:r>
      <w:r w:rsidR="0076747D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Заканчиваем бег постепенным замедлением бега и переходом на ходьбу и выполнением упражнений на восстановление дыхания. При необходимости контролируем пульс ребёнка.</w:t>
      </w:r>
    </w:p>
    <w:p w:rsidR="00BE18A3" w:rsidRDefault="0076747D" w:rsidP="00DE0695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Уважаемые родители, систематический оздоровительный бег является профилактикой и коррекцией </w:t>
      </w:r>
      <w:r w:rsidR="00BE18A3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психоэмоционального</w:t>
      </w:r>
      <w:r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состояния ребёнка, т. к. обеспечивает дошкольнику достаточную физическую нагрузку. Ощу</w:t>
      </w:r>
      <w:r w:rsidR="00BE18A3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щение своих физических возможно</w:t>
      </w:r>
      <w:r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стей и телесного благополучия создают у ребенка устойчивое чувство комфорта.</w:t>
      </w:r>
    </w:p>
    <w:p w:rsidR="0076747D" w:rsidRDefault="00BE18A3" w:rsidP="00DE0695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t xml:space="preserve">Скоро карантин закончится и </w:t>
      </w:r>
      <w:r w:rsidRPr="00BE18A3">
        <w:rPr>
          <w:rStyle w:val="a4"/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t xml:space="preserve">самый доступный способ привести себя в форму – начать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t xml:space="preserve">оздоровительные </w:t>
      </w:r>
      <w:r w:rsidRPr="00BE18A3">
        <w:rPr>
          <w:rStyle w:val="a4"/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t>пробежки всей семьёй!</w:t>
      </w:r>
    </w:p>
    <w:p w:rsidR="00BE18A3" w:rsidRPr="00BE18A3" w:rsidRDefault="00BE18A3" w:rsidP="00DE0695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E18A3" w:rsidRDefault="00BE18A3" w:rsidP="00DE0695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E18A3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  <w:r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</w:t>
      </w:r>
      <w:r w:rsidRPr="00BE18A3"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Инструктор по физ</w:t>
      </w:r>
      <w:r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ической культуре Меланьина И.Н.</w:t>
      </w:r>
    </w:p>
    <w:p w:rsidR="00BE18A3" w:rsidRDefault="00BE18A3" w:rsidP="00DE0695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E18A3" w:rsidRDefault="00BE18A3" w:rsidP="00DE0695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F299F" w:rsidRPr="005F299F" w:rsidRDefault="005F2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sectPr w:rsidR="005F299F" w:rsidRPr="005F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6B5"/>
    <w:multiLevelType w:val="hybridMultilevel"/>
    <w:tmpl w:val="DE3AD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76F7"/>
    <w:multiLevelType w:val="hybridMultilevel"/>
    <w:tmpl w:val="44024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5D"/>
    <w:rsid w:val="00044C0E"/>
    <w:rsid w:val="001F3C4B"/>
    <w:rsid w:val="00327D7E"/>
    <w:rsid w:val="00572C96"/>
    <w:rsid w:val="005F299F"/>
    <w:rsid w:val="006C1263"/>
    <w:rsid w:val="006F7755"/>
    <w:rsid w:val="0076747D"/>
    <w:rsid w:val="00844FBA"/>
    <w:rsid w:val="00890B5C"/>
    <w:rsid w:val="00910DA4"/>
    <w:rsid w:val="00A9085D"/>
    <w:rsid w:val="00B656FB"/>
    <w:rsid w:val="00BA70A9"/>
    <w:rsid w:val="00BE18A3"/>
    <w:rsid w:val="00DE0695"/>
    <w:rsid w:val="00E0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7961ECB1"/>
  <w15:chartTrackingRefBased/>
  <w15:docId w15:val="{73FA1931-05BB-479E-9F7E-19719A0A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A70A9"/>
    <w:rPr>
      <w:i/>
      <w:iCs/>
      <w:color w:val="5B9BD5" w:themeColor="accent1"/>
    </w:rPr>
  </w:style>
  <w:style w:type="character" w:styleId="a4">
    <w:name w:val="Emphasis"/>
    <w:basedOn w:val="a0"/>
    <w:uiPriority w:val="20"/>
    <w:qFormat/>
    <w:rsid w:val="00BA70A9"/>
    <w:rPr>
      <w:i/>
      <w:iCs/>
    </w:rPr>
  </w:style>
  <w:style w:type="paragraph" w:styleId="a5">
    <w:name w:val="List Paragraph"/>
    <w:basedOn w:val="a"/>
    <w:uiPriority w:val="34"/>
    <w:qFormat/>
    <w:rsid w:val="00572C96"/>
    <w:pPr>
      <w:ind w:left="720"/>
      <w:contextualSpacing/>
    </w:pPr>
  </w:style>
  <w:style w:type="paragraph" w:customStyle="1" w:styleId="c5">
    <w:name w:val="c5"/>
    <w:basedOn w:val="a"/>
    <w:rsid w:val="001F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F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F3C4B"/>
  </w:style>
  <w:style w:type="character" w:customStyle="1" w:styleId="c3">
    <w:name w:val="c3"/>
    <w:basedOn w:val="a0"/>
    <w:rsid w:val="001F3C4B"/>
  </w:style>
  <w:style w:type="character" w:customStyle="1" w:styleId="c9">
    <w:name w:val="c9"/>
    <w:basedOn w:val="a0"/>
    <w:rsid w:val="001F3C4B"/>
  </w:style>
  <w:style w:type="character" w:customStyle="1" w:styleId="c11">
    <w:name w:val="c11"/>
    <w:basedOn w:val="a0"/>
    <w:rsid w:val="00B656FB"/>
  </w:style>
  <w:style w:type="character" w:customStyle="1" w:styleId="c1">
    <w:name w:val="c1"/>
    <w:basedOn w:val="a0"/>
    <w:rsid w:val="00B656FB"/>
  </w:style>
  <w:style w:type="character" w:styleId="a6">
    <w:name w:val="Subtle Emphasis"/>
    <w:basedOn w:val="a0"/>
    <w:uiPriority w:val="19"/>
    <w:qFormat/>
    <w:rsid w:val="00B656F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Vera</cp:lastModifiedBy>
  <cp:revision>13</cp:revision>
  <dcterms:created xsi:type="dcterms:W3CDTF">2020-05-13T10:41:00Z</dcterms:created>
  <dcterms:modified xsi:type="dcterms:W3CDTF">2020-05-14T12:56:00Z</dcterms:modified>
</cp:coreProperties>
</file>