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60" w:rsidRDefault="00114260" w:rsidP="00114260">
      <w:pPr>
        <w:ind w:left="708" w:firstLine="354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</w:p>
    <w:p w:rsidR="00114260" w:rsidRDefault="00114260" w:rsidP="00114260">
      <w:pPr>
        <w:ind w:left="708" w:firstLine="3545"/>
        <w:rPr>
          <w:sz w:val="26"/>
          <w:szCs w:val="26"/>
        </w:rPr>
      </w:pPr>
      <w:r>
        <w:rPr>
          <w:sz w:val="26"/>
          <w:szCs w:val="26"/>
        </w:rPr>
        <w:t>Утверждено приказом</w:t>
      </w:r>
    </w:p>
    <w:p w:rsidR="00114260" w:rsidRDefault="00114260" w:rsidP="00114260">
      <w:pPr>
        <w:ind w:firstLine="4253"/>
        <w:rPr>
          <w:sz w:val="26"/>
          <w:szCs w:val="26"/>
        </w:rPr>
      </w:pPr>
      <w:r>
        <w:rPr>
          <w:sz w:val="26"/>
          <w:szCs w:val="26"/>
        </w:rPr>
        <w:t>заведующего МДОУ «Детский сад № 232»</w:t>
      </w:r>
    </w:p>
    <w:p w:rsidR="00114260" w:rsidRDefault="00114260" w:rsidP="00114260">
      <w:pPr>
        <w:ind w:firstLine="4253"/>
        <w:rPr>
          <w:sz w:val="26"/>
          <w:szCs w:val="26"/>
        </w:rPr>
      </w:pPr>
      <w:r>
        <w:rPr>
          <w:sz w:val="26"/>
          <w:szCs w:val="26"/>
        </w:rPr>
        <w:t>от 08.12.2017 № 02-11/128</w:t>
      </w:r>
    </w:p>
    <w:p w:rsidR="00114260" w:rsidRDefault="00114260" w:rsidP="00114260">
      <w:pPr>
        <w:rPr>
          <w:sz w:val="26"/>
          <w:szCs w:val="26"/>
        </w:rPr>
      </w:pPr>
    </w:p>
    <w:p w:rsidR="00114260" w:rsidRDefault="00114260" w:rsidP="00114260">
      <w:pPr>
        <w:jc w:val="center"/>
        <w:rPr>
          <w:sz w:val="26"/>
          <w:szCs w:val="26"/>
        </w:rPr>
      </w:pPr>
    </w:p>
    <w:p w:rsidR="00114260" w:rsidRDefault="00114260" w:rsidP="00114260">
      <w:pPr>
        <w:jc w:val="center"/>
        <w:rPr>
          <w:sz w:val="26"/>
          <w:szCs w:val="26"/>
        </w:rPr>
      </w:pPr>
    </w:p>
    <w:p w:rsidR="00114260" w:rsidRDefault="00114260" w:rsidP="00114260"/>
    <w:p w:rsidR="00114260" w:rsidRDefault="00114260" w:rsidP="001142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учреждение</w:t>
      </w:r>
    </w:p>
    <w:p w:rsidR="00114260" w:rsidRDefault="00114260" w:rsidP="001142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 232»</w:t>
      </w:r>
    </w:p>
    <w:p w:rsidR="00114260" w:rsidRDefault="00114260" w:rsidP="00114260">
      <w:pPr>
        <w:jc w:val="center"/>
        <w:rPr>
          <w:b/>
          <w:sz w:val="28"/>
          <w:szCs w:val="28"/>
        </w:rPr>
      </w:pPr>
    </w:p>
    <w:p w:rsidR="00114260" w:rsidRDefault="00114260" w:rsidP="0011426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План профилактических мероприятий в период эпидемии </w:t>
      </w:r>
    </w:p>
    <w:p w:rsidR="00114260" w:rsidRDefault="00114260" w:rsidP="0011426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ОРВИ и гриппа.</w:t>
      </w:r>
    </w:p>
    <w:p w:rsidR="00114260" w:rsidRDefault="00114260" w:rsidP="00114260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7"/>
        <w:gridCol w:w="2127"/>
        <w:gridCol w:w="2409"/>
      </w:tblGrid>
      <w:tr w:rsidR="00114260" w:rsidTr="001142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60" w:rsidRDefault="00114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60" w:rsidRDefault="00114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60" w:rsidRDefault="00114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60" w:rsidRDefault="00114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исполнения</w:t>
            </w:r>
          </w:p>
        </w:tc>
      </w:tr>
      <w:tr w:rsidR="00114260" w:rsidTr="001142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60" w:rsidRDefault="00114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60" w:rsidRDefault="00114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режима фильтрации при приеме детей в детский сад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60" w:rsidRDefault="00114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м/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, врач, воспитатели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60" w:rsidRDefault="00114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114260" w:rsidTr="001142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60" w:rsidRDefault="00114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60" w:rsidRDefault="00114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ежедневного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выявлением и своевременной изоляцией детей с признаками заболеваний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60" w:rsidRDefault="00114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м/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, врач, воспитатели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60" w:rsidRDefault="00114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114260" w:rsidTr="001142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60" w:rsidRDefault="00114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60" w:rsidRDefault="00114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Введение карантинных мероприятий при заболевании более 5 детей в группе на срок не менее 7 дней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60" w:rsidRDefault="00114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м/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, врач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60" w:rsidRDefault="00114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114260" w:rsidTr="001142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60" w:rsidRDefault="00114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60" w:rsidRDefault="00114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Приостановка учебных занятий и работы группы (или всего детского сада) при заболевании более 20% детей группы (или всего детского сада)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60" w:rsidRDefault="00114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м/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, врач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60" w:rsidRDefault="00114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114260" w:rsidTr="001142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60" w:rsidRDefault="00114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60" w:rsidRDefault="00114260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ведением журнала инфекционных заболеваний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60" w:rsidRDefault="00114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м/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, врач, воспитатели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60" w:rsidRDefault="00114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114260" w:rsidTr="001142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60" w:rsidRDefault="00114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60" w:rsidRDefault="00114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Своевременное информирование Управление РПН о групповых инфекционных заболеваниях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60" w:rsidRDefault="00114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м/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, врач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60" w:rsidRDefault="00114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114260" w:rsidTr="001142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60" w:rsidRDefault="00114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60" w:rsidRDefault="00114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масочного режима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60" w:rsidRDefault="001142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Ст. </w:t>
            </w:r>
            <w:proofErr w:type="gramStart"/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/с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60" w:rsidRDefault="00114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период подъема заболеваемости</w:t>
            </w:r>
          </w:p>
        </w:tc>
      </w:tr>
      <w:tr w:rsidR="00114260" w:rsidTr="001142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60" w:rsidRDefault="00114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60" w:rsidRDefault="00114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Усиление санитарно-гигиенического и дезинфекционного режима (соблюдение температурного режима, режима проветривания, влажная уборка помещений и поверхностей в помещении с использованием дезинфицирующих средств, дезинфекция посуды, игрушек, обеззараживание воздуха)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60" w:rsidRDefault="00114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м/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, завхоз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60" w:rsidRDefault="00114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114260" w:rsidTr="001142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60" w:rsidRDefault="00114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60" w:rsidRDefault="00114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Ограничение в проведении массовых мероприятий, занятий в системе дополнительного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60" w:rsidRDefault="001142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Ст. </w:t>
            </w:r>
            <w:proofErr w:type="gramStart"/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/с, ст. воспитатель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60" w:rsidRDefault="00114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период подъема заболеваемости</w:t>
            </w:r>
          </w:p>
        </w:tc>
      </w:tr>
      <w:tr w:rsidR="00114260" w:rsidTr="001142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60" w:rsidRDefault="00114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60" w:rsidRDefault="00114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Отстранение сотрудников с признаками заболевания от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60" w:rsidRDefault="00114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м/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, врач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60" w:rsidRDefault="00114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</w:tbl>
    <w:p w:rsidR="00114260" w:rsidRDefault="00114260" w:rsidP="00114260">
      <w:pPr>
        <w:jc w:val="center"/>
        <w:rPr>
          <w:b/>
          <w:sz w:val="28"/>
          <w:szCs w:val="28"/>
        </w:rPr>
      </w:pPr>
    </w:p>
    <w:p w:rsidR="006606B7" w:rsidRPr="00114260" w:rsidRDefault="00114260" w:rsidP="00114260"/>
    <w:sectPr w:rsidR="006606B7" w:rsidRPr="00114260" w:rsidSect="00FA2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7F25"/>
    <w:rsid w:val="00114260"/>
    <w:rsid w:val="00220A9C"/>
    <w:rsid w:val="00497F25"/>
    <w:rsid w:val="00541F18"/>
    <w:rsid w:val="00FA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2017-12-19T12:54:00Z</dcterms:created>
  <dcterms:modified xsi:type="dcterms:W3CDTF">2017-12-19T12:54:00Z</dcterms:modified>
</cp:coreProperties>
</file>