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3200BA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 xml:space="preserve">Муниципальный ресурсный центр </w:t>
      </w:r>
      <w:r w:rsidR="00B305C4">
        <w:rPr>
          <w:b/>
          <w:sz w:val="26"/>
          <w:szCs w:val="26"/>
        </w:rPr>
        <w:t>«</w:t>
      </w:r>
      <w:r w:rsidR="00536AFD">
        <w:rPr>
          <w:b/>
          <w:sz w:val="26"/>
          <w:szCs w:val="26"/>
        </w:rPr>
        <w:t>Внедрение профессионального стандарта «Педагог» в практику работы дошкольных образовательных учреждений</w:t>
      </w:r>
      <w:r w:rsidR="00B305C4">
        <w:rPr>
          <w:b/>
          <w:sz w:val="26"/>
          <w:szCs w:val="26"/>
        </w:rPr>
        <w:t>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305C4">
        <w:rPr>
          <w:b/>
          <w:sz w:val="28"/>
          <w:szCs w:val="28"/>
        </w:rPr>
        <w:t xml:space="preserve"> </w:t>
      </w:r>
      <w:r w:rsidR="00CB796E">
        <w:rPr>
          <w:b/>
          <w:sz w:val="28"/>
          <w:szCs w:val="28"/>
        </w:rPr>
        <w:t>полугодие 2019/2020</w:t>
      </w:r>
      <w:r>
        <w:rPr>
          <w:b/>
          <w:sz w:val="28"/>
          <w:szCs w:val="28"/>
        </w:rPr>
        <w:t xml:space="preserve">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B305C4" w:rsidRDefault="00536AFD" w:rsidP="00B305C4">
      <w:pPr>
        <w:jc w:val="center"/>
        <w:outlineLvl w:val="0"/>
      </w:pPr>
      <w:r>
        <w:t xml:space="preserve">Руководитель </w:t>
      </w:r>
      <w:proofErr w:type="gramStart"/>
      <w:r w:rsidR="00CB796E">
        <w:t xml:space="preserve">МРЦ </w:t>
      </w:r>
      <w:r w:rsidR="00B305C4">
        <w:t xml:space="preserve"> </w:t>
      </w:r>
      <w:r>
        <w:t>Турыгина</w:t>
      </w:r>
      <w:proofErr w:type="gramEnd"/>
      <w:r>
        <w:t xml:space="preserve"> Ю. И.</w:t>
      </w:r>
      <w:r w:rsidR="00B305C4">
        <w:t xml:space="preserve">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60"/>
        <w:gridCol w:w="3158"/>
        <w:gridCol w:w="3402"/>
        <w:gridCol w:w="3413"/>
        <w:gridCol w:w="2022"/>
      </w:tblGrid>
      <w:tr w:rsidR="00B305C4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D" w:rsidRPr="00536AFD" w:rsidRDefault="00536AFD" w:rsidP="00536AFD">
            <w:pPr>
              <w:pStyle w:val="a3"/>
              <w:numPr>
                <w:ilvl w:val="0"/>
                <w:numId w:val="3"/>
              </w:numPr>
              <w:spacing w:after="200" w:line="360" w:lineRule="auto"/>
              <w:jc w:val="both"/>
              <w:rPr>
                <w:b/>
              </w:rPr>
            </w:pPr>
            <w:r>
              <w:t>повышение профессиональных компетенций педагогического сообщества в вопросах введения</w:t>
            </w:r>
            <w:r w:rsidRPr="00F8305A">
              <w:t xml:space="preserve"> профессионального стандарта педагога в ДОУ</w:t>
            </w:r>
            <w:r>
              <w:t>;</w:t>
            </w:r>
          </w:p>
          <w:p w:rsidR="00FF4F8F" w:rsidRDefault="00536AFD" w:rsidP="00536AFD">
            <w:pPr>
              <w:pStyle w:val="a3"/>
              <w:numPr>
                <w:ilvl w:val="0"/>
                <w:numId w:val="3"/>
              </w:numPr>
            </w:pPr>
            <w:r w:rsidRPr="006B7394">
              <w:t>информационное и методическое сопровождение руководителей ДОУ через сетевое взаимодействие.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Pr="00ED3C94" w:rsidRDefault="003200BA" w:rsidP="003200BA">
            <w:r w:rsidRPr="00ED3C94"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536AFD" w:rsidRDefault="00536AFD" w:rsidP="003200BA"/>
          <w:p w:rsidR="00FF4F8F" w:rsidRDefault="00536AFD" w:rsidP="003200BA">
            <w:r>
              <w:t xml:space="preserve">Выступление на совещании </w:t>
            </w:r>
            <w:proofErr w:type="gramStart"/>
            <w:r>
              <w:t>руководителей</w:t>
            </w:r>
            <w:r w:rsidRPr="00ED3C94">
              <w:t xml:space="preserve"> </w:t>
            </w:r>
            <w:r>
              <w:t xml:space="preserve"> </w:t>
            </w:r>
            <w:r w:rsidRPr="00ED3C94">
              <w:t>«</w:t>
            </w:r>
            <w:proofErr w:type="gramEnd"/>
            <w:r w:rsidRPr="00ED3C94">
              <w:t xml:space="preserve">Модель управления процессом внедрения профессионального стандарта педагога как условие совершенствования качества образования в дошкольных </w:t>
            </w:r>
            <w:r w:rsidRPr="00ED3C94">
              <w:lastRenderedPageBreak/>
              <w:t>образовательных организациях»</w:t>
            </w:r>
          </w:p>
          <w:p w:rsidR="00536AFD" w:rsidRDefault="00536AFD" w:rsidP="003200BA"/>
          <w:p w:rsidR="00536AFD" w:rsidRPr="00ED3C94" w:rsidRDefault="00536AFD" w:rsidP="00536AFD">
            <w:r w:rsidRPr="00ED3C94">
              <w:t xml:space="preserve">Практическое </w:t>
            </w:r>
            <w:proofErr w:type="gramStart"/>
            <w:r w:rsidRPr="00ED3C94">
              <w:t>занятие  для</w:t>
            </w:r>
            <w:proofErr w:type="gramEnd"/>
            <w:r w:rsidRPr="00ED3C94">
              <w:t xml:space="preserve">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536AFD" w:rsidRDefault="00536AFD" w:rsidP="003200B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Default="003200BA" w:rsidP="003200BA">
            <w:r w:rsidRPr="00ED3C94">
              <w:lastRenderedPageBreak/>
              <w:t>Повышение компетентности управленческих команд.</w:t>
            </w:r>
          </w:p>
          <w:p w:rsidR="00536AFD" w:rsidRDefault="00536AFD" w:rsidP="003200BA"/>
          <w:p w:rsidR="00536AFD" w:rsidRDefault="00536AFD" w:rsidP="003200BA"/>
          <w:p w:rsidR="003200BA" w:rsidRPr="00ED3C94" w:rsidRDefault="00CB796E" w:rsidP="003200BA">
            <w:r>
              <w:t xml:space="preserve">Трансляция разработанной модели управления процессом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  <w:p w:rsidR="00CB796E" w:rsidRDefault="00CB796E" w:rsidP="00FF4F8F"/>
          <w:p w:rsidR="00CB796E" w:rsidRDefault="00CB796E" w:rsidP="00FF4F8F"/>
          <w:p w:rsidR="00CB796E" w:rsidRDefault="00CB796E" w:rsidP="00FF4F8F"/>
          <w:p w:rsidR="00FF4F8F" w:rsidRDefault="00CB796E" w:rsidP="00FF4F8F">
            <w:r>
              <w:t xml:space="preserve">Опыт работы по внедрению профессионального стандарта педагог обобщен в учебно-методическом пособии «Управление процессом развития педагогического персонала в условиях </w:t>
            </w:r>
            <w:r>
              <w:lastRenderedPageBreak/>
              <w:t>внедрения профессионального стандарта педагога».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3200BA" w:rsidP="00536AFD">
            <w:r w:rsidRPr="00ED3C94">
              <w:lastRenderedPageBreak/>
              <w:t>Повышение компе</w:t>
            </w:r>
            <w:r w:rsidR="00536AFD">
              <w:t>тентности управленческих команд по вопросам обновления локальных нормативных актов, разработке</w:t>
            </w:r>
            <w:r w:rsidR="00536AFD" w:rsidRPr="005C7974">
              <w:t xml:space="preserve"> </w:t>
            </w:r>
            <w:r w:rsidR="00536AFD" w:rsidRPr="005C7974">
              <w:t>индивидуаль</w:t>
            </w:r>
            <w:r w:rsidR="00536AFD">
              <w:t>ных программ</w:t>
            </w:r>
            <w:r w:rsidR="00536AFD">
              <w:t xml:space="preserve"> </w:t>
            </w:r>
            <w:proofErr w:type="gramStart"/>
            <w:r w:rsidR="00536AFD">
              <w:t xml:space="preserve">профессионального </w:t>
            </w:r>
            <w:r w:rsidR="00536AFD" w:rsidRPr="005C7974">
              <w:t> </w:t>
            </w:r>
            <w:r w:rsidR="00536AFD" w:rsidRPr="005C7974">
              <w:rPr>
                <w:bCs/>
              </w:rPr>
              <w:t>развития</w:t>
            </w:r>
            <w:proofErr w:type="gramEnd"/>
            <w:r w:rsidR="00536AFD" w:rsidRPr="005C7974">
              <w:t> </w:t>
            </w:r>
            <w:r w:rsidR="00536AFD" w:rsidRPr="005C7974">
              <w:rPr>
                <w:bCs/>
              </w:rPr>
              <w:t>педагога</w:t>
            </w:r>
            <w:r w:rsidR="00536AFD" w:rsidRPr="005C7974">
              <w:t> ДОО</w:t>
            </w:r>
            <w:r w:rsidR="00CB796E">
              <w:t>, способа</w:t>
            </w:r>
            <w:r w:rsidR="00536AFD">
              <w:t>х работы с индивидуальными картами педагогов</w:t>
            </w:r>
            <w:r w:rsidR="00536AFD" w:rsidRPr="005C7974">
              <w:t xml:space="preserve"> с учетом </w:t>
            </w:r>
            <w:r w:rsidR="00536AFD">
              <w:t xml:space="preserve">их </w:t>
            </w:r>
            <w:r w:rsidR="00536AFD" w:rsidRPr="005C7974">
              <w:t>образовательных потребностей</w:t>
            </w:r>
            <w:r w:rsidR="00CB796E">
              <w:t>.</w:t>
            </w:r>
          </w:p>
          <w:p w:rsidR="00CB796E" w:rsidRDefault="00CB796E" w:rsidP="00536AFD"/>
          <w:p w:rsidR="00CB796E" w:rsidRDefault="00CB796E" w:rsidP="00536AFD"/>
          <w:p w:rsidR="00CB796E" w:rsidRDefault="00CB796E" w:rsidP="00536AFD"/>
          <w:p w:rsidR="00CB796E" w:rsidRDefault="00CB796E" w:rsidP="00536AFD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составил(а</w:t>
      </w:r>
      <w:proofErr w:type="gramStart"/>
      <w:r>
        <w:t xml:space="preserve">):  </w:t>
      </w:r>
      <w:r w:rsidR="00915E0C">
        <w:t>рабочая</w:t>
      </w:r>
      <w:proofErr w:type="gramEnd"/>
      <w:r w:rsidR="00915E0C">
        <w:t xml:space="preserve"> группа </w:t>
      </w:r>
      <w:r w:rsidR="00536AFD">
        <w:t>МРЦ</w:t>
      </w:r>
    </w:p>
    <w:p w:rsidR="00B305C4" w:rsidRDefault="00B305C4" w:rsidP="00B305C4"/>
    <w:p w:rsidR="003A2B23" w:rsidRDefault="003A12F6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1DEB"/>
    <w:multiLevelType w:val="hybridMultilevel"/>
    <w:tmpl w:val="3308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4"/>
    <w:rsid w:val="003200BA"/>
    <w:rsid w:val="00536AFD"/>
    <w:rsid w:val="00670CEE"/>
    <w:rsid w:val="006C27CF"/>
    <w:rsid w:val="00896D48"/>
    <w:rsid w:val="008B1613"/>
    <w:rsid w:val="00915E0C"/>
    <w:rsid w:val="009F5E0D"/>
    <w:rsid w:val="00A53361"/>
    <w:rsid w:val="00B305C4"/>
    <w:rsid w:val="00CB796E"/>
    <w:rsid w:val="00CE219E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19259-6E56-4EAA-A4DD-7DD827EB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471801</cp:lastModifiedBy>
  <cp:revision>3</cp:revision>
  <dcterms:created xsi:type="dcterms:W3CDTF">2019-12-20T10:30:00Z</dcterms:created>
  <dcterms:modified xsi:type="dcterms:W3CDTF">2019-12-20T10:31:00Z</dcterms:modified>
</cp:coreProperties>
</file>