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3C" w:rsidRPr="00BA795C" w:rsidRDefault="00FE1167" w:rsidP="00C47E3C">
      <w:pPr>
        <w:pStyle w:val="a3"/>
        <w:spacing w:before="0" w:beforeAutospacing="0" w:after="0" w:afterAutospacing="0" w:line="276" w:lineRule="auto"/>
        <w:rPr>
          <w:b/>
        </w:rPr>
      </w:pPr>
      <w:r>
        <w:rPr>
          <w:b/>
        </w:rPr>
        <w:t xml:space="preserve">План работы муниципальной инновационной площадки </w:t>
      </w:r>
      <w:r w:rsidRPr="005C57FA">
        <w:rPr>
          <w:b/>
        </w:rPr>
        <w:t>«Организация внебюдж</w:t>
      </w:r>
      <w:bookmarkStart w:id="0" w:name="_GoBack"/>
      <w:bookmarkEnd w:id="0"/>
      <w:r w:rsidRPr="005C57FA">
        <w:rPr>
          <w:b/>
        </w:rPr>
        <w:t xml:space="preserve">етной деятельности как средство повышения эффективности работы </w:t>
      </w:r>
      <w:proofErr w:type="gramStart"/>
      <w:r w:rsidRPr="005C57FA">
        <w:rPr>
          <w:b/>
        </w:rPr>
        <w:t>ДОУ  в</w:t>
      </w:r>
      <w:proofErr w:type="gramEnd"/>
      <w:r w:rsidRPr="005C57FA">
        <w:rPr>
          <w:b/>
        </w:rPr>
        <w:t xml:space="preserve"> современных социально-экономических условиях»</w:t>
      </w:r>
      <w:r w:rsidR="00C47E3C" w:rsidRPr="00BA795C">
        <w:rPr>
          <w:b/>
        </w:rPr>
        <w:t xml:space="preserve">  на 2017-2019 учебный год </w:t>
      </w:r>
    </w:p>
    <w:tbl>
      <w:tblPr>
        <w:tblW w:w="155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822"/>
        <w:gridCol w:w="2216"/>
        <w:gridCol w:w="3376"/>
        <w:gridCol w:w="3492"/>
      </w:tblGrid>
      <w:tr w:rsidR="001961B7" w:rsidRPr="00E31F97" w:rsidTr="001961B7">
        <w:trPr>
          <w:trHeight w:val="538"/>
        </w:trPr>
        <w:tc>
          <w:tcPr>
            <w:tcW w:w="2610" w:type="dxa"/>
          </w:tcPr>
          <w:p w:rsidR="001961B7" w:rsidRPr="00E31F97" w:rsidRDefault="001961B7" w:rsidP="0094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822" w:type="dxa"/>
          </w:tcPr>
          <w:p w:rsidR="001961B7" w:rsidRPr="00E31F97" w:rsidRDefault="001961B7" w:rsidP="0094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16" w:type="dxa"/>
          </w:tcPr>
          <w:p w:rsidR="001961B7" w:rsidRPr="00E31F97" w:rsidRDefault="001961B7" w:rsidP="0094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376" w:type="dxa"/>
          </w:tcPr>
          <w:p w:rsidR="001961B7" w:rsidRPr="00E31F97" w:rsidRDefault="001961B7" w:rsidP="0094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3492" w:type="dxa"/>
          </w:tcPr>
          <w:p w:rsidR="001961B7" w:rsidRPr="00C47E3C" w:rsidRDefault="001961B7" w:rsidP="0094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Прогнозируемые результаты</w:t>
            </w:r>
          </w:p>
        </w:tc>
      </w:tr>
      <w:tr w:rsidR="00FE1167" w:rsidRPr="00E31F97" w:rsidTr="000653EC">
        <w:trPr>
          <w:trHeight w:val="538"/>
        </w:trPr>
        <w:tc>
          <w:tcPr>
            <w:tcW w:w="15516" w:type="dxa"/>
            <w:gridSpan w:val="5"/>
          </w:tcPr>
          <w:p w:rsidR="00FE1167" w:rsidRPr="00E31F97" w:rsidRDefault="00FE1167" w:rsidP="0094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b/>
                <w:i/>
                <w:sz w:val="24"/>
                <w:szCs w:val="24"/>
              </w:rPr>
              <w:t>1-й этап: организационно-подготовительный</w:t>
            </w:r>
          </w:p>
          <w:p w:rsidR="00FE1167" w:rsidRPr="00E31F97" w:rsidRDefault="00FE1167" w:rsidP="00FE11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ябрь 2017</w:t>
            </w:r>
          </w:p>
        </w:tc>
      </w:tr>
      <w:tr w:rsidR="001961B7" w:rsidRPr="00E31F97" w:rsidTr="001961B7">
        <w:trPr>
          <w:trHeight w:val="4492"/>
        </w:trPr>
        <w:tc>
          <w:tcPr>
            <w:tcW w:w="2610" w:type="dxa"/>
          </w:tcPr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изучение нормативно-правовых документов, научно-методической литературы по теме   </w:t>
            </w:r>
          </w:p>
          <w:p w:rsidR="001961B7" w:rsidRPr="00E31F97" w:rsidRDefault="001961B7" w:rsidP="001961B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t>- составление плана работы проектных команд, распределение направлений деятельности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Разработка и принятие плана организации работы проектной группы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Отбор, изучение нормативных документов по организации платных образовательных услуг с последующим формированием исчерпывающей нормативно-правовой базы по организации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Определение перечня локальных актов ДОУ, в которые необходимо внести изменения для оказания ПОУ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 xml:space="preserve">ентябрь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октябрь 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  <w:r w:rsidR="00334FB4">
              <w:rPr>
                <w:rFonts w:ascii="Times New Roman" w:hAnsi="Times New Roman"/>
                <w:sz w:val="24"/>
                <w:szCs w:val="24"/>
              </w:rPr>
              <w:t xml:space="preserve"> № 232</w:t>
            </w: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ДОУ</w:t>
            </w: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237</w:t>
            </w:r>
          </w:p>
        </w:tc>
        <w:tc>
          <w:tcPr>
            <w:tcW w:w="3492" w:type="dxa"/>
          </w:tcPr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План работы проектной группы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 xml:space="preserve">Сформирована база нормативно-правовых документов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всех уровней 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по организации платных услуг в ДОУ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 xml:space="preserve">Определен перечень локальных актов, подлежащих редактированию 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748" w:rsidRPr="00E31F97" w:rsidTr="00EF7AF6">
        <w:trPr>
          <w:trHeight w:val="545"/>
        </w:trPr>
        <w:tc>
          <w:tcPr>
            <w:tcW w:w="15516" w:type="dxa"/>
            <w:gridSpan w:val="5"/>
          </w:tcPr>
          <w:p w:rsidR="00C25748" w:rsidRPr="00E31F97" w:rsidRDefault="00C25748" w:rsidP="001961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1F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этап: </w:t>
            </w:r>
            <w:proofErr w:type="spellStart"/>
            <w:r w:rsidRPr="00E31F97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реализационно</w:t>
            </w:r>
            <w:proofErr w:type="spellEnd"/>
            <w:r w:rsidRPr="00E31F97">
              <w:rPr>
                <w:rFonts w:ascii="Times New Roman" w:hAnsi="Times New Roman"/>
                <w:b/>
                <w:i/>
                <w:sz w:val="24"/>
                <w:szCs w:val="24"/>
              </w:rPr>
              <w:t>-практический</w:t>
            </w:r>
          </w:p>
        </w:tc>
      </w:tr>
      <w:tr w:rsidR="001961B7" w:rsidRPr="00E31F97" w:rsidTr="001961B7">
        <w:trPr>
          <w:trHeight w:val="545"/>
        </w:trPr>
        <w:tc>
          <w:tcPr>
            <w:tcW w:w="2610" w:type="dxa"/>
          </w:tcPr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Разработка пакета нормативно-правовых документов, необходимых для организации ПОУ</w:t>
            </w:r>
          </w:p>
        </w:tc>
        <w:tc>
          <w:tcPr>
            <w:tcW w:w="3822" w:type="dxa"/>
          </w:tcPr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Алгоритм действия руководителя для проведения процедуры лицензирования платной образовательной деятельности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Подготовка номенклатуры дел по организации ПОУ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 xml:space="preserve">-Разработка должностных инструкций, трудовых договоров </w:t>
            </w:r>
            <w:r w:rsidRPr="00E31F97">
              <w:rPr>
                <w:rFonts w:ascii="Times New Roman" w:hAnsi="Times New Roman"/>
                <w:sz w:val="24"/>
                <w:szCs w:val="24"/>
              </w:rPr>
              <w:lastRenderedPageBreak/>
              <w:t>сотрудников, занятых в оказании ПОУ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- Разработка формы договора с родителями (законными представителями)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- Составление примерного расписания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-Разработка Положения о прядке организации ПОУ</w:t>
            </w: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 xml:space="preserve">- Разработка форм приказов, заявлений, актов, регламентирующих оказание ПОУ 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- Разработка макетов рабочих образовательных программ дополнительного образования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оябрь 2017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екабрь 2017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нварь 2018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proofErr w:type="gramEnd"/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2018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76" w:type="dxa"/>
          </w:tcPr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ДОУ № 38</w:t>
            </w: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56, 232</w:t>
            </w: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10, 228</w:t>
            </w: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ДОУ</w:t>
            </w: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237, 56, 228, 232</w:t>
            </w: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ДОУ</w:t>
            </w: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ДОУ</w:t>
            </w: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Описан алгоритм действия руководителя для получения лицензии </w:t>
            </w: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Разработана «дорожная карта» для организации ПОУ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пакет нормативно-правовых документов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1B7" w:rsidRPr="00E31F97" w:rsidTr="001961B7">
        <w:trPr>
          <w:trHeight w:val="545"/>
        </w:trPr>
        <w:tc>
          <w:tcPr>
            <w:tcW w:w="2610" w:type="dxa"/>
          </w:tcPr>
          <w:p w:rsidR="001961B7" w:rsidRPr="00E31F97" w:rsidRDefault="001961B7" w:rsidP="001961B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lastRenderedPageBreak/>
              <w:t>-    создание алгоритма организации платных образовательных услуг для детей с различными образовательными потребностями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 xml:space="preserve">Разработка системы мониторинга </w:t>
            </w:r>
            <w:proofErr w:type="gramStart"/>
            <w:r w:rsidRPr="00E31F97">
              <w:rPr>
                <w:rFonts w:ascii="Times New Roman" w:hAnsi="Times New Roman"/>
                <w:sz w:val="24"/>
                <w:szCs w:val="24"/>
              </w:rPr>
              <w:t>для  изучения</w:t>
            </w:r>
            <w:proofErr w:type="gramEnd"/>
            <w:r w:rsidRPr="00E31F97">
              <w:rPr>
                <w:rFonts w:ascii="Times New Roman" w:hAnsi="Times New Roman"/>
                <w:sz w:val="24"/>
                <w:szCs w:val="24"/>
              </w:rPr>
              <w:t xml:space="preserve"> запроса родителей на ПОУ</w:t>
            </w:r>
          </w:p>
          <w:p w:rsidR="001961B7" w:rsidRPr="00E31F97" w:rsidRDefault="001961B7" w:rsidP="001961B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t>Разработка карты оценки готовности ДОУ к оказанию платных образовательных услуг</w:t>
            </w:r>
          </w:p>
          <w:p w:rsidR="001961B7" w:rsidRPr="00E31F97" w:rsidRDefault="001961B7" w:rsidP="001961B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t>Определение возможного перечня платных образовательных услуг исходя из запросов и потребностей заказчиков услуг</w:t>
            </w:r>
          </w:p>
          <w:p w:rsidR="001961B7" w:rsidRPr="00E31F97" w:rsidRDefault="001961B7" w:rsidP="001961B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t>Распределение компетенций органов общественного самоуправления в вопросах организации платных услуг</w:t>
            </w:r>
          </w:p>
        </w:tc>
        <w:tc>
          <w:tcPr>
            <w:tcW w:w="2216" w:type="dxa"/>
          </w:tcPr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ктябрь 2017 –декабрь 2017</w:t>
            </w:r>
          </w:p>
        </w:tc>
        <w:tc>
          <w:tcPr>
            <w:tcW w:w="3376" w:type="dxa"/>
          </w:tcPr>
          <w:p w:rsidR="001961B7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228</w:t>
            </w: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56, 232</w:t>
            </w: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10</w:t>
            </w: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237</w:t>
            </w:r>
          </w:p>
          <w:p w:rsidR="00334FB4" w:rsidRPr="00E31F97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Создан алгоритм</w:t>
            </w:r>
            <w:r w:rsidRPr="00E31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 платных образовательных услуг для детей с различными образовательными потребностями</w:t>
            </w: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61B7" w:rsidRPr="00E31F97" w:rsidRDefault="001961B7" w:rsidP="001961B7">
            <w:pPr>
              <w:pStyle w:val="a3"/>
              <w:shd w:val="clear" w:color="auto" w:fill="FFFFFF"/>
              <w:spacing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t>Разработ</w:t>
            </w:r>
            <w:r>
              <w:rPr>
                <w:color w:val="000000"/>
              </w:rPr>
              <w:t>ана карта</w:t>
            </w:r>
            <w:r w:rsidRPr="00E31F97">
              <w:rPr>
                <w:color w:val="000000"/>
              </w:rPr>
              <w:t xml:space="preserve"> оценки готовности ДОУ к оказанию платных образовательных услуг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1B7" w:rsidRPr="00E31F97" w:rsidTr="001961B7">
        <w:trPr>
          <w:trHeight w:val="545"/>
        </w:trPr>
        <w:tc>
          <w:tcPr>
            <w:tcW w:w="2610" w:type="dxa"/>
          </w:tcPr>
          <w:p w:rsidR="001961B7" w:rsidRPr="00E31F97" w:rsidRDefault="001961B7" w:rsidP="001961B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t xml:space="preserve">- создание алгоритма организации платных услуг, </w:t>
            </w:r>
            <w:r w:rsidRPr="00E31F97">
              <w:rPr>
                <w:color w:val="000000"/>
              </w:rPr>
              <w:lastRenderedPageBreak/>
              <w:t>сопровождающих образовательный процесс</w:t>
            </w:r>
          </w:p>
          <w:p w:rsidR="001961B7" w:rsidRPr="00E31F97" w:rsidRDefault="001961B7" w:rsidP="001961B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2" w:type="dxa"/>
          </w:tcPr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порядка оказания иных платных услуг: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lastRenderedPageBreak/>
              <w:t>- услуг, сопровождающих образовательный процесс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- оздоровительных услуг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- услуги по проведению семинаров, мастер-классов для работников образовательных организаций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Разработка пакета нормативно-правовых документов по оказанию иных платных услуг</w:t>
            </w:r>
          </w:p>
        </w:tc>
        <w:tc>
          <w:tcPr>
            <w:tcW w:w="2216" w:type="dxa"/>
          </w:tcPr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lastRenderedPageBreak/>
              <w:t>март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апрель 2018</w:t>
            </w:r>
          </w:p>
        </w:tc>
        <w:tc>
          <w:tcPr>
            <w:tcW w:w="3376" w:type="dxa"/>
          </w:tcPr>
          <w:p w:rsidR="001961B7" w:rsidRPr="00E31F97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ДОУ</w:t>
            </w:r>
          </w:p>
        </w:tc>
        <w:tc>
          <w:tcPr>
            <w:tcW w:w="3492" w:type="dxa"/>
          </w:tcPr>
          <w:p w:rsidR="001961B7" w:rsidRPr="00E31F97" w:rsidRDefault="001961B7" w:rsidP="001961B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E31F97">
              <w:rPr>
                <w:color w:val="000000"/>
              </w:rPr>
              <w:t>Разработан  алгоритм</w:t>
            </w:r>
            <w:proofErr w:type="gramEnd"/>
            <w:r w:rsidRPr="00E31F97">
              <w:rPr>
                <w:color w:val="000000"/>
              </w:rPr>
              <w:t xml:space="preserve"> организации платных услуг, </w:t>
            </w:r>
            <w:r w:rsidRPr="00E31F97">
              <w:rPr>
                <w:color w:val="000000"/>
              </w:rPr>
              <w:lastRenderedPageBreak/>
              <w:t>сопровождающих образовательный процесс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1B7" w:rsidRPr="00E31F97" w:rsidTr="001961B7">
        <w:trPr>
          <w:trHeight w:val="545"/>
        </w:trPr>
        <w:tc>
          <w:tcPr>
            <w:tcW w:w="2610" w:type="dxa"/>
          </w:tcPr>
          <w:p w:rsidR="001961B7" w:rsidRPr="00E31F97" w:rsidRDefault="001961B7" w:rsidP="001961B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lastRenderedPageBreak/>
              <w:t>- разработка порядка ведения бухгалтерского учета и ценообразования платных услуг</w:t>
            </w:r>
          </w:p>
          <w:p w:rsidR="001961B7" w:rsidRPr="00E31F97" w:rsidRDefault="001961B7" w:rsidP="001961B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2" w:type="dxa"/>
          </w:tcPr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Разработка алгоритма составления сметы расходов и доходов по ПОУ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Составление штатного расписания по платным услугам</w:t>
            </w:r>
          </w:p>
        </w:tc>
        <w:tc>
          <w:tcPr>
            <w:tcW w:w="2216" w:type="dxa"/>
          </w:tcPr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март-февраль 2018</w:t>
            </w:r>
          </w:p>
        </w:tc>
        <w:tc>
          <w:tcPr>
            <w:tcW w:w="3376" w:type="dxa"/>
          </w:tcPr>
          <w:p w:rsidR="001961B7" w:rsidRPr="00E31F97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56, 232, 228, 10</w:t>
            </w:r>
          </w:p>
        </w:tc>
        <w:tc>
          <w:tcPr>
            <w:tcW w:w="3492" w:type="dxa"/>
          </w:tcPr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 порядок ведения бухгалтерского учета и сопровождения оказания платных услуг</w:t>
            </w:r>
          </w:p>
        </w:tc>
      </w:tr>
      <w:tr w:rsidR="00334FB4" w:rsidRPr="00E31F97" w:rsidTr="000C5F1B">
        <w:trPr>
          <w:trHeight w:val="140"/>
        </w:trPr>
        <w:tc>
          <w:tcPr>
            <w:tcW w:w="15516" w:type="dxa"/>
            <w:gridSpan w:val="5"/>
          </w:tcPr>
          <w:p w:rsidR="00334FB4" w:rsidRPr="00E31F97" w:rsidRDefault="00334FB4" w:rsidP="001961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1F97">
              <w:rPr>
                <w:rFonts w:ascii="Times New Roman" w:hAnsi="Times New Roman"/>
                <w:b/>
                <w:i/>
                <w:sz w:val="24"/>
                <w:szCs w:val="24"/>
              </w:rPr>
              <w:t>3 этап: аналитико-рефлексивный</w:t>
            </w:r>
          </w:p>
          <w:p w:rsidR="00334FB4" w:rsidRPr="00E31F97" w:rsidRDefault="00334FB4" w:rsidP="001961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(апрель –май 2018</w:t>
            </w:r>
            <w:r w:rsidRPr="00E31F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 </w:t>
            </w:r>
          </w:p>
        </w:tc>
      </w:tr>
      <w:tr w:rsidR="001961B7" w:rsidRPr="00E31F97" w:rsidTr="001961B7">
        <w:trPr>
          <w:trHeight w:val="140"/>
        </w:trPr>
        <w:tc>
          <w:tcPr>
            <w:tcW w:w="2610" w:type="dxa"/>
          </w:tcPr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 xml:space="preserve">Промежуточный анализ эффективности реализации Распространение опыта проекта                       </w:t>
            </w:r>
          </w:p>
        </w:tc>
        <w:tc>
          <w:tcPr>
            <w:tcW w:w="3822" w:type="dxa"/>
          </w:tcPr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Обобщение аналитических и методических материалов по результатам первого года работы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 xml:space="preserve">Экспертиза разработанных нормативно-правовых документов компетентными организациями 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Выступление на совещании руководителей «Организация платных образовательных и иных сопутствующих услуг в ДОУ»</w:t>
            </w:r>
          </w:p>
        </w:tc>
        <w:tc>
          <w:tcPr>
            <w:tcW w:w="2216" w:type="dxa"/>
          </w:tcPr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2018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2018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1961B7" w:rsidRDefault="00792200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ДОУ</w:t>
            </w:r>
          </w:p>
          <w:p w:rsidR="00792200" w:rsidRDefault="00792200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200" w:rsidRDefault="00792200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200" w:rsidRDefault="00792200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200" w:rsidRDefault="00792200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200" w:rsidRDefault="00792200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200" w:rsidRDefault="00792200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200" w:rsidRPr="00E31F97" w:rsidRDefault="00792200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56</w:t>
            </w:r>
          </w:p>
        </w:tc>
        <w:tc>
          <w:tcPr>
            <w:tcW w:w="3492" w:type="dxa"/>
          </w:tcPr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1F97">
              <w:rPr>
                <w:rFonts w:ascii="Times New Roman" w:hAnsi="Times New Roman"/>
                <w:sz w:val="24"/>
                <w:szCs w:val="24"/>
              </w:rPr>
              <w:t>Установлены  причины</w:t>
            </w:r>
            <w:proofErr w:type="gramEnd"/>
            <w:r w:rsidR="00334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«рассогласования» между желаемыми и реальными результатами работы</w:t>
            </w: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Получено экспертное мнение о качестве разработанной документации</w:t>
            </w:r>
          </w:p>
          <w:p w:rsidR="00334FB4" w:rsidRPr="00E31F97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Презентованы итоги работы за первый год работы МИП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23A2" w:rsidRDefault="00B023A2"/>
    <w:sectPr w:rsidR="00B023A2" w:rsidSect="00C47E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3C"/>
    <w:rsid w:val="001961B7"/>
    <w:rsid w:val="00334FB4"/>
    <w:rsid w:val="00755D70"/>
    <w:rsid w:val="00792200"/>
    <w:rsid w:val="00B023A2"/>
    <w:rsid w:val="00C25748"/>
    <w:rsid w:val="00C47E3C"/>
    <w:rsid w:val="00FE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3D21A-D5B5-436D-A75F-13D149C3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E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47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2017-12-16T07:16:00Z</dcterms:created>
  <dcterms:modified xsi:type="dcterms:W3CDTF">2017-12-16T09:03:00Z</dcterms:modified>
</cp:coreProperties>
</file>