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E904F" w14:textId="77777777" w:rsidR="00751521" w:rsidRDefault="001F7F53" w:rsidP="001F7F53">
      <w:pPr>
        <w:pStyle w:val="a4"/>
        <w:spacing w:after="0"/>
        <w:ind w:left="0"/>
        <w:jc w:val="center"/>
        <w:rPr>
          <w:b/>
          <w:lang w:val="ru-RU"/>
        </w:rPr>
      </w:pPr>
      <w:r w:rsidRPr="005340B3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14:paraId="211CD4D0" w14:textId="54B5050A" w:rsidR="00751521" w:rsidRDefault="00751521" w:rsidP="00445D2B">
      <w:pPr>
        <w:pStyle w:val="a4"/>
        <w:spacing w:after="0"/>
        <w:ind w:left="0"/>
        <w:jc w:val="right"/>
        <w:rPr>
          <w:b/>
          <w:lang w:val="ru-RU"/>
        </w:rPr>
      </w:pPr>
      <w:r>
        <w:rPr>
          <w:b/>
          <w:lang w:val="ru-RU"/>
        </w:rPr>
        <w:t>ВЕРСИЯ ОТ</w:t>
      </w:r>
      <w:r w:rsidR="002C7FCD">
        <w:rPr>
          <w:b/>
          <w:lang w:val="ru-RU"/>
        </w:rPr>
        <w:t xml:space="preserve"> 10</w:t>
      </w:r>
      <w:r>
        <w:rPr>
          <w:b/>
          <w:lang w:val="ru-RU"/>
        </w:rPr>
        <w:t>.09.2024</w:t>
      </w:r>
    </w:p>
    <w:p w14:paraId="6A1D03EE" w14:textId="77777777" w:rsidR="00751521" w:rsidRDefault="00751521" w:rsidP="001F7F53">
      <w:pPr>
        <w:pStyle w:val="a4"/>
        <w:spacing w:after="0"/>
        <w:ind w:left="0"/>
        <w:jc w:val="center"/>
        <w:rPr>
          <w:b/>
          <w:lang w:val="ru-RU"/>
        </w:rPr>
      </w:pPr>
    </w:p>
    <w:p w14:paraId="3F2432CC" w14:textId="5AB306E8" w:rsidR="001F7F53" w:rsidRPr="005340B3" w:rsidRDefault="001F7F53" w:rsidP="00751521">
      <w:pPr>
        <w:pStyle w:val="a4"/>
        <w:spacing w:after="0"/>
        <w:ind w:left="0"/>
        <w:jc w:val="right"/>
      </w:pPr>
      <w:r w:rsidRPr="005340B3">
        <w:rPr>
          <w:b/>
        </w:rPr>
        <w:t xml:space="preserve"> </w:t>
      </w:r>
      <w:r w:rsidRPr="005340B3">
        <w:t>СОГЛАСОВАНО</w:t>
      </w:r>
    </w:p>
    <w:p w14:paraId="6ABD969F" w14:textId="326180AC" w:rsidR="001F7F53" w:rsidRPr="005340B3" w:rsidRDefault="001F7F53" w:rsidP="001F7F53">
      <w:pPr>
        <w:pStyle w:val="a4"/>
        <w:spacing w:after="0"/>
        <w:ind w:left="0"/>
        <w:jc w:val="center"/>
      </w:pPr>
      <w:r w:rsidRPr="005340B3">
        <w:t xml:space="preserve">                                                                                                                                                      </w:t>
      </w:r>
      <w:r w:rsidR="001C0332">
        <w:rPr>
          <w:lang w:val="ru-RU"/>
        </w:rPr>
        <w:t xml:space="preserve">                   </w:t>
      </w:r>
      <w:r w:rsidRPr="005340B3">
        <w:t xml:space="preserve"> Зам. директора МОУ «ГЦРО»</w:t>
      </w:r>
    </w:p>
    <w:p w14:paraId="06483BCA" w14:textId="0ED0A84D" w:rsidR="001F7F53" w:rsidRPr="005340B3" w:rsidRDefault="001F7F53" w:rsidP="001F7F53">
      <w:pPr>
        <w:pStyle w:val="a4"/>
        <w:spacing w:after="0"/>
        <w:ind w:left="0"/>
        <w:jc w:val="center"/>
      </w:pPr>
      <w:r w:rsidRPr="005340B3">
        <w:t xml:space="preserve">                                                                                                                                                 Н.А.</w:t>
      </w:r>
      <w:r w:rsidRPr="005340B3">
        <w:rPr>
          <w:lang w:val="ru-RU"/>
        </w:rPr>
        <w:t xml:space="preserve"> </w:t>
      </w:r>
      <w:r w:rsidRPr="005340B3">
        <w:t xml:space="preserve">Краева </w:t>
      </w:r>
    </w:p>
    <w:p w14:paraId="66FAD0FD" w14:textId="77777777" w:rsidR="001F7F53" w:rsidRPr="00A12F39" w:rsidRDefault="001F7F53" w:rsidP="00700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6A82D" w14:textId="77777777" w:rsidR="00700050" w:rsidRPr="00A12F39" w:rsidRDefault="00700050" w:rsidP="002C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3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</w:p>
    <w:p w14:paraId="583E8B95" w14:textId="246019BF" w:rsidR="00700050" w:rsidRPr="00A12F39" w:rsidRDefault="00700050" w:rsidP="002C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</w:r>
      <w:r w:rsidRPr="00A12F39">
        <w:rPr>
          <w:rFonts w:ascii="Times New Roman" w:hAnsi="Times New Roman" w:cs="Times New Roman"/>
          <w:b/>
          <w:sz w:val="28"/>
          <w:szCs w:val="28"/>
        </w:rPr>
        <w:softHyphen/>
        <w:t>муниципально</w:t>
      </w:r>
      <w:r w:rsidR="008F6A2F" w:rsidRPr="00A12F39">
        <w:rPr>
          <w:rFonts w:ascii="Times New Roman" w:hAnsi="Times New Roman" w:cs="Times New Roman"/>
          <w:b/>
          <w:sz w:val="28"/>
          <w:szCs w:val="28"/>
        </w:rPr>
        <w:t>го</w:t>
      </w:r>
      <w:r w:rsidRPr="00A1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A2F" w:rsidRPr="00A12F39">
        <w:rPr>
          <w:rFonts w:ascii="Times New Roman" w:hAnsi="Times New Roman" w:cs="Times New Roman"/>
          <w:b/>
          <w:sz w:val="28"/>
          <w:szCs w:val="28"/>
        </w:rPr>
        <w:t>ресурсного центра</w:t>
      </w:r>
      <w:r w:rsidR="006A18C6" w:rsidRPr="00A12F39">
        <w:rPr>
          <w:rFonts w:ascii="Times New Roman" w:hAnsi="Times New Roman" w:cs="Times New Roman"/>
          <w:b/>
          <w:sz w:val="28"/>
          <w:szCs w:val="28"/>
        </w:rPr>
        <w:t xml:space="preserve"> на 2024/2025 учебный год</w:t>
      </w:r>
    </w:p>
    <w:p w14:paraId="3C86AFF0" w14:textId="161852E0" w:rsidR="00F11769" w:rsidRPr="006A18C6" w:rsidRDefault="00F11769" w:rsidP="002C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C6">
        <w:rPr>
          <w:rFonts w:ascii="Times New Roman" w:hAnsi="Times New Roman" w:cs="Times New Roman"/>
          <w:b/>
          <w:sz w:val="28"/>
          <w:szCs w:val="28"/>
        </w:rPr>
        <w:t>«Ресурсный центр наставничества вновь назначенных руководителей ДОУ: проектное  управление»</w:t>
      </w:r>
    </w:p>
    <w:p w14:paraId="0E23B6E8" w14:textId="77777777" w:rsidR="002C7FCD" w:rsidRDefault="002C7FCD" w:rsidP="00700050">
      <w:pPr>
        <w:pStyle w:val="a4"/>
        <w:spacing w:after="0"/>
        <w:ind w:left="0"/>
        <w:rPr>
          <w:b/>
          <w:lang w:val="ru-RU"/>
        </w:rPr>
      </w:pPr>
    </w:p>
    <w:p w14:paraId="20C376BB" w14:textId="62D905CA" w:rsidR="00700050" w:rsidRPr="005340B3" w:rsidRDefault="00700050" w:rsidP="00700050">
      <w:pPr>
        <w:pStyle w:val="a4"/>
        <w:spacing w:after="0"/>
        <w:ind w:left="0"/>
      </w:pPr>
      <w:r w:rsidRPr="005340B3">
        <w:rPr>
          <w:b/>
          <w:lang w:val="ru-RU"/>
        </w:rPr>
        <w:t>О</w:t>
      </w:r>
      <w:proofErr w:type="spellStart"/>
      <w:r w:rsidRPr="005340B3">
        <w:rPr>
          <w:b/>
        </w:rPr>
        <w:t>рганизация</w:t>
      </w:r>
      <w:proofErr w:type="spellEnd"/>
      <w:r w:rsidRPr="005340B3">
        <w:rPr>
          <w:b/>
          <w:lang w:val="ru-RU"/>
        </w:rPr>
        <w:t>-координатор</w:t>
      </w:r>
      <w:r w:rsidRPr="005340B3">
        <w:rPr>
          <w:b/>
        </w:rPr>
        <w:t xml:space="preserve">: </w:t>
      </w:r>
      <w:r w:rsidRPr="005340B3">
        <w:t>МОУ «ГЦРО»</w:t>
      </w:r>
    </w:p>
    <w:p w14:paraId="05AE977D" w14:textId="0C212147" w:rsidR="00700050" w:rsidRPr="005340B3" w:rsidRDefault="00700050" w:rsidP="00700050">
      <w:pPr>
        <w:pStyle w:val="a4"/>
        <w:spacing w:after="0"/>
        <w:ind w:left="0"/>
      </w:pPr>
      <w:r w:rsidRPr="005340B3">
        <w:rPr>
          <w:b/>
        </w:rPr>
        <w:t>Руководитель М</w:t>
      </w:r>
      <w:r w:rsidR="009418C5">
        <w:rPr>
          <w:b/>
          <w:lang w:val="ru-RU"/>
        </w:rPr>
        <w:t>РЦ</w:t>
      </w:r>
      <w:r w:rsidRPr="005340B3">
        <w:rPr>
          <w:b/>
        </w:rPr>
        <w:t>:</w:t>
      </w:r>
      <w:r w:rsidRPr="005340B3">
        <w:t xml:space="preserve"> О.В. </w:t>
      </w:r>
      <w:proofErr w:type="spellStart"/>
      <w:r w:rsidRPr="005340B3">
        <w:t>Бушная</w:t>
      </w:r>
      <w:proofErr w:type="spellEnd"/>
      <w:r w:rsidRPr="005340B3">
        <w:t>, директор МОУ «ГЦРО»</w:t>
      </w:r>
    </w:p>
    <w:p w14:paraId="15F648B1" w14:textId="3CF56085" w:rsidR="00700050" w:rsidRDefault="00700050" w:rsidP="00700050">
      <w:pPr>
        <w:pStyle w:val="a4"/>
        <w:spacing w:after="0"/>
        <w:ind w:left="0"/>
        <w:rPr>
          <w:lang w:val="ru-RU"/>
        </w:rPr>
      </w:pPr>
      <w:r w:rsidRPr="005340B3">
        <w:rPr>
          <w:b/>
        </w:rPr>
        <w:t>Координатор М</w:t>
      </w:r>
      <w:r w:rsidR="009418C5">
        <w:rPr>
          <w:b/>
          <w:lang w:val="ru-RU"/>
        </w:rPr>
        <w:t>РЦ</w:t>
      </w:r>
      <w:r w:rsidRPr="005340B3">
        <w:rPr>
          <w:b/>
        </w:rPr>
        <w:t xml:space="preserve">: </w:t>
      </w:r>
      <w:r w:rsidRPr="005340B3">
        <w:t>Л.В. Богомолова, методист МОУ «ГЦРО»</w:t>
      </w:r>
    </w:p>
    <w:p w14:paraId="6F74D335" w14:textId="77777777" w:rsidR="00653955" w:rsidRPr="00653955" w:rsidRDefault="00653955" w:rsidP="00700050">
      <w:pPr>
        <w:pStyle w:val="a4"/>
        <w:spacing w:after="0"/>
        <w:ind w:left="0"/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2977"/>
        <w:gridCol w:w="2075"/>
        <w:gridCol w:w="1972"/>
      </w:tblGrid>
      <w:tr w:rsidR="00D820C3" w:rsidRPr="005340B3" w14:paraId="56B4B93C" w14:textId="77777777" w:rsidTr="001C2704">
        <w:tc>
          <w:tcPr>
            <w:tcW w:w="959" w:type="dxa"/>
            <w:vAlign w:val="center"/>
          </w:tcPr>
          <w:p w14:paraId="4DC06D3E" w14:textId="77777777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819" w:type="dxa"/>
            <w:vAlign w:val="center"/>
          </w:tcPr>
          <w:p w14:paraId="6A2BBA4A" w14:textId="016D476E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2A968FC3" w14:textId="77777777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701" w:type="dxa"/>
            <w:vAlign w:val="center"/>
          </w:tcPr>
          <w:p w14:paraId="6D15EE60" w14:textId="77777777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14:paraId="7D66BE1A" w14:textId="77777777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2075" w:type="dxa"/>
            <w:vAlign w:val="center"/>
          </w:tcPr>
          <w:p w14:paraId="6997D491" w14:textId="585A02C1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00C2B8E3" w14:textId="77777777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72" w:type="dxa"/>
            <w:vAlign w:val="center"/>
          </w:tcPr>
          <w:p w14:paraId="493B99C2" w14:textId="77777777" w:rsidR="00D820C3" w:rsidRPr="005340B3" w:rsidRDefault="00D820C3" w:rsidP="0055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/не выполнено</w:t>
            </w:r>
          </w:p>
          <w:p w14:paraId="0E867149" w14:textId="4DE5B6F9" w:rsidR="00D820C3" w:rsidRPr="005340B3" w:rsidRDefault="00D820C3" w:rsidP="00DA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(указать причины)</w:t>
            </w:r>
          </w:p>
        </w:tc>
      </w:tr>
      <w:tr w:rsidR="00433C6E" w:rsidRPr="005340B3" w14:paraId="09DF27A3" w14:textId="77777777" w:rsidTr="0041643D">
        <w:trPr>
          <w:cantSplit/>
          <w:trHeight w:val="1274"/>
        </w:trPr>
        <w:tc>
          <w:tcPr>
            <w:tcW w:w="959" w:type="dxa"/>
            <w:vMerge w:val="restart"/>
            <w:textDirection w:val="btLr"/>
            <w:vAlign w:val="center"/>
          </w:tcPr>
          <w:p w14:paraId="32BDEF17" w14:textId="03A42516" w:rsidR="00433C6E" w:rsidRPr="005340B3" w:rsidRDefault="00433C6E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B2CE041" w14:textId="7850625D" w:rsidR="00433C6E" w:rsidRPr="005340B3" w:rsidRDefault="00433C6E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BE24810" w14:textId="3EDA7C5A" w:rsidR="00433C6E" w:rsidRPr="005340B3" w:rsidRDefault="00433C6E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14:paraId="72F35EF5" w14:textId="4C078F1B" w:rsidR="00433C6E" w:rsidRPr="005340B3" w:rsidRDefault="00433C6E" w:rsidP="00BF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Анкетирование, сбор информации по итогам проведения семинаров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1701" w:type="dxa"/>
          </w:tcPr>
          <w:p w14:paraId="43CBDD85" w14:textId="7628D2AF" w:rsidR="00433C6E" w:rsidRPr="005340B3" w:rsidRDefault="00433C6E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7D8ED257" w14:textId="03F40762" w:rsidR="00433C6E" w:rsidRPr="005340B3" w:rsidRDefault="00433C6E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977" w:type="dxa"/>
          </w:tcPr>
          <w:p w14:paraId="4BC5B152" w14:textId="77777777" w:rsidR="00433C6E" w:rsidRPr="005340B3" w:rsidRDefault="00433C6E" w:rsidP="00E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6B283ED3" w14:textId="7A30647D" w:rsidR="00433C6E" w:rsidRPr="005340B3" w:rsidRDefault="00433C6E" w:rsidP="00E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Сетевой проектно-методический совет</w:t>
            </w:r>
          </w:p>
        </w:tc>
        <w:tc>
          <w:tcPr>
            <w:tcW w:w="2075" w:type="dxa"/>
          </w:tcPr>
          <w:p w14:paraId="01FF2229" w14:textId="2F57863D" w:rsidR="00433C6E" w:rsidRPr="005340B3" w:rsidRDefault="0043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3CE3BF6" w14:textId="77777777" w:rsidR="00433C6E" w:rsidRPr="005340B3" w:rsidRDefault="0043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6E" w:rsidRPr="005340B3" w14:paraId="045A0C8E" w14:textId="77777777" w:rsidTr="0041643D">
        <w:trPr>
          <w:cantSplit/>
          <w:trHeight w:val="1264"/>
        </w:trPr>
        <w:tc>
          <w:tcPr>
            <w:tcW w:w="959" w:type="dxa"/>
            <w:vMerge/>
            <w:textDirection w:val="btLr"/>
            <w:vAlign w:val="center"/>
          </w:tcPr>
          <w:p w14:paraId="2C99DF69" w14:textId="77777777" w:rsidR="00433C6E" w:rsidRPr="005340B3" w:rsidRDefault="00433C6E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1C8CC6" w14:textId="165B01BA" w:rsidR="00433C6E" w:rsidRPr="005340B3" w:rsidRDefault="00433C6E" w:rsidP="0009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кейса «Наши ресурсы»</w:t>
            </w:r>
            <w:r w:rsidR="00093DD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и сетевые ресурсы)</w:t>
            </w:r>
          </w:p>
        </w:tc>
        <w:tc>
          <w:tcPr>
            <w:tcW w:w="1701" w:type="dxa"/>
          </w:tcPr>
          <w:p w14:paraId="3051424D" w14:textId="69756E00" w:rsidR="00433C6E" w:rsidRPr="005340B3" w:rsidRDefault="00433C6E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всех МДОУ</w:t>
            </w:r>
          </w:p>
        </w:tc>
        <w:tc>
          <w:tcPr>
            <w:tcW w:w="2977" w:type="dxa"/>
          </w:tcPr>
          <w:p w14:paraId="0DA124FE" w14:textId="77777777" w:rsidR="00433C6E" w:rsidRPr="005340B3" w:rsidRDefault="00433C6E" w:rsidP="0043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38694A8E" w14:textId="7A14EF6C" w:rsidR="00433C6E" w:rsidRPr="005340B3" w:rsidRDefault="00433C6E" w:rsidP="0043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Сетевой проектно-методический совет</w:t>
            </w:r>
          </w:p>
        </w:tc>
        <w:tc>
          <w:tcPr>
            <w:tcW w:w="2075" w:type="dxa"/>
          </w:tcPr>
          <w:p w14:paraId="3A5E0779" w14:textId="77777777" w:rsidR="00433C6E" w:rsidRPr="005340B3" w:rsidRDefault="0043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4517749" w14:textId="77777777" w:rsidR="00433C6E" w:rsidRPr="005340B3" w:rsidRDefault="0043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D5" w:rsidRPr="005340B3" w14:paraId="298729FB" w14:textId="77777777" w:rsidTr="0027539F">
        <w:trPr>
          <w:cantSplit/>
          <w:trHeight w:val="1266"/>
        </w:trPr>
        <w:tc>
          <w:tcPr>
            <w:tcW w:w="959" w:type="dxa"/>
            <w:textDirection w:val="btLr"/>
            <w:vAlign w:val="center"/>
          </w:tcPr>
          <w:p w14:paraId="37511152" w14:textId="4B654CDF" w:rsidR="005865D5" w:rsidRPr="005340B3" w:rsidRDefault="005865D5" w:rsidP="0058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01FFE7D7" w14:textId="0842DD7C" w:rsidR="005865D5" w:rsidRPr="005340B3" w:rsidRDefault="005865D5" w:rsidP="00586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14:paraId="516DD1DC" w14:textId="39FF3951" w:rsidR="005865D5" w:rsidRPr="005340B3" w:rsidRDefault="005865D5" w:rsidP="006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проектировочной компетентности у </w:t>
            </w:r>
            <w:r w:rsidR="00693915">
              <w:rPr>
                <w:rFonts w:ascii="Times New Roman" w:hAnsi="Times New Roman" w:cs="Times New Roman"/>
                <w:sz w:val="24"/>
                <w:szCs w:val="24"/>
              </w:rPr>
              <w:t xml:space="preserve">вновь назначенных 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руководителей М</w:t>
            </w:r>
            <w:r w:rsidR="0069391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(анкетирование) </w:t>
            </w:r>
          </w:p>
        </w:tc>
        <w:tc>
          <w:tcPr>
            <w:tcW w:w="1701" w:type="dxa"/>
          </w:tcPr>
          <w:p w14:paraId="25380AE8" w14:textId="77777777" w:rsidR="00192D6B" w:rsidRPr="005340B3" w:rsidRDefault="00192D6B" w:rsidP="0019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7D18CBF2" w14:textId="720729F0" w:rsidR="005865D5" w:rsidRPr="005340B3" w:rsidRDefault="00192D6B" w:rsidP="0019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977" w:type="dxa"/>
          </w:tcPr>
          <w:p w14:paraId="28054F46" w14:textId="77777777" w:rsidR="00192D6B" w:rsidRPr="005340B3" w:rsidRDefault="00192D6B" w:rsidP="0019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3B5510C1" w14:textId="6EBF06BF" w:rsidR="005865D5" w:rsidRPr="005340B3" w:rsidRDefault="00192D6B" w:rsidP="0019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Сетевой проектно-методический совет</w:t>
            </w:r>
          </w:p>
        </w:tc>
        <w:tc>
          <w:tcPr>
            <w:tcW w:w="2075" w:type="dxa"/>
          </w:tcPr>
          <w:p w14:paraId="4970901C" w14:textId="1EE0901C" w:rsidR="005865D5" w:rsidRPr="005340B3" w:rsidRDefault="0058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E554D65" w14:textId="77777777" w:rsidR="005865D5" w:rsidRPr="005340B3" w:rsidRDefault="0058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54" w:rsidRPr="005340B3" w14:paraId="2EE3FB11" w14:textId="77777777" w:rsidTr="0027539F">
        <w:trPr>
          <w:cantSplit/>
          <w:trHeight w:val="1407"/>
        </w:trPr>
        <w:tc>
          <w:tcPr>
            <w:tcW w:w="959" w:type="dxa"/>
            <w:textDirection w:val="btLr"/>
            <w:vAlign w:val="center"/>
          </w:tcPr>
          <w:p w14:paraId="110F4A33" w14:textId="120540CF" w:rsidR="00FC3954" w:rsidRPr="005340B3" w:rsidRDefault="00FC395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819" w:type="dxa"/>
          </w:tcPr>
          <w:p w14:paraId="129E3DE7" w14:textId="6D57E17B" w:rsidR="00FC3954" w:rsidRPr="005340B3" w:rsidRDefault="00FC3954" w:rsidP="00B6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Участие М</w:t>
            </w:r>
            <w:r w:rsidR="009D55E8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в ключевых мероприятиях МОУ «ГЦРО», МСО (</w:t>
            </w:r>
            <w:r w:rsidR="00B6056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площадка_2024, «Городской образовательный </w:t>
            </w:r>
            <w:proofErr w:type="spellStart"/>
            <w:r w:rsidR="00B60564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B605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форум, конференции и др.)</w:t>
            </w:r>
          </w:p>
        </w:tc>
        <w:tc>
          <w:tcPr>
            <w:tcW w:w="1701" w:type="dxa"/>
          </w:tcPr>
          <w:p w14:paraId="5BB9834F" w14:textId="6003FA47" w:rsidR="00FC3954" w:rsidRPr="005340B3" w:rsidRDefault="00FC3954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</w:p>
        </w:tc>
        <w:tc>
          <w:tcPr>
            <w:tcW w:w="2977" w:type="dxa"/>
          </w:tcPr>
          <w:p w14:paraId="13A55F72" w14:textId="77777777" w:rsidR="00FC3954" w:rsidRPr="005340B3" w:rsidRDefault="00FC3954" w:rsidP="00B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A4B503C" w14:textId="77777777" w:rsidR="00FC3954" w:rsidRPr="005340B3" w:rsidRDefault="00FC3954" w:rsidP="00B0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76EF56F8" w14:textId="4651F400" w:rsidR="00FC3954" w:rsidRPr="005340B3" w:rsidRDefault="00FC3954" w:rsidP="0078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Сетевой проектно-методический совет</w:t>
            </w:r>
          </w:p>
        </w:tc>
        <w:tc>
          <w:tcPr>
            <w:tcW w:w="2075" w:type="dxa"/>
          </w:tcPr>
          <w:p w14:paraId="56E8702A" w14:textId="10EFC322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E23CFB4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54" w:rsidRPr="005340B3" w14:paraId="65CC2F0C" w14:textId="77777777" w:rsidTr="0041643D">
        <w:trPr>
          <w:cantSplit/>
          <w:trHeight w:val="1461"/>
        </w:trPr>
        <w:tc>
          <w:tcPr>
            <w:tcW w:w="959" w:type="dxa"/>
            <w:textDirection w:val="btLr"/>
            <w:vAlign w:val="center"/>
          </w:tcPr>
          <w:p w14:paraId="516E9D35" w14:textId="6535C8C8" w:rsidR="00FC3954" w:rsidRPr="005340B3" w:rsidRDefault="00FC395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819" w:type="dxa"/>
          </w:tcPr>
          <w:p w14:paraId="26906472" w14:textId="0BBBC14E" w:rsidR="00FC3954" w:rsidRPr="005340B3" w:rsidRDefault="00FC3954" w:rsidP="00B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диадах «Наставник – </w:t>
            </w:r>
            <w:r w:rsidR="00163319">
              <w:rPr>
                <w:rFonts w:ascii="Times New Roman" w:hAnsi="Times New Roman" w:cs="Times New Roman"/>
                <w:sz w:val="24"/>
                <w:szCs w:val="24"/>
              </w:rPr>
              <w:t>наставляемый»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проекта руководителя (совместное проектирование)</w:t>
            </w:r>
          </w:p>
          <w:p w14:paraId="1B91D90A" w14:textId="47A15A84" w:rsidR="00FC3954" w:rsidRPr="005340B3" w:rsidRDefault="00FC3954" w:rsidP="00B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025DB" w14:textId="2F73C420" w:rsidR="00FC3954" w:rsidRPr="005340B3" w:rsidRDefault="00192D6B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</w:tc>
        <w:tc>
          <w:tcPr>
            <w:tcW w:w="2977" w:type="dxa"/>
          </w:tcPr>
          <w:p w14:paraId="5EF5F575" w14:textId="77777777" w:rsidR="00192D6B" w:rsidRPr="005340B3" w:rsidRDefault="00192D6B" w:rsidP="0019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48F91880" w14:textId="1CD67E3F" w:rsidR="00FC3954" w:rsidRPr="005340B3" w:rsidRDefault="00192D6B" w:rsidP="0019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Сетевой проектно-методический совет</w:t>
            </w:r>
          </w:p>
        </w:tc>
        <w:tc>
          <w:tcPr>
            <w:tcW w:w="2075" w:type="dxa"/>
          </w:tcPr>
          <w:p w14:paraId="172DCD74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32FA4A5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54" w:rsidRPr="005340B3" w14:paraId="6D920520" w14:textId="77777777" w:rsidTr="00785D3C">
        <w:trPr>
          <w:cantSplit/>
          <w:trHeight w:val="1699"/>
        </w:trPr>
        <w:tc>
          <w:tcPr>
            <w:tcW w:w="959" w:type="dxa"/>
            <w:textDirection w:val="btLr"/>
            <w:vAlign w:val="center"/>
          </w:tcPr>
          <w:p w14:paraId="7EA1CAA2" w14:textId="15DB9F14" w:rsidR="00FC3954" w:rsidRPr="005340B3" w:rsidRDefault="00FC395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819" w:type="dxa"/>
          </w:tcPr>
          <w:p w14:paraId="6BE42D10" w14:textId="51ABC5D9" w:rsidR="009837A7" w:rsidRPr="005340B3" w:rsidRDefault="00FC3954" w:rsidP="009837A7">
            <w:pPr>
              <w:pStyle w:val="a4"/>
              <w:tabs>
                <w:tab w:val="left" w:pos="287"/>
              </w:tabs>
              <w:ind w:left="0"/>
            </w:pPr>
            <w:r w:rsidRPr="005340B3">
              <w:t>Проведение семинаров</w:t>
            </w:r>
            <w:r w:rsidR="009837A7" w:rsidRPr="005340B3">
              <w:t xml:space="preserve"> по выбору в различных форматах</w:t>
            </w:r>
            <w:r w:rsidR="00A12EFE" w:rsidRPr="005340B3">
              <w:rPr>
                <w:lang w:val="ru-RU"/>
              </w:rPr>
              <w:t xml:space="preserve"> </w:t>
            </w:r>
            <w:r w:rsidR="009837A7" w:rsidRPr="005340B3">
              <w:t xml:space="preserve">с привлечением </w:t>
            </w:r>
            <w:r w:rsidR="00045F69">
              <w:rPr>
                <w:lang w:val="ru-RU"/>
              </w:rPr>
              <w:t xml:space="preserve">ресурсов </w:t>
            </w:r>
            <w:r w:rsidR="009837A7" w:rsidRPr="005340B3">
              <w:t>команд МРЦ 2021-2023</w:t>
            </w:r>
            <w:r w:rsidR="002E485C">
              <w:rPr>
                <w:lang w:val="ru-RU"/>
              </w:rPr>
              <w:t xml:space="preserve"> и МИП 2023-2024</w:t>
            </w:r>
            <w:r w:rsidR="004C30E8">
              <w:rPr>
                <w:lang w:val="ru-RU"/>
              </w:rPr>
              <w:t xml:space="preserve">  </w:t>
            </w:r>
            <w:r w:rsidR="00045F69">
              <w:rPr>
                <w:lang w:val="ru-RU"/>
              </w:rPr>
              <w:t>по вопросам управления, проектирования, содержания образования, воспитания и др.:</w:t>
            </w:r>
          </w:p>
          <w:p w14:paraId="1FE7A203" w14:textId="45D1E9D4" w:rsidR="00FC3954" w:rsidRPr="005340B3" w:rsidRDefault="00FC3954" w:rsidP="00983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F1BFE" w14:textId="3E7E9586" w:rsidR="00FC3954" w:rsidRPr="005340B3" w:rsidRDefault="009673FF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977" w:type="dxa"/>
          </w:tcPr>
          <w:p w14:paraId="2B24FCB2" w14:textId="77777777" w:rsidR="00B34D86" w:rsidRPr="005340B3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44FEF4E8" w14:textId="1790418E" w:rsidR="00B34D86" w:rsidRPr="005340B3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E60B63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4219D03" w14:textId="1E734B38" w:rsidR="00FC3954" w:rsidRPr="005340B3" w:rsidRDefault="00B34D86" w:rsidP="00B3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Проектно-методический совет</w:t>
            </w:r>
          </w:p>
        </w:tc>
        <w:tc>
          <w:tcPr>
            <w:tcW w:w="2075" w:type="dxa"/>
          </w:tcPr>
          <w:p w14:paraId="28916FB5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E7730A4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57" w:rsidRPr="005340B3" w14:paraId="2EEC958D" w14:textId="77777777" w:rsidTr="00785D3C">
        <w:trPr>
          <w:cantSplit/>
          <w:trHeight w:val="1699"/>
        </w:trPr>
        <w:tc>
          <w:tcPr>
            <w:tcW w:w="959" w:type="dxa"/>
            <w:textDirection w:val="btLr"/>
            <w:vAlign w:val="center"/>
          </w:tcPr>
          <w:p w14:paraId="51AB1046" w14:textId="2D49108C" w:rsidR="00E22857" w:rsidRPr="00430ECF" w:rsidRDefault="00E22857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819" w:type="dxa"/>
          </w:tcPr>
          <w:p w14:paraId="4BE34A44" w14:textId="77777777" w:rsidR="00E22857" w:rsidRPr="00430ECF" w:rsidRDefault="00E22857" w:rsidP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ПДС № 1.</w:t>
            </w:r>
          </w:p>
          <w:p w14:paraId="69A4F635" w14:textId="0D70FC73" w:rsidR="00E22857" w:rsidRPr="00430ECF" w:rsidRDefault="00E22857" w:rsidP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действующий семинар сопровождения команд М</w:t>
            </w:r>
            <w:r w:rsidR="00697DF7" w:rsidRPr="00430ECF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новых возможностей».</w:t>
            </w:r>
          </w:p>
          <w:p w14:paraId="32E06B91" w14:textId="77777777" w:rsidR="00093DD3" w:rsidRPr="00430ECF" w:rsidRDefault="00E22857" w:rsidP="0009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Организационно-проектировочный сбор команды наставников</w:t>
            </w:r>
            <w:r w:rsidR="00093DD3" w:rsidRPr="00430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0C754" w14:textId="5EE76671" w:rsidR="00093DD3" w:rsidRPr="00430ECF" w:rsidRDefault="00093DD3" w:rsidP="0009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-  Защита перспективных планов и идей  команд ОО, входящих в МРЦ, на 2024-2025 учебный год;</w:t>
            </w:r>
          </w:p>
          <w:p w14:paraId="403BAA32" w14:textId="6E51E93F" w:rsidR="00093DD3" w:rsidRPr="00430ECF" w:rsidRDefault="00093DD3" w:rsidP="00093D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 xml:space="preserve"> - Миссия и стратегия команды.</w:t>
            </w:r>
          </w:p>
          <w:p w14:paraId="6337DC9F" w14:textId="4BFD2158" w:rsidR="00E22857" w:rsidRDefault="00093DD3" w:rsidP="0009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Участники МИП «Новостройка»:             ДОУ №№  26, 44, 58, 84, 232;</w:t>
            </w:r>
          </w:p>
          <w:p w14:paraId="666258EF" w14:textId="77777777" w:rsidR="00AD67A2" w:rsidRPr="00430ECF" w:rsidRDefault="00AD67A2" w:rsidP="0009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3A14" w14:textId="43F2669B" w:rsidR="00E22857" w:rsidRPr="00AD67A2" w:rsidRDefault="00AD67A2" w:rsidP="009837A7">
            <w:pPr>
              <w:pStyle w:val="a4"/>
              <w:tabs>
                <w:tab w:val="left" w:pos="287"/>
              </w:tabs>
              <w:ind w:left="0"/>
              <w:rPr>
                <w:lang w:val="ru-RU"/>
              </w:rPr>
            </w:pPr>
            <w:r w:rsidRPr="003C5420">
              <w:t>Разработка семинаров сопровождения</w:t>
            </w:r>
            <w:r>
              <w:rPr>
                <w:lang w:val="ru-RU"/>
              </w:rPr>
              <w:t xml:space="preserve"> «Проект и его структура»</w:t>
            </w:r>
          </w:p>
        </w:tc>
        <w:tc>
          <w:tcPr>
            <w:tcW w:w="1701" w:type="dxa"/>
          </w:tcPr>
          <w:p w14:paraId="5D8E8B77" w14:textId="77777777" w:rsidR="00E22857" w:rsidRPr="00430ECF" w:rsidRDefault="00E22857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CD347" w14:textId="32C7C6DB" w:rsidR="00E22857" w:rsidRPr="00430ECF" w:rsidRDefault="00E22857" w:rsidP="005F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093DD3" w:rsidRPr="0043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14:paraId="03C5F876" w14:textId="77777777" w:rsidR="00E22857" w:rsidRPr="00430ECF" w:rsidRDefault="00E22857" w:rsidP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430EC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CD98B5A" w14:textId="77777777" w:rsidR="00E22857" w:rsidRPr="00430ECF" w:rsidRDefault="00E22857" w:rsidP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5877D12E" w14:textId="1CFF9682" w:rsidR="00093DD3" w:rsidRPr="00430ECF" w:rsidRDefault="005F0B34" w:rsidP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Т.А.</w:t>
            </w:r>
          </w:p>
          <w:p w14:paraId="57F2259B" w14:textId="20C3D649" w:rsidR="00E22857" w:rsidRPr="005340B3" w:rsidRDefault="00E22857" w:rsidP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CF">
              <w:rPr>
                <w:rFonts w:ascii="Times New Roman" w:hAnsi="Times New Roman" w:cs="Times New Roman"/>
                <w:sz w:val="24"/>
                <w:szCs w:val="24"/>
              </w:rPr>
              <w:t>Сетевой проектно-методический совет</w:t>
            </w:r>
          </w:p>
        </w:tc>
        <w:tc>
          <w:tcPr>
            <w:tcW w:w="2075" w:type="dxa"/>
          </w:tcPr>
          <w:p w14:paraId="7F998AD7" w14:textId="77777777" w:rsidR="00E22857" w:rsidRPr="005340B3" w:rsidRDefault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0704AA6" w14:textId="77777777" w:rsidR="00E22857" w:rsidRPr="005340B3" w:rsidRDefault="00E2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54" w:rsidRPr="005340B3" w14:paraId="568D0D42" w14:textId="77777777" w:rsidTr="006934E0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50BB07F7" w14:textId="19E3504E" w:rsidR="00FC3954" w:rsidRPr="005340B3" w:rsidRDefault="009B43FA" w:rsidP="009B43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14:paraId="1845C0C9" w14:textId="6A272CD6" w:rsidR="00FC3954" w:rsidRPr="005340B3" w:rsidRDefault="00FC3954" w:rsidP="0029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ПДС №</w:t>
            </w:r>
            <w:r w:rsidR="009B43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018B74" w14:textId="06E520A6" w:rsidR="00FC3954" w:rsidRPr="005340B3" w:rsidRDefault="00FC3954" w:rsidP="0029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действующий семинар сопровождения команд М</w:t>
            </w:r>
            <w:r w:rsidR="00697DF7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новых возможностей»:</w:t>
            </w:r>
          </w:p>
          <w:p w14:paraId="602A14FE" w14:textId="77777777" w:rsidR="00E22857" w:rsidRDefault="00FC3954" w:rsidP="00290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- «Система управления ДОУ в современных условиях. С</w:t>
            </w:r>
            <w:r w:rsidR="00E2285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овременные с</w:t>
            </w:r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хемы управления </w:t>
            </w:r>
            <w:r w:rsidR="00E2285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ДОУ». </w:t>
            </w:r>
          </w:p>
          <w:p w14:paraId="214FAFF8" w14:textId="0A78906F" w:rsidR="00FC3954" w:rsidRDefault="00FC3954" w:rsidP="00290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МДОУ 26, 44, 58, 84, 232</w:t>
            </w:r>
          </w:p>
          <w:p w14:paraId="66D8CFD9" w14:textId="7482C58A" w:rsidR="00B457E3" w:rsidRPr="005340B3" w:rsidRDefault="00B457E3" w:rsidP="00290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Нормативная база инновационной деятельности в ДОУ</w:t>
            </w:r>
          </w:p>
          <w:p w14:paraId="091E73DF" w14:textId="118EE397" w:rsidR="00FC3954" w:rsidRDefault="00FC3954" w:rsidP="00290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Процесс планирования проектной деятельности</w:t>
            </w:r>
            <w:r w:rsidR="0025490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(разработка семинара сопровождения</w:t>
            </w:r>
            <w:proofErr w:type="gramEnd"/>
          </w:p>
          <w:p w14:paraId="66613B45" w14:textId="497BC979" w:rsidR="00D70AD8" w:rsidRDefault="00D70AD8" w:rsidP="00290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Предпроектный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этап</w:t>
            </w:r>
          </w:p>
          <w:p w14:paraId="3F276BD9" w14:textId="77777777" w:rsidR="00D70AD8" w:rsidRPr="00D70AD8" w:rsidRDefault="00D70AD8" w:rsidP="0029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72E9" w14:textId="15A958F6" w:rsidR="00FC3954" w:rsidRPr="005340B3" w:rsidRDefault="00CC3DAF" w:rsidP="003C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20">
              <w:rPr>
                <w:rFonts w:ascii="Times New Roman" w:hAnsi="Times New Roman" w:cs="Times New Roman"/>
                <w:sz w:val="24"/>
                <w:szCs w:val="24"/>
              </w:rPr>
              <w:t>Разработка семинаров сопровождения</w:t>
            </w:r>
            <w:r w:rsidR="003E4244" w:rsidRPr="003C5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5420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«Проблема. </w:t>
            </w:r>
            <w:proofErr w:type="spellStart"/>
            <w:r w:rsidR="003C5420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proofErr w:type="gramStart"/>
            <w:r w:rsidR="003C54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C5420">
              <w:rPr>
                <w:rFonts w:ascii="Times New Roman" w:hAnsi="Times New Roman" w:cs="Times New Roman"/>
                <w:sz w:val="24"/>
                <w:szCs w:val="24"/>
              </w:rPr>
              <w:t>роектная</w:t>
            </w:r>
            <w:proofErr w:type="spellEnd"/>
            <w:r w:rsidR="003C5420">
              <w:rPr>
                <w:rFonts w:ascii="Times New Roman" w:hAnsi="Times New Roman" w:cs="Times New Roman"/>
                <w:sz w:val="24"/>
                <w:szCs w:val="24"/>
              </w:rPr>
              <w:t xml:space="preserve"> идея»</w:t>
            </w:r>
          </w:p>
        </w:tc>
        <w:tc>
          <w:tcPr>
            <w:tcW w:w="1701" w:type="dxa"/>
            <w:vAlign w:val="center"/>
          </w:tcPr>
          <w:p w14:paraId="149E28DE" w14:textId="704FDD05" w:rsidR="00FC3954" w:rsidRPr="005340B3" w:rsidRDefault="00FC3954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МДОУ 232 </w:t>
            </w:r>
          </w:p>
        </w:tc>
        <w:tc>
          <w:tcPr>
            <w:tcW w:w="2977" w:type="dxa"/>
          </w:tcPr>
          <w:p w14:paraId="42DEECB2" w14:textId="77777777" w:rsidR="00FC3954" w:rsidRPr="005340B3" w:rsidRDefault="00FC3954" w:rsidP="0029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7D2B4772" w14:textId="77777777" w:rsidR="00FC3954" w:rsidRPr="005340B3" w:rsidRDefault="00FC3954" w:rsidP="0029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Л.В.Богомолова</w:t>
            </w:r>
            <w:proofErr w:type="spellEnd"/>
          </w:p>
          <w:p w14:paraId="1292866C" w14:textId="0060D801" w:rsidR="00FC3954" w:rsidRPr="005340B3" w:rsidRDefault="00FC3954" w:rsidP="0069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Ю.И. </w:t>
            </w:r>
            <w:proofErr w:type="spell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Проектно-методический совет</w:t>
            </w:r>
          </w:p>
        </w:tc>
        <w:tc>
          <w:tcPr>
            <w:tcW w:w="2075" w:type="dxa"/>
          </w:tcPr>
          <w:p w14:paraId="1A3B9270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A6D84D0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54" w:rsidRPr="005340B3" w14:paraId="71BCF174" w14:textId="77777777" w:rsidTr="002D4B3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51004579" w14:textId="49743741" w:rsidR="00FC3954" w:rsidRPr="005340B3" w:rsidRDefault="00FC395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01B6" w14:textId="4F0714F6" w:rsidR="00FC3954" w:rsidRPr="005340B3" w:rsidRDefault="00FC395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14:paraId="7F92247D" w14:textId="645F278A" w:rsidR="00FC3954" w:rsidRPr="005340B3" w:rsidRDefault="00FC3954" w:rsidP="000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ПДС № </w:t>
            </w:r>
            <w:r w:rsidR="00697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1D8D5" w14:textId="6D0606D5" w:rsidR="00FC3954" w:rsidRPr="005340B3" w:rsidRDefault="00FC3954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«Постоянно действующий семинар сопровождения команд М</w:t>
            </w:r>
            <w:r w:rsidR="00697DF7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новых возможностей»:</w:t>
            </w:r>
          </w:p>
          <w:p w14:paraId="740E2329" w14:textId="74179F99" w:rsidR="00093DD3" w:rsidRPr="005340B3" w:rsidRDefault="00FC3954" w:rsidP="0009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569">
              <w:rPr>
                <w:rFonts w:ascii="Times New Roman" w:hAnsi="Times New Roman" w:cs="Times New Roman"/>
                <w:sz w:val="24"/>
                <w:szCs w:val="24"/>
              </w:rPr>
              <w:t>Разработка семинара сопровождения.</w:t>
            </w:r>
          </w:p>
          <w:p w14:paraId="74A73A7F" w14:textId="3C05F267" w:rsidR="00FC3954" w:rsidRDefault="00A24D56" w:rsidP="000F15F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«Концептуальное обоснование проекта.</w:t>
            </w:r>
          </w:p>
          <w:p w14:paraId="5D468F36" w14:textId="28E53EF9" w:rsidR="00F93AED" w:rsidRPr="005340B3" w:rsidRDefault="00A24D56" w:rsidP="00F93A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 w:rsidR="00F93AED">
              <w:rPr>
                <w:rFonts w:ascii="Times New Roman" w:hAnsi="Times New Roman" w:cs="Times New Roman"/>
                <w:sz w:val="24"/>
                <w:szCs w:val="24"/>
              </w:rPr>
              <w:t>. Результат и продукт</w:t>
            </w:r>
            <w:r w:rsidR="00C33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BC7">
              <w:rPr>
                <w:rFonts w:ascii="Times New Roman" w:hAnsi="Times New Roman" w:cs="Times New Roman"/>
                <w:sz w:val="24"/>
                <w:szCs w:val="24"/>
              </w:rPr>
              <w:t>Эффекты проекта</w:t>
            </w:r>
            <w:r w:rsidR="00F93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2C52EC" w14:textId="6DA76615" w:rsidR="00FC3954" w:rsidRPr="005340B3" w:rsidRDefault="00F93AED" w:rsidP="00F93A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E882F5" w14:textId="77777777" w:rsidR="00FC3954" w:rsidRPr="005340B3" w:rsidRDefault="00FC3954" w:rsidP="002C0C6A">
            <w:pPr>
              <w:pStyle w:val="a5"/>
              <w:suppressAutoHyphens w:val="0"/>
              <w:snapToGrid w:val="0"/>
              <w:jc w:val="center"/>
              <w:rPr>
                <w:sz w:val="24"/>
              </w:rPr>
            </w:pPr>
            <w:r w:rsidRPr="005340B3">
              <w:rPr>
                <w:sz w:val="24"/>
              </w:rPr>
              <w:t>МДОУ № 26</w:t>
            </w:r>
          </w:p>
          <w:p w14:paraId="4375FD3A" w14:textId="4E7C2368" w:rsidR="00FC3954" w:rsidRPr="005340B3" w:rsidRDefault="00FC3954" w:rsidP="002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6950CF" w14:textId="77777777" w:rsidR="00FC3954" w:rsidRPr="005340B3" w:rsidRDefault="00FC395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264DE54D" w14:textId="7BDF3DFF" w:rsidR="00FC3954" w:rsidRPr="005340B3" w:rsidRDefault="00FC395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810AAB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0807D94" w14:textId="53FD651F" w:rsidR="00FC3954" w:rsidRPr="005340B3" w:rsidRDefault="00FC395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  <w:r w:rsidR="00810AAB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Проектно-методический совет</w:t>
            </w:r>
          </w:p>
        </w:tc>
        <w:tc>
          <w:tcPr>
            <w:tcW w:w="2075" w:type="dxa"/>
          </w:tcPr>
          <w:p w14:paraId="7C5E52A1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994EFB6" w14:textId="77777777" w:rsidR="00FC3954" w:rsidRPr="005340B3" w:rsidRDefault="00F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44" w:rsidRPr="005340B3" w14:paraId="5C5917C4" w14:textId="77777777" w:rsidTr="0041643D">
        <w:trPr>
          <w:cantSplit/>
          <w:trHeight w:val="4634"/>
        </w:trPr>
        <w:tc>
          <w:tcPr>
            <w:tcW w:w="959" w:type="dxa"/>
            <w:vMerge w:val="restart"/>
            <w:textDirection w:val="btLr"/>
            <w:vAlign w:val="center"/>
          </w:tcPr>
          <w:p w14:paraId="7887F542" w14:textId="35FEC563" w:rsidR="006D5744" w:rsidRPr="005340B3" w:rsidRDefault="006D574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EA94" w14:textId="112AC036" w:rsidR="006D5744" w:rsidRPr="005340B3" w:rsidRDefault="006D574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14:paraId="0A62DD3E" w14:textId="4EB4540A" w:rsidR="006D5744" w:rsidRPr="005340B3" w:rsidRDefault="006D5744" w:rsidP="00A6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ПДС № </w:t>
            </w:r>
            <w:r w:rsidR="00263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E0ABB53" w14:textId="3D20D4E9" w:rsidR="006D5744" w:rsidRPr="005340B3" w:rsidRDefault="006D5744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сопровождения команд М</w:t>
            </w:r>
            <w:r w:rsidR="00263092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новых возможностей»:</w:t>
            </w:r>
          </w:p>
          <w:p w14:paraId="57643D71" w14:textId="3A54501A" w:rsidR="006D5744" w:rsidRPr="005340B3" w:rsidRDefault="006D5744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- «Результаты и продукты проектов»</w:t>
            </w:r>
          </w:p>
          <w:p w14:paraId="10BB8017" w14:textId="136281DD" w:rsidR="006D5744" w:rsidRDefault="006D5744" w:rsidP="00E27B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«Проектно-процессный подход в управлении ДОУ». </w:t>
            </w:r>
            <w:proofErr w:type="gramStart"/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Ретроспектива  опыта команды МДОУ 44 (рук.</w:t>
            </w:r>
            <w:proofErr w:type="gramEnd"/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Жукова Т.А.)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14:paraId="2AF15651" w14:textId="080ECF45" w:rsidR="006D5744" w:rsidRPr="005340B3" w:rsidRDefault="006D5744" w:rsidP="00F8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Программа мероприятий МДОУ 44 (Презентация </w:t>
            </w:r>
            <w:r w:rsidR="0026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тем и форматов взаимодействия) </w:t>
            </w:r>
          </w:p>
          <w:p w14:paraId="653B7EAE" w14:textId="77777777" w:rsidR="006D5744" w:rsidRPr="005340B3" w:rsidRDefault="006D5744" w:rsidP="00A6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7E68213" w14:textId="77777777" w:rsidR="00B32569" w:rsidRPr="005340B3" w:rsidRDefault="00B32569" w:rsidP="00B3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семинара сопровождения.</w:t>
            </w:r>
          </w:p>
          <w:p w14:paraId="1B157017" w14:textId="6AC3FD8C" w:rsidR="00F93AED" w:rsidRDefault="00F93AED" w:rsidP="00F93A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«Этапы, сроки, механизмы»</w:t>
            </w:r>
            <w:r w:rsidR="002B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E2E63B" w14:textId="3F575AA6" w:rsidR="002B3DAA" w:rsidRDefault="002B3DAA" w:rsidP="00F93A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заинтересованных сторон»</w:t>
            </w:r>
          </w:p>
          <w:p w14:paraId="26ABDE26" w14:textId="3D340576" w:rsidR="006D5744" w:rsidRPr="005340B3" w:rsidRDefault="002B3DAA" w:rsidP="0041643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«Риски проекта»</w:t>
            </w:r>
          </w:p>
        </w:tc>
        <w:tc>
          <w:tcPr>
            <w:tcW w:w="1701" w:type="dxa"/>
            <w:vAlign w:val="center"/>
          </w:tcPr>
          <w:p w14:paraId="2A761BFE" w14:textId="36387F9E" w:rsidR="006D5744" w:rsidRPr="005340B3" w:rsidRDefault="006D5744" w:rsidP="005F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="005F0B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14:paraId="48EFFC70" w14:textId="3FCDB278" w:rsidR="006D5744" w:rsidRPr="005340B3" w:rsidRDefault="006D574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39B41E0B" w14:textId="0A691541" w:rsidR="006D5744" w:rsidRPr="005340B3" w:rsidRDefault="006D574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810AAB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9ADB7E2" w14:textId="77777777" w:rsidR="005F0B34" w:rsidRDefault="005F0B3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А.Ю.</w:t>
            </w:r>
          </w:p>
          <w:p w14:paraId="101C9DFE" w14:textId="6E0A4AAC" w:rsidR="006D5744" w:rsidRPr="005340B3" w:rsidRDefault="005F0B3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  <w:r w:rsidR="006D5744"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Проектно-методический совет </w:t>
            </w:r>
          </w:p>
        </w:tc>
        <w:tc>
          <w:tcPr>
            <w:tcW w:w="2075" w:type="dxa"/>
          </w:tcPr>
          <w:p w14:paraId="34E5CE06" w14:textId="77777777" w:rsidR="006D5744" w:rsidRPr="005340B3" w:rsidRDefault="006D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F1D9139" w14:textId="77777777" w:rsidR="006D5744" w:rsidRPr="005340B3" w:rsidRDefault="006D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44" w:rsidRPr="005340B3" w14:paraId="51F51560" w14:textId="77777777" w:rsidTr="002D4B32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14:paraId="461BEABB" w14:textId="28742F7F" w:rsidR="006D5744" w:rsidRPr="005340B3" w:rsidRDefault="006D5744" w:rsidP="00A518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808E286" w14:textId="4CB21D9B" w:rsidR="006D5744" w:rsidRPr="005340B3" w:rsidRDefault="006D5744" w:rsidP="0008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Участие М</w:t>
            </w:r>
            <w:r w:rsidR="000835EE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proofErr w:type="gramEnd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конференция ГОАУ ЯО ИРО</w:t>
            </w:r>
          </w:p>
        </w:tc>
        <w:tc>
          <w:tcPr>
            <w:tcW w:w="1701" w:type="dxa"/>
          </w:tcPr>
          <w:p w14:paraId="47E6F94F" w14:textId="31B2F7B1" w:rsidR="006D5744" w:rsidRPr="005340B3" w:rsidRDefault="006D5744" w:rsidP="002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977" w:type="dxa"/>
          </w:tcPr>
          <w:p w14:paraId="40623B24" w14:textId="77777777" w:rsidR="006D5744" w:rsidRDefault="006D574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02F7223F" w14:textId="1383AFA5" w:rsidR="00356564" w:rsidRPr="005340B3" w:rsidRDefault="00356564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Проектно-методический совет</w:t>
            </w:r>
          </w:p>
        </w:tc>
        <w:tc>
          <w:tcPr>
            <w:tcW w:w="2075" w:type="dxa"/>
          </w:tcPr>
          <w:p w14:paraId="5DE9767E" w14:textId="77777777" w:rsidR="006D5744" w:rsidRPr="005340B3" w:rsidRDefault="006D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073B509" w14:textId="77777777" w:rsidR="006D5744" w:rsidRPr="005340B3" w:rsidRDefault="006D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32C6C88A" w14:textId="77777777" w:rsidTr="002D4B32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14:paraId="60F18EF2" w14:textId="3B95F8C9" w:rsidR="00F02C20" w:rsidRPr="005340B3" w:rsidRDefault="00F02C20" w:rsidP="00764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C477" w14:textId="53A0776A" w:rsidR="00F02C20" w:rsidRPr="005340B3" w:rsidRDefault="00F02C20" w:rsidP="00764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14:paraId="12C23CBC" w14:textId="21E6701C" w:rsidR="00F02C20" w:rsidRPr="005340B3" w:rsidRDefault="00F02C20" w:rsidP="00A6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ПДС №</w:t>
            </w:r>
            <w:r w:rsidR="00E63E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7E8A5A8" w14:textId="74DE2FB8" w:rsidR="00F02C20" w:rsidRPr="005340B3" w:rsidRDefault="00F02C20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сопровождения команд МИП «Школа новых возможностей»:</w:t>
            </w:r>
          </w:p>
          <w:p w14:paraId="775E24C2" w14:textId="57206F7C" w:rsidR="00F02C20" w:rsidRPr="005340B3" w:rsidRDefault="00F02C20" w:rsidP="00A6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- О содержании и формах взаимодействия диады </w:t>
            </w:r>
            <w:r w:rsidR="00E63EF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наставника и вновь назначенного руководителя 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E63EF1">
              <w:rPr>
                <w:rFonts w:ascii="Times New Roman" w:hAnsi="Times New Roman" w:cs="Times New Roman"/>
                <w:sz w:val="24"/>
                <w:szCs w:val="24"/>
              </w:rPr>
              <w:t>. Опыт проекта «Новостройка»</w:t>
            </w:r>
          </w:p>
          <w:p w14:paraId="07DC7F55" w14:textId="18F7207B" w:rsidR="000B1B03" w:rsidRPr="005340B3" w:rsidRDefault="000B1B03" w:rsidP="000B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B3DAA">
              <w:rPr>
                <w:rFonts w:ascii="Times New Roman" w:hAnsi="Times New Roman" w:cs="Times New Roman"/>
                <w:sz w:val="24"/>
                <w:szCs w:val="24"/>
              </w:rPr>
              <w:t>зработка семинара сопровождения «Критерии, показатели, индикаторы успешности реализации проекта»</w:t>
            </w:r>
          </w:p>
          <w:p w14:paraId="2E4EC7F2" w14:textId="1261CB54" w:rsidR="00F02C20" w:rsidRPr="005340B3" w:rsidRDefault="00F02C20" w:rsidP="00F93A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596A07" w14:textId="4B04B0F3" w:rsidR="00F02C20" w:rsidRPr="005340B3" w:rsidRDefault="00F02C20" w:rsidP="002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 58</w:t>
            </w:r>
          </w:p>
        </w:tc>
        <w:tc>
          <w:tcPr>
            <w:tcW w:w="2977" w:type="dxa"/>
          </w:tcPr>
          <w:p w14:paraId="454D86BC" w14:textId="77777777" w:rsidR="00F02C20" w:rsidRPr="005340B3" w:rsidRDefault="00F02C20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4A36AC91" w14:textId="4685026A" w:rsidR="00F02C20" w:rsidRPr="005340B3" w:rsidRDefault="00F02C20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1FA843F" w14:textId="14566FD2" w:rsidR="00F02C20" w:rsidRPr="005340B3" w:rsidRDefault="00F02C20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44456396" w14:textId="00AFF3B3" w:rsidR="00F02C20" w:rsidRPr="005340B3" w:rsidRDefault="00F02C20" w:rsidP="002D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Проектно-методический совет</w:t>
            </w:r>
          </w:p>
        </w:tc>
        <w:tc>
          <w:tcPr>
            <w:tcW w:w="2075" w:type="dxa"/>
          </w:tcPr>
          <w:p w14:paraId="350A518D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7E762D1" w14:textId="0BBDB273" w:rsidR="00F02C20" w:rsidRPr="005340B3" w:rsidRDefault="00F02C20" w:rsidP="00A7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723A893C" w14:textId="77777777" w:rsidTr="00467475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14:paraId="6E96C374" w14:textId="77777777" w:rsidR="00F02C20" w:rsidRPr="005340B3" w:rsidRDefault="00F02C20" w:rsidP="00764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D52903" w14:textId="2C7FC67C" w:rsidR="00F02C20" w:rsidRPr="005340B3" w:rsidRDefault="00F02C20" w:rsidP="00A6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по итогам полугодия </w:t>
            </w:r>
          </w:p>
        </w:tc>
        <w:tc>
          <w:tcPr>
            <w:tcW w:w="1701" w:type="dxa"/>
          </w:tcPr>
          <w:p w14:paraId="149312E9" w14:textId="3CEE44D6" w:rsidR="00F02C20" w:rsidRPr="005340B3" w:rsidRDefault="00F02C20" w:rsidP="002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По требованию администрации МОУ «ГЦРО»</w:t>
            </w:r>
          </w:p>
        </w:tc>
        <w:tc>
          <w:tcPr>
            <w:tcW w:w="2977" w:type="dxa"/>
          </w:tcPr>
          <w:p w14:paraId="1BD38BA7" w14:textId="77777777" w:rsidR="00F02C20" w:rsidRPr="005340B3" w:rsidRDefault="00F02C20" w:rsidP="0086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69493EAC" w14:textId="1DA14B34" w:rsidR="00F02C20" w:rsidRPr="005340B3" w:rsidRDefault="00F02C20" w:rsidP="00A7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Руководители МДОУ</w:t>
            </w:r>
          </w:p>
        </w:tc>
        <w:tc>
          <w:tcPr>
            <w:tcW w:w="2075" w:type="dxa"/>
          </w:tcPr>
          <w:p w14:paraId="39F63802" w14:textId="77777777" w:rsidR="00F02C20" w:rsidRPr="005340B3" w:rsidRDefault="00F02C20" w:rsidP="00A7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CF714E" w14:textId="77777777" w:rsidR="00F02C20" w:rsidRPr="005340B3" w:rsidRDefault="00F02C20" w:rsidP="009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02C20" w:rsidRPr="005340B3" w14:paraId="04C504FA" w14:textId="77777777" w:rsidTr="00316670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F081D18" w14:textId="71B513F2" w:rsidR="00F02C20" w:rsidRPr="005340B3" w:rsidRDefault="00F02C20" w:rsidP="00DD18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550D5B8" w14:textId="77777777" w:rsidR="00F02C20" w:rsidRPr="005340B3" w:rsidRDefault="00F02C20" w:rsidP="00764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111E406" w14:textId="57BFC963" w:rsidR="00F02C20" w:rsidRDefault="00F02C20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ПДС №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 Постоянно действующий семинар сопровождения команд М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новых возможностей»:</w:t>
            </w:r>
          </w:p>
          <w:p w14:paraId="5C747C70" w14:textId="420E08BB" w:rsidR="00F02C20" w:rsidRPr="005340B3" w:rsidRDefault="00DD180C" w:rsidP="00DD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содержания встречи с вновь назначенными руководителями в рамках КПК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3CFEE" w14:textId="29E5FE39" w:rsidR="00F02C20" w:rsidRPr="005340B3" w:rsidRDefault="00F02C20" w:rsidP="00DD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ECC05D" w14:textId="0E0533AC" w:rsidR="00F02C20" w:rsidRPr="005340B3" w:rsidRDefault="00F02C20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 84</w:t>
            </w:r>
          </w:p>
        </w:tc>
        <w:tc>
          <w:tcPr>
            <w:tcW w:w="2977" w:type="dxa"/>
          </w:tcPr>
          <w:p w14:paraId="111B0C67" w14:textId="77777777" w:rsidR="00F02C20" w:rsidRPr="005340B3" w:rsidRDefault="00F02C20" w:rsidP="0031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55B773CE" w14:textId="478C1676" w:rsidR="00F02C20" w:rsidRPr="005340B3" w:rsidRDefault="00F02C20" w:rsidP="0031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927D518" w14:textId="3E824924" w:rsidR="00F02C20" w:rsidRPr="005340B3" w:rsidRDefault="00F02C20" w:rsidP="0031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14:paraId="7E9CA6FE" w14:textId="5E525BF1" w:rsidR="00F02C20" w:rsidRPr="005340B3" w:rsidRDefault="00F02C20" w:rsidP="0031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Проектно-методический совет</w:t>
            </w:r>
          </w:p>
        </w:tc>
        <w:tc>
          <w:tcPr>
            <w:tcW w:w="2075" w:type="dxa"/>
          </w:tcPr>
          <w:p w14:paraId="5ABF5E2D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A8CC095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7E3F1523" w14:textId="77777777" w:rsidTr="001C270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253B2B41" w14:textId="4FC4AE38" w:rsidR="00F02C20" w:rsidRPr="005340B3" w:rsidRDefault="00F02C20" w:rsidP="00764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14:paraId="15B7E9DB" w14:textId="576E6EE3" w:rsidR="00F02C20" w:rsidRPr="005340B3" w:rsidRDefault="00F02C20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ПДС № 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 Постоянно действующий семинар сопровождения команд М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новых возможностей»:</w:t>
            </w:r>
          </w:p>
          <w:p w14:paraId="4EF43365" w14:textId="344CCF4C" w:rsidR="00F02C20" w:rsidRPr="005340B3" w:rsidRDefault="00F02C20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-Основные конструкты проекта. Процесс итерации</w:t>
            </w:r>
          </w:p>
          <w:p w14:paraId="69F71C3A" w14:textId="4FD73131" w:rsidR="00F02C20" w:rsidRPr="005340B3" w:rsidRDefault="00F02C20" w:rsidP="00DD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02BF14" w14:textId="789BF558" w:rsidR="00F02C20" w:rsidRPr="005340B3" w:rsidRDefault="00F02C20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 232</w:t>
            </w:r>
          </w:p>
        </w:tc>
        <w:tc>
          <w:tcPr>
            <w:tcW w:w="2977" w:type="dxa"/>
          </w:tcPr>
          <w:p w14:paraId="00BC07DC" w14:textId="77777777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48864023" w14:textId="01C987DF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C692C39" w14:textId="0131FE00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Проектно-методический совет</w:t>
            </w:r>
          </w:p>
        </w:tc>
        <w:tc>
          <w:tcPr>
            <w:tcW w:w="2075" w:type="dxa"/>
          </w:tcPr>
          <w:p w14:paraId="59D244E5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2A9FC40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7763F5CF" w14:textId="77777777" w:rsidTr="001C2704">
        <w:tc>
          <w:tcPr>
            <w:tcW w:w="959" w:type="dxa"/>
            <w:vMerge w:val="restart"/>
            <w:vAlign w:val="center"/>
          </w:tcPr>
          <w:p w14:paraId="02939C9D" w14:textId="42103DF7" w:rsidR="00F02C20" w:rsidRPr="005340B3" w:rsidRDefault="00F02C20" w:rsidP="00A6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14:paraId="19619D5D" w14:textId="77777777" w:rsidR="00DD180C" w:rsidRDefault="00F02C20" w:rsidP="00DD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Участие в работе 7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-й Международной научной конференции «Чтения Ушинского». </w:t>
            </w:r>
          </w:p>
          <w:p w14:paraId="73EBE649" w14:textId="50DEB673" w:rsidR="00F02C20" w:rsidRPr="005340B3" w:rsidRDefault="00F02C20" w:rsidP="00DD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различных секциях конференции.                   </w:t>
            </w:r>
          </w:p>
        </w:tc>
        <w:tc>
          <w:tcPr>
            <w:tcW w:w="1701" w:type="dxa"/>
            <w:vAlign w:val="center"/>
          </w:tcPr>
          <w:p w14:paraId="3BEE61A7" w14:textId="11C3522A" w:rsidR="00F02C20" w:rsidRPr="005340B3" w:rsidRDefault="0007554F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</w:tc>
        <w:tc>
          <w:tcPr>
            <w:tcW w:w="2977" w:type="dxa"/>
          </w:tcPr>
          <w:p w14:paraId="1578C39C" w14:textId="08EC438B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9C014B5" w14:textId="5756CF3A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3251A0F" w14:textId="435D5FCB" w:rsidR="00F02C20" w:rsidRPr="005340B3" w:rsidRDefault="00F02C20" w:rsidP="00DD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Руководители М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075" w:type="dxa"/>
          </w:tcPr>
          <w:p w14:paraId="01659BDA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218AAFA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156F0CB2" w14:textId="77777777" w:rsidTr="001C2704">
        <w:tc>
          <w:tcPr>
            <w:tcW w:w="959" w:type="dxa"/>
            <w:vMerge/>
            <w:vAlign w:val="center"/>
          </w:tcPr>
          <w:p w14:paraId="11F51E1B" w14:textId="18E742C4" w:rsidR="00F02C20" w:rsidRPr="005340B3" w:rsidRDefault="00F02C20" w:rsidP="00A6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ACF8A75" w14:textId="7E19E229" w:rsidR="00F02C20" w:rsidRPr="005340B3" w:rsidRDefault="00F02C20" w:rsidP="005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ПДС № 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 Постоянно действующий семинар сопровождения команд М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новых возможностей»</w:t>
            </w:r>
          </w:p>
          <w:p w14:paraId="0D33C750" w14:textId="7D68CA1D" w:rsidR="00F02C20" w:rsidRDefault="00F02C20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проект</w:t>
            </w:r>
            <w:r w:rsidR="00DD180C">
              <w:rPr>
                <w:rFonts w:ascii="Times New Roman" w:hAnsi="Times New Roman" w:cs="Times New Roman"/>
                <w:sz w:val="24"/>
                <w:szCs w:val="24"/>
              </w:rPr>
              <w:t>ов вновь назначенных руководителей. Защита</w:t>
            </w:r>
          </w:p>
          <w:p w14:paraId="53F495CC" w14:textId="77777777" w:rsidR="0007554F" w:rsidRDefault="0007554F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участия команд в Конференциях</w:t>
            </w:r>
          </w:p>
          <w:p w14:paraId="0390AA02" w14:textId="255088CF" w:rsidR="00634E66" w:rsidRPr="005340B3" w:rsidRDefault="00634E66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ситуации в Сетевом проекте</w:t>
            </w:r>
          </w:p>
        </w:tc>
        <w:tc>
          <w:tcPr>
            <w:tcW w:w="1701" w:type="dxa"/>
            <w:vAlign w:val="center"/>
          </w:tcPr>
          <w:p w14:paraId="5FD6CB0B" w14:textId="17F182C4" w:rsidR="00F02C20" w:rsidRPr="005340B3" w:rsidRDefault="00F02C20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 26</w:t>
            </w:r>
          </w:p>
        </w:tc>
        <w:tc>
          <w:tcPr>
            <w:tcW w:w="2977" w:type="dxa"/>
          </w:tcPr>
          <w:p w14:paraId="273246C3" w14:textId="77777777" w:rsidR="00F02C20" w:rsidRPr="005340B3" w:rsidRDefault="00F02C20" w:rsidP="005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4ED16B19" w14:textId="2E1C9A50" w:rsidR="00F02C20" w:rsidRPr="005340B3" w:rsidRDefault="00F02C20" w:rsidP="005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E38474D" w14:textId="6CEAA1C0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Проектно-методический совет</w:t>
            </w:r>
          </w:p>
        </w:tc>
        <w:tc>
          <w:tcPr>
            <w:tcW w:w="2075" w:type="dxa"/>
          </w:tcPr>
          <w:p w14:paraId="60143ACC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3209E8C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1425CDEF" w14:textId="77777777" w:rsidTr="00634E66">
        <w:tc>
          <w:tcPr>
            <w:tcW w:w="959" w:type="dxa"/>
            <w:vMerge w:val="restart"/>
            <w:textDirection w:val="btLr"/>
            <w:vAlign w:val="center"/>
          </w:tcPr>
          <w:p w14:paraId="2C82DC4D" w14:textId="3B04857A" w:rsidR="00F02C20" w:rsidRPr="005340B3" w:rsidRDefault="00F02C20" w:rsidP="00634E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14:paraId="7024D760" w14:textId="65556D4F" w:rsidR="00F02C20" w:rsidRPr="005340B3" w:rsidRDefault="00F02C20" w:rsidP="00E2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ПДС № 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 Постоянно действующий семинар сопровождения команд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«Школа новых возможностей»:</w:t>
            </w:r>
          </w:p>
          <w:p w14:paraId="7BFFB525" w14:textId="194F49B1" w:rsidR="00F02C20" w:rsidRPr="005340B3" w:rsidRDefault="00F02C20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FDCC6" w14:textId="1C6D7D72" w:rsidR="00F02C20" w:rsidRPr="005340B3" w:rsidRDefault="00F02C20" w:rsidP="00AA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- Результаты и продукты. Степень готовности</w:t>
            </w:r>
            <w:r w:rsidR="00B610E1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сборник)</w:t>
            </w:r>
          </w:p>
          <w:p w14:paraId="66B4AFAA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337D" w14:textId="59BCC812" w:rsidR="00F02C20" w:rsidRPr="005340B3" w:rsidRDefault="00F02C20" w:rsidP="0099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0A6211F" w14:textId="75EECF0B" w:rsidR="00F02C20" w:rsidRPr="005340B3" w:rsidRDefault="00F02C20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 44</w:t>
            </w:r>
          </w:p>
        </w:tc>
        <w:tc>
          <w:tcPr>
            <w:tcW w:w="2977" w:type="dxa"/>
          </w:tcPr>
          <w:p w14:paraId="2D70022B" w14:textId="77777777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3D0FEDA2" w14:textId="72D0880C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3EB54EE" w14:textId="499575EA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40516C84" w14:textId="70AC2CCD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="00316670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Проектно-методический совет</w:t>
            </w:r>
          </w:p>
        </w:tc>
        <w:tc>
          <w:tcPr>
            <w:tcW w:w="2075" w:type="dxa"/>
          </w:tcPr>
          <w:p w14:paraId="0EBCDE05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E9E2607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546BA1C9" w14:textId="77777777" w:rsidTr="00634E66">
        <w:tc>
          <w:tcPr>
            <w:tcW w:w="959" w:type="dxa"/>
            <w:vMerge/>
            <w:textDirection w:val="btLr"/>
            <w:vAlign w:val="center"/>
          </w:tcPr>
          <w:p w14:paraId="504210E7" w14:textId="77777777" w:rsidR="00F02C20" w:rsidRPr="005340B3" w:rsidRDefault="00F02C20" w:rsidP="00634E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8F3FAB" w14:textId="1FF51823" w:rsidR="00F02C20" w:rsidRPr="005340B3" w:rsidRDefault="00EB3AC7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1701" w:type="dxa"/>
          </w:tcPr>
          <w:p w14:paraId="3F8A3D1E" w14:textId="05CF1350" w:rsidR="00F02C20" w:rsidRPr="005340B3" w:rsidRDefault="001C7D0E" w:rsidP="0042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977" w:type="dxa"/>
          </w:tcPr>
          <w:p w14:paraId="3B4AD0E3" w14:textId="77777777" w:rsidR="00EB3AC7" w:rsidRPr="005340B3" w:rsidRDefault="00EB3AC7" w:rsidP="00EB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</w:t>
            </w:r>
          </w:p>
          <w:p w14:paraId="35577201" w14:textId="403C7054" w:rsidR="00F02C20" w:rsidRPr="005340B3" w:rsidRDefault="00EB3AC7" w:rsidP="00EB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Сетевой проектно-методический совет</w:t>
            </w:r>
          </w:p>
        </w:tc>
        <w:tc>
          <w:tcPr>
            <w:tcW w:w="2075" w:type="dxa"/>
          </w:tcPr>
          <w:p w14:paraId="76BD5C7D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992163A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22512959" w14:textId="77777777" w:rsidTr="00634E6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31387FEC" w14:textId="1625F87E" w:rsidR="00F02C20" w:rsidRPr="005340B3" w:rsidRDefault="00F02C20" w:rsidP="00634E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14:paraId="051173FF" w14:textId="3A749F34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ПДС № 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371F29" w14:textId="745BFC74" w:rsidR="00424634" w:rsidRPr="005340B3" w:rsidRDefault="00F02C20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сопровождения команд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634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- новостройка: время новых решений и подходов».</w:t>
            </w:r>
          </w:p>
          <w:p w14:paraId="5ED9224F" w14:textId="5281A9DC" w:rsidR="00F02C20" w:rsidRPr="005340B3" w:rsidRDefault="00F02C20" w:rsidP="00FC7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4286" w14:textId="270C59F2" w:rsidR="00F02C20" w:rsidRPr="005340B3" w:rsidRDefault="00F02C20" w:rsidP="00FC76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Итоговый Брифинг </w:t>
            </w:r>
            <w:r w:rsidR="004246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вновь назначенных </w:t>
            </w:r>
            <w:r w:rsidRPr="00534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руководителей</w:t>
            </w:r>
          </w:p>
          <w:p w14:paraId="5F904E5C" w14:textId="01EBC466" w:rsidR="00F02C20" w:rsidRPr="005340B3" w:rsidRDefault="00F02C20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Презентация новых проектных идей, проектов.  Общественная экспертиза социально-образовательных инициатив (внутри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E1B0028" w14:textId="70B81561" w:rsidR="00F02C20" w:rsidRPr="005340B3" w:rsidRDefault="00F02C20" w:rsidP="00A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МДОУ 58</w:t>
            </w:r>
          </w:p>
        </w:tc>
        <w:tc>
          <w:tcPr>
            <w:tcW w:w="2977" w:type="dxa"/>
          </w:tcPr>
          <w:p w14:paraId="22C86692" w14:textId="77777777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  <w:p w14:paraId="7D13A86E" w14:textId="08888EFC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="00816A14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CE1C51D" w14:textId="1048724A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="00816A14"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Проектно-методический совет</w:t>
            </w:r>
          </w:p>
        </w:tc>
        <w:tc>
          <w:tcPr>
            <w:tcW w:w="2075" w:type="dxa"/>
          </w:tcPr>
          <w:p w14:paraId="6C53C76B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5164490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0E" w:rsidRPr="005340B3" w14:paraId="27725AEA" w14:textId="77777777" w:rsidTr="008F7629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14:paraId="155C8D37" w14:textId="4B060C69" w:rsidR="001C7D0E" w:rsidRPr="005340B3" w:rsidRDefault="001C7D0E" w:rsidP="008F7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DA10" w14:textId="77777777" w:rsidR="001C7D0E" w:rsidRPr="005340B3" w:rsidRDefault="001C7D0E" w:rsidP="008F7629">
            <w:pPr>
              <w:pStyle w:val="a5"/>
              <w:snapToGrid w:val="0"/>
              <w:ind w:left="113" w:right="113"/>
              <w:jc w:val="center"/>
              <w:rPr>
                <w:sz w:val="24"/>
              </w:rPr>
            </w:pPr>
            <w:r w:rsidRPr="005340B3">
              <w:rPr>
                <w:sz w:val="24"/>
              </w:rPr>
              <w:t>Постоянно</w:t>
            </w:r>
          </w:p>
          <w:p w14:paraId="1AA238C5" w14:textId="086D813E" w:rsidR="001C7D0E" w:rsidRPr="005340B3" w:rsidRDefault="001C7D0E" w:rsidP="008F7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14:paraId="5C68A379" w14:textId="59C9086F" w:rsidR="001C7D0E" w:rsidRPr="005340B3" w:rsidRDefault="001C7D0E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на страницах социальных сетей, на сайте МОУ «ГЦРО» (раздел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355444DB" w14:textId="455C1130" w:rsidR="001C7D0E" w:rsidRPr="005340B3" w:rsidRDefault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сайт МОУ «ГЦРО»</w:t>
            </w:r>
          </w:p>
        </w:tc>
        <w:tc>
          <w:tcPr>
            <w:tcW w:w="2977" w:type="dxa"/>
          </w:tcPr>
          <w:p w14:paraId="7CE24E9C" w14:textId="5B3222F9" w:rsidR="001C7D0E" w:rsidRPr="005340B3" w:rsidRDefault="00181A45" w:rsidP="001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Богомолова Л.В.        Сетевой проектно-методический  совет</w:t>
            </w:r>
          </w:p>
        </w:tc>
        <w:tc>
          <w:tcPr>
            <w:tcW w:w="2075" w:type="dxa"/>
          </w:tcPr>
          <w:p w14:paraId="10EEBAB3" w14:textId="5D92BECF" w:rsidR="001C7D0E" w:rsidRPr="005340B3" w:rsidRDefault="001C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17D1A9A" w14:textId="77777777" w:rsidR="001C7D0E" w:rsidRPr="005340B3" w:rsidRDefault="001C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0E" w:rsidRPr="005340B3" w14:paraId="166A5BDD" w14:textId="77777777" w:rsidTr="00F64226">
        <w:trPr>
          <w:cantSplit/>
          <w:trHeight w:val="1608"/>
        </w:trPr>
        <w:tc>
          <w:tcPr>
            <w:tcW w:w="959" w:type="dxa"/>
            <w:vMerge/>
            <w:textDirection w:val="btLr"/>
            <w:vAlign w:val="center"/>
          </w:tcPr>
          <w:p w14:paraId="7A02FEA6" w14:textId="77777777" w:rsidR="001C7D0E" w:rsidRPr="005340B3" w:rsidRDefault="001C7D0E" w:rsidP="008F7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F03112" w14:textId="2343FC95" w:rsidR="001C7D0E" w:rsidRPr="005340B3" w:rsidRDefault="001C7D0E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публикаций по материалам 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проекта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  и единичных проектов участников</w:t>
            </w:r>
          </w:p>
        </w:tc>
        <w:tc>
          <w:tcPr>
            <w:tcW w:w="1701" w:type="dxa"/>
          </w:tcPr>
          <w:p w14:paraId="1C977434" w14:textId="1D83D287" w:rsidR="001C7D0E" w:rsidRPr="005340B3" w:rsidRDefault="001C7D0E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Команды – участники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8C9DECF" w14:textId="77777777" w:rsidR="00181A45" w:rsidRPr="005340B3" w:rsidRDefault="00181A45" w:rsidP="00181A45">
            <w:pPr>
              <w:pStyle w:val="a5"/>
              <w:snapToGrid w:val="0"/>
              <w:spacing w:line="276" w:lineRule="auto"/>
              <w:rPr>
                <w:iCs/>
                <w:sz w:val="24"/>
              </w:rPr>
            </w:pPr>
            <w:r w:rsidRPr="005340B3">
              <w:rPr>
                <w:iCs/>
                <w:sz w:val="24"/>
              </w:rPr>
              <w:t>Богомолова Л.В.</w:t>
            </w:r>
          </w:p>
          <w:p w14:paraId="13756E44" w14:textId="77777777" w:rsidR="00181A45" w:rsidRPr="005340B3" w:rsidRDefault="00181A45" w:rsidP="00181A45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5340B3">
              <w:rPr>
                <w:sz w:val="24"/>
              </w:rPr>
              <w:t>Сетевой проектно-методический  совет</w:t>
            </w:r>
          </w:p>
          <w:p w14:paraId="7951C19C" w14:textId="2D74912F" w:rsidR="001C7D0E" w:rsidRPr="005340B3" w:rsidRDefault="001C7D0E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07D6BE4" w14:textId="77777777" w:rsidR="001C7D0E" w:rsidRPr="005340B3" w:rsidRDefault="001C7D0E" w:rsidP="00181A45">
            <w:pPr>
              <w:pStyle w:val="a5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972" w:type="dxa"/>
          </w:tcPr>
          <w:p w14:paraId="76A0EB28" w14:textId="77777777" w:rsidR="001C7D0E" w:rsidRPr="005340B3" w:rsidRDefault="001C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20" w:rsidRPr="005340B3" w14:paraId="6A34F37D" w14:textId="77777777" w:rsidTr="0041643D">
        <w:trPr>
          <w:cantSplit/>
          <w:trHeight w:val="1559"/>
        </w:trPr>
        <w:tc>
          <w:tcPr>
            <w:tcW w:w="959" w:type="dxa"/>
            <w:textDirection w:val="btLr"/>
            <w:vAlign w:val="center"/>
          </w:tcPr>
          <w:p w14:paraId="54F91CFC" w14:textId="5C864F6F" w:rsidR="00F02C20" w:rsidRPr="005340B3" w:rsidRDefault="00491543" w:rsidP="008F7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819" w:type="dxa"/>
          </w:tcPr>
          <w:p w14:paraId="73D9DEAA" w14:textId="00915F61" w:rsidR="00F02C20" w:rsidRPr="005340B3" w:rsidRDefault="00F02C20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Работа с сайтами учреждений, входящих в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1701" w:type="dxa"/>
          </w:tcPr>
          <w:p w14:paraId="084007E9" w14:textId="521D0A4A" w:rsidR="00F02C20" w:rsidRPr="005340B3" w:rsidRDefault="00F02C20" w:rsidP="0042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B3">
              <w:rPr>
                <w:rFonts w:ascii="Times New Roman" w:hAnsi="Times New Roman" w:cs="Times New Roman"/>
                <w:sz w:val="24"/>
                <w:szCs w:val="24"/>
              </w:rPr>
              <w:t>Команды М</w:t>
            </w:r>
            <w:r w:rsidR="00424634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977" w:type="dxa"/>
          </w:tcPr>
          <w:p w14:paraId="19104D51" w14:textId="77777777" w:rsidR="00181A45" w:rsidRPr="005340B3" w:rsidRDefault="00181A45" w:rsidP="00181A45">
            <w:pPr>
              <w:pStyle w:val="a5"/>
              <w:snapToGrid w:val="0"/>
              <w:spacing w:line="276" w:lineRule="auto"/>
              <w:rPr>
                <w:iCs/>
                <w:sz w:val="24"/>
              </w:rPr>
            </w:pPr>
            <w:r w:rsidRPr="005340B3">
              <w:rPr>
                <w:iCs/>
                <w:sz w:val="24"/>
              </w:rPr>
              <w:t>Богомолова Л.В.</w:t>
            </w:r>
          </w:p>
          <w:p w14:paraId="2172D6A6" w14:textId="77777777" w:rsidR="00181A45" w:rsidRPr="005340B3" w:rsidRDefault="00181A45" w:rsidP="00181A45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5340B3">
              <w:rPr>
                <w:sz w:val="24"/>
              </w:rPr>
              <w:t>Сетевой проектно-методический  совет</w:t>
            </w:r>
          </w:p>
          <w:p w14:paraId="1B7C3BB4" w14:textId="6BF29309" w:rsidR="00F02C20" w:rsidRPr="005340B3" w:rsidRDefault="00F02C20" w:rsidP="006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80B3BDD" w14:textId="260A23B3" w:rsidR="00F02C20" w:rsidRPr="005340B3" w:rsidRDefault="00F02C20" w:rsidP="00D869DB">
            <w:pPr>
              <w:pStyle w:val="a5"/>
              <w:snapToGrid w:val="0"/>
              <w:spacing w:line="276" w:lineRule="auto"/>
              <w:rPr>
                <w:iCs/>
                <w:sz w:val="24"/>
              </w:rPr>
            </w:pPr>
          </w:p>
        </w:tc>
        <w:tc>
          <w:tcPr>
            <w:tcW w:w="1972" w:type="dxa"/>
          </w:tcPr>
          <w:p w14:paraId="32044E19" w14:textId="77777777" w:rsidR="00F02C20" w:rsidRPr="005340B3" w:rsidRDefault="00F0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A235E" w14:textId="77777777" w:rsidR="00700050" w:rsidRPr="005340B3" w:rsidRDefault="00700050" w:rsidP="00700050">
      <w:pPr>
        <w:pStyle w:val="a4"/>
        <w:spacing w:after="0"/>
        <w:ind w:left="0"/>
        <w:jc w:val="right"/>
        <w:rPr>
          <w:b/>
        </w:rPr>
      </w:pPr>
    </w:p>
    <w:p w14:paraId="7CDBAA95" w14:textId="77777777" w:rsidR="00700050" w:rsidRPr="005340B3" w:rsidRDefault="00700050" w:rsidP="00700050">
      <w:pPr>
        <w:pStyle w:val="a4"/>
        <w:spacing w:after="0"/>
        <w:ind w:left="0"/>
        <w:jc w:val="right"/>
        <w:rPr>
          <w:b/>
        </w:rPr>
      </w:pPr>
    </w:p>
    <w:p w14:paraId="37F5BADE" w14:textId="77777777" w:rsidR="00700050" w:rsidRPr="005340B3" w:rsidRDefault="00700050" w:rsidP="0070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9A0937" w14:textId="77777777" w:rsidR="0069466F" w:rsidRPr="005340B3" w:rsidRDefault="0069466F" w:rsidP="0069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0B3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5340B3">
        <w:rPr>
          <w:rFonts w:ascii="Times New Roman" w:hAnsi="Times New Roman" w:cs="Times New Roman"/>
          <w:sz w:val="24"/>
          <w:szCs w:val="24"/>
        </w:rPr>
        <w:t xml:space="preserve"> в процессе работы в перспективный план могут быть внесены изменения на основе:</w:t>
      </w:r>
    </w:p>
    <w:p w14:paraId="516048BD" w14:textId="77777777" w:rsidR="0069466F" w:rsidRPr="005340B3" w:rsidRDefault="0069466F" w:rsidP="0069466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0B3">
        <w:rPr>
          <w:rFonts w:ascii="Times New Roman" w:hAnsi="Times New Roman" w:cs="Times New Roman"/>
          <w:sz w:val="24"/>
          <w:szCs w:val="24"/>
        </w:rPr>
        <w:t>Ситуационного анализа</w:t>
      </w:r>
    </w:p>
    <w:p w14:paraId="75D3589E" w14:textId="5C17071E" w:rsidR="0069466F" w:rsidRDefault="0069466F" w:rsidP="0069466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0B3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5340B3">
        <w:rPr>
          <w:rFonts w:ascii="Times New Roman" w:hAnsi="Times New Roman" w:cs="Times New Roman"/>
          <w:sz w:val="24"/>
          <w:szCs w:val="24"/>
        </w:rPr>
        <w:t>едложений руководителей М</w:t>
      </w:r>
      <w:r w:rsidR="00424634">
        <w:rPr>
          <w:rFonts w:ascii="Times New Roman" w:hAnsi="Times New Roman" w:cs="Times New Roman"/>
          <w:sz w:val="24"/>
          <w:szCs w:val="24"/>
        </w:rPr>
        <w:t>РЦ</w:t>
      </w:r>
      <w:r w:rsidRPr="005340B3">
        <w:rPr>
          <w:rFonts w:ascii="Times New Roman" w:hAnsi="Times New Roman" w:cs="Times New Roman"/>
          <w:sz w:val="24"/>
          <w:szCs w:val="24"/>
        </w:rPr>
        <w:t xml:space="preserve"> и указаний администрации МОУ «ГЦРО»</w:t>
      </w:r>
    </w:p>
    <w:p w14:paraId="313914DC" w14:textId="77777777" w:rsidR="00DA1330" w:rsidRDefault="00DA1330" w:rsidP="00DA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1FCE2" w14:textId="77777777" w:rsidR="00DA1330" w:rsidRDefault="00DA1330" w:rsidP="00DA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59548" w14:textId="77777777" w:rsidR="00AD67A2" w:rsidRDefault="00AD67A2" w:rsidP="00DA1330"/>
    <w:p w14:paraId="437CD614" w14:textId="77777777" w:rsidR="00AD67A2" w:rsidRDefault="00AD67A2" w:rsidP="00DA1330"/>
    <w:p w14:paraId="272D9EE6" w14:textId="77777777" w:rsidR="00AD67A2" w:rsidRDefault="00AD67A2" w:rsidP="00DA1330"/>
    <w:p w14:paraId="1C35AB08" w14:textId="77777777" w:rsidR="00AD67A2" w:rsidRDefault="00AD67A2" w:rsidP="00DA1330"/>
    <w:p w14:paraId="51EF24B4" w14:textId="77777777" w:rsidR="00AD67A2" w:rsidRDefault="00AD67A2" w:rsidP="00DA1330"/>
    <w:p w14:paraId="5E5FDC37" w14:textId="77777777" w:rsidR="00AD67A2" w:rsidRDefault="00AD67A2" w:rsidP="00DA1330"/>
    <w:p w14:paraId="1E90071E" w14:textId="77777777" w:rsidR="00AD67A2" w:rsidRDefault="00AD67A2" w:rsidP="00DA1330"/>
    <w:p w14:paraId="166DDB46" w14:textId="77777777" w:rsidR="00AD67A2" w:rsidRDefault="00AD67A2" w:rsidP="00DA1330"/>
    <w:p w14:paraId="1A23B1A2" w14:textId="77777777" w:rsidR="00AD67A2" w:rsidRPr="00AD67A2" w:rsidRDefault="00AD67A2" w:rsidP="00AD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7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ПОДВАЛ.</w:t>
      </w:r>
    </w:p>
    <w:p w14:paraId="0F81C9F3" w14:textId="77777777" w:rsidR="00AD67A2" w:rsidRDefault="00AD67A2" w:rsidP="00DA1330"/>
    <w:p w14:paraId="5694466E" w14:textId="6E4BEC30" w:rsidR="00DA1330" w:rsidRDefault="00824DA0" w:rsidP="00DA1330">
      <w:r>
        <w:t>26:</w:t>
      </w:r>
    </w:p>
    <w:p w14:paraId="115EBCE9" w14:textId="77777777" w:rsidR="00DA1330" w:rsidRDefault="00DA1330" w:rsidP="00DA1330">
      <w:r>
        <w:t>Инициативная встреча  на КПК при ГЦРО вторая половина ноября.</w:t>
      </w:r>
    </w:p>
    <w:p w14:paraId="7A81ED0A" w14:textId="1134D5CC" w:rsidR="00DA1330" w:rsidRDefault="00DA1330" w:rsidP="00DA1330">
      <w:r>
        <w:t>Кратко ознакомить присутствующих с нашими возможностями,  озадачить по определению темы  будущего управленческого проекта</w:t>
      </w:r>
      <w:r w:rsidR="00EE1E81">
        <w:t>,</w:t>
      </w:r>
      <w:r>
        <w:t xml:space="preserve"> с которой начнем работу с января месяца.  Мы будем примерно знать</w:t>
      </w:r>
      <w:r w:rsidR="00EE1E81">
        <w:t xml:space="preserve">, </w:t>
      </w:r>
      <w:r>
        <w:t xml:space="preserve"> к чему нам готовиться, а вновь назначенные руководители</w:t>
      </w:r>
      <w:r w:rsidR="00EE1E81">
        <w:t>,</w:t>
      </w:r>
      <w:r>
        <w:t xml:space="preserve"> что хотят получить</w:t>
      </w:r>
    </w:p>
    <w:p w14:paraId="79AF5672" w14:textId="37178800" w:rsidR="00DA1330" w:rsidRDefault="00824DA0" w:rsidP="00DA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провести анкетирование!!!</w:t>
      </w:r>
    </w:p>
    <w:p w14:paraId="68ADDA2C" w14:textId="77777777" w:rsidR="0067791F" w:rsidRDefault="0067791F" w:rsidP="00DA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7A7B8" w14:textId="77777777" w:rsidR="0067791F" w:rsidRDefault="0067791F" w:rsidP="00DA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A209A" w14:textId="1DDB8AA1" w:rsidR="0067791F" w:rsidRDefault="0067791F" w:rsidP="00DA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семинаров сопровождения:</w:t>
      </w:r>
    </w:p>
    <w:p w14:paraId="72EF800E" w14:textId="77777777" w:rsidR="0067791F" w:rsidRDefault="0067791F" w:rsidP="0067791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и его структура.</w:t>
      </w:r>
    </w:p>
    <w:p w14:paraId="51382CBE" w14:textId="2F602A06" w:rsidR="0067791F" w:rsidRDefault="0067791F" w:rsidP="0067791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Концептуальная часть проекта.</w:t>
      </w:r>
    </w:p>
    <w:p w14:paraId="0A62028E" w14:textId="50493A47" w:rsidR="0067791F" w:rsidRDefault="0067791F" w:rsidP="0067791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Проблема. Актуальность. Тема  проекта.</w:t>
      </w:r>
    </w:p>
    <w:p w14:paraId="4E528F1D" w14:textId="46B0FAEA" w:rsidR="0067791F" w:rsidRDefault="00EE1E81" w:rsidP="0067791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задачи.</w:t>
      </w:r>
    </w:p>
    <w:p w14:paraId="04C00244" w14:textId="77777777" w:rsidR="00BB2D28" w:rsidRDefault="00BB2D28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A13D5" w14:textId="77777777" w:rsidR="00BB2D28" w:rsidRDefault="00BB2D28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7B64C" w14:textId="77777777" w:rsidR="00BB2D28" w:rsidRDefault="00BB2D28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95096" w14:textId="77777777" w:rsidR="00BB2D28" w:rsidRDefault="00BB2D28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54F34" w14:textId="119C2D0A" w:rsidR="00BB2D28" w:rsidRDefault="00BB2D28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2D28">
        <w:rPr>
          <w:rFonts w:ascii="Times New Roman" w:hAnsi="Times New Roman" w:cs="Times New Roman"/>
          <w:sz w:val="24"/>
          <w:szCs w:val="24"/>
          <w:u w:val="single"/>
        </w:rPr>
        <w:t>Семинары для МСО:</w:t>
      </w:r>
    </w:p>
    <w:p w14:paraId="56473F3D" w14:textId="77777777" w:rsidR="00E92B0D" w:rsidRDefault="00E92B0D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51FC80" w14:textId="77777777" w:rsidR="00E92B0D" w:rsidRDefault="00E92B0D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507F36" w14:textId="77777777" w:rsidR="00E92B0D" w:rsidRDefault="00E92B0D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F59B05" w14:textId="77777777" w:rsidR="00E92B0D" w:rsidRDefault="00E92B0D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FF2CAC" w14:textId="69249CE0" w:rsidR="00E92B0D" w:rsidRPr="00BB2D28" w:rsidRDefault="00E92B0D" w:rsidP="00BB2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Посещение семинаров группы «Гендер»</w:t>
      </w:r>
    </w:p>
    <w:sectPr w:rsidR="00E92B0D" w:rsidRPr="00BB2D28" w:rsidSect="0070005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3C"/>
    <w:multiLevelType w:val="hybridMultilevel"/>
    <w:tmpl w:val="9248801C"/>
    <w:lvl w:ilvl="0" w:tplc="4A065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54231"/>
    <w:multiLevelType w:val="hybridMultilevel"/>
    <w:tmpl w:val="3C42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7F74"/>
    <w:multiLevelType w:val="hybridMultilevel"/>
    <w:tmpl w:val="94CA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703D4"/>
    <w:multiLevelType w:val="hybridMultilevel"/>
    <w:tmpl w:val="15D2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D6"/>
    <w:rsid w:val="000216DC"/>
    <w:rsid w:val="0002266A"/>
    <w:rsid w:val="00027077"/>
    <w:rsid w:val="000445B1"/>
    <w:rsid w:val="0004580F"/>
    <w:rsid w:val="00045F69"/>
    <w:rsid w:val="0007554F"/>
    <w:rsid w:val="000835EE"/>
    <w:rsid w:val="00093DD3"/>
    <w:rsid w:val="000B1B03"/>
    <w:rsid w:val="000D3A1E"/>
    <w:rsid w:val="000E0BC7"/>
    <w:rsid w:val="000E4D4C"/>
    <w:rsid w:val="00115DF8"/>
    <w:rsid w:val="001370E6"/>
    <w:rsid w:val="00163319"/>
    <w:rsid w:val="00163E11"/>
    <w:rsid w:val="00181A45"/>
    <w:rsid w:val="00192D6B"/>
    <w:rsid w:val="00193FE7"/>
    <w:rsid w:val="001A23DC"/>
    <w:rsid w:val="001C0332"/>
    <w:rsid w:val="001C2704"/>
    <w:rsid w:val="001C7D0E"/>
    <w:rsid w:val="001E0046"/>
    <w:rsid w:val="001E7388"/>
    <w:rsid w:val="001F26A1"/>
    <w:rsid w:val="001F7F53"/>
    <w:rsid w:val="00221D17"/>
    <w:rsid w:val="0023066E"/>
    <w:rsid w:val="002477A4"/>
    <w:rsid w:val="0025490F"/>
    <w:rsid w:val="00263092"/>
    <w:rsid w:val="0027539F"/>
    <w:rsid w:val="002B3DAA"/>
    <w:rsid w:val="002C0C6A"/>
    <w:rsid w:val="002C7FCD"/>
    <w:rsid w:val="002D4B32"/>
    <w:rsid w:val="002E485C"/>
    <w:rsid w:val="00316670"/>
    <w:rsid w:val="00352B33"/>
    <w:rsid w:val="00356564"/>
    <w:rsid w:val="003C5420"/>
    <w:rsid w:val="003E4244"/>
    <w:rsid w:val="003F33D6"/>
    <w:rsid w:val="0041643D"/>
    <w:rsid w:val="00424634"/>
    <w:rsid w:val="00430ECF"/>
    <w:rsid w:val="00433C6E"/>
    <w:rsid w:val="00445D2B"/>
    <w:rsid w:val="00491543"/>
    <w:rsid w:val="004B2592"/>
    <w:rsid w:val="004C30E8"/>
    <w:rsid w:val="004E3549"/>
    <w:rsid w:val="004F29E4"/>
    <w:rsid w:val="005340B3"/>
    <w:rsid w:val="00553287"/>
    <w:rsid w:val="005769B0"/>
    <w:rsid w:val="005865D5"/>
    <w:rsid w:val="005954EE"/>
    <w:rsid w:val="005D2975"/>
    <w:rsid w:val="005F0B34"/>
    <w:rsid w:val="006047CE"/>
    <w:rsid w:val="00614175"/>
    <w:rsid w:val="00632304"/>
    <w:rsid w:val="00634E66"/>
    <w:rsid w:val="00653955"/>
    <w:rsid w:val="0067791F"/>
    <w:rsid w:val="00682FD6"/>
    <w:rsid w:val="006934E0"/>
    <w:rsid w:val="00693915"/>
    <w:rsid w:val="0069466F"/>
    <w:rsid w:val="00696DF4"/>
    <w:rsid w:val="00697DF7"/>
    <w:rsid w:val="006A18C6"/>
    <w:rsid w:val="006A639D"/>
    <w:rsid w:val="006D5744"/>
    <w:rsid w:val="006F388C"/>
    <w:rsid w:val="006F4F30"/>
    <w:rsid w:val="00700050"/>
    <w:rsid w:val="00701062"/>
    <w:rsid w:val="00751521"/>
    <w:rsid w:val="00764028"/>
    <w:rsid w:val="00782418"/>
    <w:rsid w:val="00785D3C"/>
    <w:rsid w:val="0080401E"/>
    <w:rsid w:val="00810AAB"/>
    <w:rsid w:val="00816A14"/>
    <w:rsid w:val="00824DA0"/>
    <w:rsid w:val="00825675"/>
    <w:rsid w:val="008320B2"/>
    <w:rsid w:val="008320F4"/>
    <w:rsid w:val="008818D5"/>
    <w:rsid w:val="008852CF"/>
    <w:rsid w:val="008B5CA9"/>
    <w:rsid w:val="008C45F5"/>
    <w:rsid w:val="008F6A2F"/>
    <w:rsid w:val="008F7629"/>
    <w:rsid w:val="009016D4"/>
    <w:rsid w:val="00917D63"/>
    <w:rsid w:val="009418C5"/>
    <w:rsid w:val="009431D9"/>
    <w:rsid w:val="0096241E"/>
    <w:rsid w:val="009673FF"/>
    <w:rsid w:val="00970C39"/>
    <w:rsid w:val="009837A7"/>
    <w:rsid w:val="009916DB"/>
    <w:rsid w:val="00997F22"/>
    <w:rsid w:val="009B43FA"/>
    <w:rsid w:val="009D55E8"/>
    <w:rsid w:val="009F19CE"/>
    <w:rsid w:val="00A12EFE"/>
    <w:rsid w:val="00A12F39"/>
    <w:rsid w:val="00A24D56"/>
    <w:rsid w:val="00A5186A"/>
    <w:rsid w:val="00A67405"/>
    <w:rsid w:val="00A73F20"/>
    <w:rsid w:val="00A81F5E"/>
    <w:rsid w:val="00AA29F4"/>
    <w:rsid w:val="00AD67A2"/>
    <w:rsid w:val="00B15208"/>
    <w:rsid w:val="00B152D5"/>
    <w:rsid w:val="00B32569"/>
    <w:rsid w:val="00B33DA4"/>
    <w:rsid w:val="00B34D86"/>
    <w:rsid w:val="00B457E3"/>
    <w:rsid w:val="00B60564"/>
    <w:rsid w:val="00B610E1"/>
    <w:rsid w:val="00B74071"/>
    <w:rsid w:val="00BA7F73"/>
    <w:rsid w:val="00BB100C"/>
    <w:rsid w:val="00BB2D28"/>
    <w:rsid w:val="00BB69B0"/>
    <w:rsid w:val="00BF6E0C"/>
    <w:rsid w:val="00C043D5"/>
    <w:rsid w:val="00C33EAB"/>
    <w:rsid w:val="00C629DF"/>
    <w:rsid w:val="00CB0F3E"/>
    <w:rsid w:val="00CC3DAF"/>
    <w:rsid w:val="00CE48BB"/>
    <w:rsid w:val="00D06F89"/>
    <w:rsid w:val="00D70AD8"/>
    <w:rsid w:val="00D820C3"/>
    <w:rsid w:val="00D8386C"/>
    <w:rsid w:val="00D97CED"/>
    <w:rsid w:val="00DA11DF"/>
    <w:rsid w:val="00DA1330"/>
    <w:rsid w:val="00DA67B7"/>
    <w:rsid w:val="00DD180C"/>
    <w:rsid w:val="00DF289B"/>
    <w:rsid w:val="00E22857"/>
    <w:rsid w:val="00E27BB0"/>
    <w:rsid w:val="00E60B63"/>
    <w:rsid w:val="00E63EF1"/>
    <w:rsid w:val="00E67363"/>
    <w:rsid w:val="00E92B0D"/>
    <w:rsid w:val="00EB3AC7"/>
    <w:rsid w:val="00EE1E81"/>
    <w:rsid w:val="00F02C20"/>
    <w:rsid w:val="00F11769"/>
    <w:rsid w:val="00F64226"/>
    <w:rsid w:val="00F7130B"/>
    <w:rsid w:val="00F806E6"/>
    <w:rsid w:val="00F93AED"/>
    <w:rsid w:val="00FB4F6A"/>
    <w:rsid w:val="00FC3954"/>
    <w:rsid w:val="00FC7607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 (веб) Знак1"/>
    <w:aliases w:val="Обычный (веб) Знак Знак,Знак Знак Знак"/>
    <w:link w:val="a4"/>
    <w:locked/>
    <w:rsid w:val="00700050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,Знак Знак"/>
    <w:basedOn w:val="a"/>
    <w:link w:val="1"/>
    <w:unhideWhenUsed/>
    <w:qFormat/>
    <w:rsid w:val="00700050"/>
    <w:pPr>
      <w:ind w:left="720"/>
      <w:contextualSpacing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Содержимое таблицы"/>
    <w:basedOn w:val="a"/>
    <w:uiPriority w:val="99"/>
    <w:qFormat/>
    <w:rsid w:val="007000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ar-SA"/>
    </w:rPr>
  </w:style>
  <w:style w:type="paragraph" w:styleId="a6">
    <w:name w:val="List Paragraph"/>
    <w:basedOn w:val="a"/>
    <w:uiPriority w:val="34"/>
    <w:qFormat/>
    <w:rsid w:val="00677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 (веб) Знак1"/>
    <w:aliases w:val="Обычный (веб) Знак Знак,Знак Знак Знак"/>
    <w:link w:val="a4"/>
    <w:locked/>
    <w:rsid w:val="00700050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,Знак Знак"/>
    <w:basedOn w:val="a"/>
    <w:link w:val="1"/>
    <w:unhideWhenUsed/>
    <w:qFormat/>
    <w:rsid w:val="00700050"/>
    <w:pPr>
      <w:ind w:left="720"/>
      <w:contextualSpacing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Содержимое таблицы"/>
    <w:basedOn w:val="a"/>
    <w:uiPriority w:val="99"/>
    <w:qFormat/>
    <w:rsid w:val="007000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ar-SA"/>
    </w:rPr>
  </w:style>
  <w:style w:type="paragraph" w:styleId="a6">
    <w:name w:val="List Paragraph"/>
    <w:basedOn w:val="a"/>
    <w:uiPriority w:val="34"/>
    <w:qFormat/>
    <w:rsid w:val="0067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User_B</cp:lastModifiedBy>
  <cp:revision>189</cp:revision>
  <dcterms:created xsi:type="dcterms:W3CDTF">2021-09-06T12:38:00Z</dcterms:created>
  <dcterms:modified xsi:type="dcterms:W3CDTF">2024-09-10T13:04:00Z</dcterms:modified>
</cp:coreProperties>
</file>