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86" w:rsidRDefault="00093486" w:rsidP="000934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Мероприятия, проводимые в рамках проекта </w:t>
      </w:r>
    </w:p>
    <w:p w:rsidR="00093486" w:rsidRPr="007A42D7" w:rsidRDefault="00093486" w:rsidP="007A42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7A42D7" w:rsidRPr="007A42D7">
        <w:rPr>
          <w:rFonts w:ascii="Times New Roman" w:hAnsi="Times New Roman" w:cs="Times New Roman"/>
          <w:b/>
          <w:sz w:val="28"/>
        </w:rPr>
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</w:r>
      <w:r w:rsidRPr="007A42D7">
        <w:rPr>
          <w:rFonts w:ascii="Times New Roman" w:hAnsi="Times New Roman" w:cs="Times New Roman"/>
          <w:b/>
          <w:sz w:val="28"/>
        </w:rPr>
        <w:t xml:space="preserve">» </w:t>
      </w:r>
    </w:p>
    <w:p w:rsidR="00093486" w:rsidRDefault="00FB0635" w:rsidP="00FD2B12">
      <w:pPr>
        <w:pStyle w:val="a3"/>
        <w:jc w:val="center"/>
        <w:rPr>
          <w:rFonts w:ascii="Times New Roman" w:hAnsi="Times New Roman" w:cs="Times New Roman"/>
          <w:sz w:val="28"/>
        </w:rPr>
      </w:pPr>
      <w:r w:rsidRPr="00FB0635">
        <w:rPr>
          <w:rFonts w:ascii="Times New Roman" w:hAnsi="Times New Roman" w:cs="Times New Roman"/>
          <w:sz w:val="28"/>
        </w:rPr>
        <w:t>Трансляция опыта работы по реали</w:t>
      </w:r>
      <w:bookmarkStart w:id="0" w:name="_GoBack"/>
      <w:bookmarkEnd w:id="0"/>
      <w:r w:rsidRPr="00FB0635">
        <w:rPr>
          <w:rFonts w:ascii="Times New Roman" w:hAnsi="Times New Roman" w:cs="Times New Roman"/>
          <w:sz w:val="28"/>
        </w:rPr>
        <w:t>зации проекта</w:t>
      </w:r>
    </w:p>
    <w:p w:rsidR="00FD2B12" w:rsidRPr="00FB0635" w:rsidRDefault="00FD2B12" w:rsidP="007A42D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3"/>
        <w:gridCol w:w="9632"/>
        <w:gridCol w:w="1559"/>
      </w:tblGrid>
      <w:tr w:rsidR="0086747E" w:rsidTr="005F0C35">
        <w:trPr>
          <w:trHeight w:val="38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86747E" w:rsidTr="005F0C35">
        <w:trPr>
          <w:trHeight w:val="3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Мастер-класс для управленческих команд</w:t>
            </w:r>
            <w:r w:rsidR="00756AEC">
              <w:rPr>
                <w:rFonts w:ascii="Times New Roman" w:hAnsi="Times New Roman" w:cs="Times New Roman"/>
                <w:b/>
                <w:sz w:val="24"/>
              </w:rPr>
              <w:t xml:space="preserve"> ДОУ</w:t>
            </w:r>
          </w:p>
          <w:p w:rsidR="00756AEC" w:rsidRDefault="0086747E" w:rsidP="001D1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747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«Развитие личностной и коммуникативной компетентности через нетрадиционные формы организации обучения педагогов» </w:t>
            </w:r>
            <w:r w:rsidRPr="0086747E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6747E" w:rsidRDefault="00FB0635" w:rsidP="008674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E30833" w:rsidRPr="00E30833">
              <w:rPr>
                <w:rFonts w:ascii="Times New Roman" w:hAnsi="Times New Roman" w:cs="Times New Roman"/>
                <w:sz w:val="24"/>
              </w:rPr>
              <w:t xml:space="preserve">Распространение опыта работы детского сада по </w:t>
            </w:r>
            <w:r w:rsidR="0086747E">
              <w:rPr>
                <w:rFonts w:ascii="Times New Roman" w:hAnsi="Times New Roman" w:cs="Times New Roman"/>
                <w:sz w:val="24"/>
              </w:rPr>
              <w:t>с</w:t>
            </w:r>
            <w:r w:rsidR="0086747E" w:rsidRPr="0086747E">
              <w:rPr>
                <w:rFonts w:ascii="Times New Roman" w:hAnsi="Times New Roman" w:cs="Times New Roman"/>
                <w:sz w:val="24"/>
              </w:rPr>
              <w:t>оздание условий для развития личностной и коммуникативной компетентности педагога в ДОУ</w:t>
            </w:r>
            <w:r w:rsidR="0086747E">
              <w:rPr>
                <w:rFonts w:ascii="Times New Roman" w:hAnsi="Times New Roman" w:cs="Times New Roman"/>
                <w:sz w:val="24"/>
              </w:rPr>
              <w:t>.</w:t>
            </w:r>
          </w:p>
          <w:p w:rsidR="0086747E" w:rsidRDefault="0086747E" w:rsidP="008674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6747E" w:rsidRDefault="0086747E" w:rsidP="008674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 мероприятия:</w:t>
            </w:r>
          </w:p>
          <w:p w:rsidR="0086747E" w:rsidRPr="0086747E" w:rsidRDefault="0086747E" w:rsidP="008674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6747E">
              <w:rPr>
                <w:rFonts w:ascii="Times New Roman" w:hAnsi="Times New Roman" w:cs="Times New Roman"/>
                <w:sz w:val="24"/>
              </w:rPr>
              <w:t xml:space="preserve">-Развитие личностной и коммуникативной компетентности в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6747E">
              <w:rPr>
                <w:rFonts w:ascii="Times New Roman" w:hAnsi="Times New Roman" w:cs="Times New Roman"/>
                <w:sz w:val="24"/>
              </w:rPr>
              <w:t>Лаборатории актерского мастерства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867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747E" w:rsidRDefault="0086747E" w:rsidP="008674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6747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86747E">
              <w:rPr>
                <w:rFonts w:ascii="Times New Roman" w:hAnsi="Times New Roman" w:cs="Times New Roman"/>
                <w:sz w:val="24"/>
              </w:rPr>
              <w:t>«Использование дыхательной гимнастики А. Стрельниковой для увеличения функциональных резервов речевого аппарата</w:t>
            </w:r>
          </w:p>
          <w:p w:rsidR="0086747E" w:rsidRPr="0086747E" w:rsidRDefault="0086747E" w:rsidP="008674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6747E">
              <w:rPr>
                <w:rFonts w:ascii="Times New Roman" w:hAnsi="Times New Roman" w:cs="Times New Roman"/>
                <w:sz w:val="24"/>
              </w:rPr>
              <w:t>«Актерский тренинг: упражнения на развитие общения, внимания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86747E" w:rsidRPr="0086747E" w:rsidRDefault="0086747E" w:rsidP="008674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6747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262573</wp:posOffset>
                  </wp:positionV>
                  <wp:extent cx="2789486" cy="156908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393" y="21242"/>
                      <wp:lineTo x="21393" y="0"/>
                      <wp:lineTo x="0" y="0"/>
                    </wp:wrapPolygon>
                  </wp:wrapTight>
                  <wp:docPr id="2" name="Рисунок 2" descr="C:\Users\User\Desktop\ФОТО\Новая папка\мастер класс компетенц СПП\WP_20180426_10_15_3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Новая папка\мастер класс компетенц СПП\WP_20180426_10_15_3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486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0635" w:rsidRDefault="0086747E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6747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59690</wp:posOffset>
                  </wp:positionV>
                  <wp:extent cx="2838450" cy="1596390"/>
                  <wp:effectExtent l="0" t="0" r="0" b="3810"/>
                  <wp:wrapTight wrapText="bothSides">
                    <wp:wrapPolygon edited="0">
                      <wp:start x="0" y="0"/>
                      <wp:lineTo x="0" y="21394"/>
                      <wp:lineTo x="21455" y="21394"/>
                      <wp:lineTo x="21455" y="0"/>
                      <wp:lineTo x="0" y="0"/>
                    </wp:wrapPolygon>
                  </wp:wrapTight>
                  <wp:docPr id="1" name="Рисунок 1" descr="C:\Users\User\Desktop\ФОТО\Новая папка\мастер класс компетенц СПП\WP_20180426_10_11_04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Новая папка\мастер класс компетенц СПП\WP_20180426_10_11_04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5" w:rsidRDefault="00756AEC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B06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0635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="00FB063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B0635" w:rsidRDefault="0086747E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апреля</w:t>
            </w:r>
          </w:p>
        </w:tc>
      </w:tr>
    </w:tbl>
    <w:p w:rsidR="005A71B0" w:rsidRDefault="005A71B0"/>
    <w:sectPr w:rsidR="005A71B0" w:rsidSect="00915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6579"/>
    <w:multiLevelType w:val="hybridMultilevel"/>
    <w:tmpl w:val="85A0DAF0"/>
    <w:lvl w:ilvl="0" w:tplc="435EF84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A"/>
    <w:rsid w:val="00093486"/>
    <w:rsid w:val="00190DB7"/>
    <w:rsid w:val="001F003B"/>
    <w:rsid w:val="00427F45"/>
    <w:rsid w:val="004F68E2"/>
    <w:rsid w:val="005A71B0"/>
    <w:rsid w:val="005F0C35"/>
    <w:rsid w:val="00732AA9"/>
    <w:rsid w:val="00756AEC"/>
    <w:rsid w:val="007A42D7"/>
    <w:rsid w:val="0086747E"/>
    <w:rsid w:val="00915D6E"/>
    <w:rsid w:val="00B37B0A"/>
    <w:rsid w:val="00C20F94"/>
    <w:rsid w:val="00CE350A"/>
    <w:rsid w:val="00E30833"/>
    <w:rsid w:val="00FB0635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A10C"/>
  <w15:chartTrackingRefBased/>
  <w15:docId w15:val="{8697E065-564A-478E-83DB-E9A870C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86"/>
    <w:pPr>
      <w:ind w:left="720"/>
      <w:contextualSpacing/>
    </w:pPr>
  </w:style>
  <w:style w:type="table" w:styleId="a4">
    <w:name w:val="Table Grid"/>
    <w:basedOn w:val="a1"/>
    <w:uiPriority w:val="39"/>
    <w:rsid w:val="0009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Notebook_002</dc:creator>
  <cp:keywords/>
  <dc:description/>
  <cp:lastModifiedBy>Vera</cp:lastModifiedBy>
  <cp:revision>6</cp:revision>
  <dcterms:created xsi:type="dcterms:W3CDTF">2016-12-22T08:45:00Z</dcterms:created>
  <dcterms:modified xsi:type="dcterms:W3CDTF">2018-05-15T12:05:00Z</dcterms:modified>
</cp:coreProperties>
</file>