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Промежуточный отчет по реализации проекта</w:t>
      </w: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>««Зажигаем звезды сами» -</w:t>
      </w: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>модель, сопровождения детей через наставничество (дети -детям)»</w:t>
      </w: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8"/>
          <w:lang w:eastAsia="ru-RU"/>
        </w:rPr>
        <w:t>(название проекта)</w:t>
      </w: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квартал 2023 учебного года</w:t>
      </w: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 МДОУ «Детский сад № 2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US" w:eastAsia="ru-RU"/>
        </w:rPr>
        <w:t>32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»</w:t>
      </w: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Руководитель проекта,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заведующий МДОУ № 2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US" w:eastAsia="ru-RU"/>
        </w:rPr>
        <w:t>32 Турыгина Ю.И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3"/>
        <w:tblW w:w="15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679"/>
        <w:gridCol w:w="3260"/>
        <w:gridCol w:w="3119"/>
        <w:gridCol w:w="3544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32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Ожидаемые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5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778" w:type="dxa"/>
            <w:vAlign w:val="center"/>
          </w:tcPr>
          <w:p>
            <w:pPr>
              <w:spacing w:after="0" w:line="240" w:lineRule="auto"/>
              <w:ind w:right="-3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>
            <w:pPr>
              <w:spacing w:after="0" w:line="240" w:lineRule="auto"/>
              <w:ind w:right="-3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(указать, по какой причине)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9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 Изучение нормативных и методических материалов по теме проекта, анализ имеющихся практик наставничества (дети - детям) в дошкольных учреждениях;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Создание нормативной базы по реализации проекта.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Организационное совещание «Организация управленческой, методической и педагогической работы по решению поставленных задач Проекта»</w:t>
            </w:r>
            <w: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Разработка и принятие плана организации работы проектной группы.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Определены направления и содержание работы участников проекта.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Утвержден перспективный план деятельности инновационной площадки на 2023 – 2024 учебный год.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54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vMerge w:val="continue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Встреча ТГ участников МИП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Тема: Создание пакета нормативно-правовых документов, необходимых для создания условий обеспечивающих сопровождение детей через наставничество (дети – детям)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Разработаны и утверждены локальные акты о взаимодействии участников сети.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Разработана документация, регламентирующая деятельность МИП.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9" w:type="dxa"/>
          </w:tcPr>
          <w:p>
            <w:pPr>
              <w:spacing w:after="0" w:line="240" w:lineRule="auto"/>
              <w:ind w:left="-86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- Разработка материалов для определения критериев выявления ребенка – наставника и ребёнка – наставляемого по различным образовательным областям и направлениям.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Семинар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Тема: Разработка инструментария для определения критериев выявления ребёнка – наставника и ребёнка, наставляемого по различным направлениям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Проанализированы актуальные и наиболее эффективные диагностические методики по выявлению, одаренности, лидерских качеств и специальных способностей детей.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Разработан диагностический инструментарий.</w:t>
            </w:r>
          </w:p>
        </w:tc>
        <w:tc>
          <w:tcPr>
            <w:tcW w:w="17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9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Изучение новых видов наставничества (равный- равному, младший- старший, школьник –воспитанник ДОУ, «лидер-скромник» и др.)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Разработка модели сопровождения детей через особую форму наставничества (дети – детям);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Семинары по изучению новых видов наставничества (равный- равному, младший –старший, школьник –воспитанник ДОУ, лидер- скромник идр.)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Анализ практик наставничества (дети-детям)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Изучены теоритические материалы по видам наставничества, проанализирован опыт работы участников проекта в данном направлении. Рассмотрены методы и способы вовлечения воспитанников в процесс наставничества.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Определены эффективные виды наставничества (равный- равному, младший- старший, школьник –воспитанник ДОУ, «лидер-скромник») по сопровождению детей в ходе проекта.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4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>
            <w:pPr>
              <w:spacing w:after="0" w:line="240" w:lineRule="auto"/>
              <w:ind w:left="63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Тема: Разработка модели сопровождения детей через особую форму наставничества (дети – детям)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Определены участники и основные направления работы по сопровождению детей через наставничество. Разработаны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формы работы с детьми и педагогами по развитию детского наставничества.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Разработана модель сопровождения детей через особую форму наставничества (дети-детям).</w:t>
            </w:r>
          </w:p>
        </w:tc>
        <w:tc>
          <w:tcPr>
            <w:tcW w:w="17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6" w:hRule="atLeast"/>
        </w:trPr>
        <w:tc>
          <w:tcPr>
            <w:tcW w:w="5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Обеспечить повышение уровня профессиональной компетентности педагогов ДОУ – участников сетевого взаимодействия в рамках проекта, активизировать их творческое сотрудничество, обмен и взаимообогащение опытом по вопросам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сопровождения детей через наставничество (дети -детям).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Проведение мероприятий в рамках проекта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Круглый стол на тему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«Организация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работы с педагогическими кадрами по повышению педагогической компетенции по сопровождению детей через наставничество (дети- детям)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Представлен опыт  управленческой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деятельности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МДОУ«Детский сад № 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по работе с кадрами 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Представлены наиболее эффективные практики организации детского наставничества среди ДОУ – участников проекта.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Систематизирован опыт коллег других учреждений по организации детского наставничества, выявлены актуальные направления и векторы развития в работе дошкольного образования.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Разработаны материалы для консультирования педагогических работников по организации наставничества (дети-детям).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Изучены теоритические подходы к организации детского наставничества в дошкольном образовании. Сформирован кейс методических материалов.</w:t>
            </w:r>
          </w:p>
        </w:tc>
        <w:tc>
          <w:tcPr>
            <w:tcW w:w="17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Отчет составила: старший воспитатель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Фураева И.А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sectPr>
      <w:pgSz w:w="16838" w:h="11906" w:orient="landscape"/>
      <w:pgMar w:top="567" w:right="567" w:bottom="567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07"/>
    <w:rsid w:val="00320030"/>
    <w:rsid w:val="003D5273"/>
    <w:rsid w:val="004E04B1"/>
    <w:rsid w:val="00505000"/>
    <w:rsid w:val="00945107"/>
    <w:rsid w:val="00985496"/>
    <w:rsid w:val="00B60613"/>
    <w:rsid w:val="00C94188"/>
    <w:rsid w:val="00FD7BF7"/>
    <w:rsid w:val="2A976042"/>
    <w:rsid w:val="454862A7"/>
    <w:rsid w:val="794E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3</Pages>
  <Words>647</Words>
  <Characters>3689</Characters>
  <Lines>30</Lines>
  <Paragraphs>8</Paragraphs>
  <TotalTime>1</TotalTime>
  <ScaleCrop>false</ScaleCrop>
  <LinksUpToDate>false</LinksUpToDate>
  <CharactersWithSpaces>4328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2023-12-11T12:04:00Z</dcterms:created>
  <dc:creator>RePack by Diakov</dc:creator>
  <cp:lastModifiedBy>user</cp:lastModifiedBy>
  <dcterms:modified xsi:type="dcterms:W3CDTF">2023-12-13T15:18:57Z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4E24B9329A024AF9976A64D5C98B8F73_12</vt:lpwstr>
  </property>
</Properties>
</file>