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351" w:rsidRPr="00365351" w:rsidRDefault="00365351" w:rsidP="00365351">
      <w:pPr>
        <w:jc w:val="right"/>
        <w:rPr>
          <w:rFonts w:ascii="Times New Roman" w:hAnsi="Times New Roman"/>
          <w:sz w:val="24"/>
          <w:szCs w:val="24"/>
        </w:rPr>
      </w:pPr>
      <w:r w:rsidRPr="00365351">
        <w:rPr>
          <w:rFonts w:ascii="Times New Roman" w:hAnsi="Times New Roman"/>
          <w:sz w:val="24"/>
          <w:szCs w:val="24"/>
        </w:rPr>
        <w:t xml:space="preserve"> </w:t>
      </w:r>
    </w:p>
    <w:p w:rsidR="00365351" w:rsidRPr="00E31F97" w:rsidRDefault="00365351" w:rsidP="00365351">
      <w:pPr>
        <w:pStyle w:val="a3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Календарный план</w:t>
      </w:r>
      <w:r w:rsidRPr="00E31F97">
        <w:rPr>
          <w:b/>
          <w:sz w:val="32"/>
          <w:szCs w:val="32"/>
        </w:rPr>
        <w:t xml:space="preserve"> реализации проекта  </w:t>
      </w:r>
    </w:p>
    <w:p w:rsidR="00365351" w:rsidRDefault="00087CAF" w:rsidP="00365351">
      <w:pPr>
        <w:pStyle w:val="a3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2019-2020</w:t>
      </w:r>
      <w:r w:rsidR="00365351" w:rsidRPr="00E31F97">
        <w:rPr>
          <w:b/>
          <w:sz w:val="32"/>
          <w:szCs w:val="32"/>
        </w:rPr>
        <w:t xml:space="preserve"> учебный год </w:t>
      </w:r>
    </w:p>
    <w:p w:rsidR="00CB3FCE" w:rsidRPr="00ED3C94" w:rsidRDefault="00CB3FCE" w:rsidP="00CB3FCE">
      <w:pPr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3383"/>
        <w:gridCol w:w="1623"/>
        <w:gridCol w:w="1984"/>
        <w:gridCol w:w="2126"/>
      </w:tblGrid>
      <w:tr w:rsidR="00CB3FCE" w:rsidRPr="00ED3C94" w:rsidTr="00AD6296">
        <w:tc>
          <w:tcPr>
            <w:tcW w:w="631" w:type="dxa"/>
            <w:shd w:val="clear" w:color="auto" w:fill="auto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3383" w:type="dxa"/>
            <w:shd w:val="clear" w:color="auto" w:fill="auto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623" w:type="dxa"/>
            <w:shd w:val="clear" w:color="auto" w:fill="auto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984" w:type="dxa"/>
            <w:shd w:val="clear" w:color="auto" w:fill="auto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Прогнозируемый результат</w:t>
            </w:r>
          </w:p>
        </w:tc>
      </w:tr>
      <w:tr w:rsidR="00CB3FCE" w:rsidRPr="00ED3C94" w:rsidTr="00AD6296">
        <w:tc>
          <w:tcPr>
            <w:tcW w:w="631" w:type="dxa"/>
            <w:shd w:val="clear" w:color="auto" w:fill="auto"/>
          </w:tcPr>
          <w:p w:rsidR="00CB3FCE" w:rsidRPr="00ED3C94" w:rsidRDefault="00CB3FCE" w:rsidP="00AD6296">
            <w:pPr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Теоретический семинар для руководителей ДОУ по теме «Введение профессионального стандарта в ДОУ: нормативно-правовые документы, организационно-управленческие решения»</w:t>
            </w:r>
          </w:p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auto"/>
          </w:tcPr>
          <w:p w:rsidR="00CB3FCE" w:rsidRPr="00ED3C94" w:rsidRDefault="000C2BBC" w:rsidP="00AD6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 но</w:t>
            </w:r>
            <w:r w:rsidR="00CB3F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ябр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я</w:t>
            </w:r>
            <w:r w:rsidR="00CB3FCE" w:rsidRPr="00ED3C9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CB3FCE" w:rsidRPr="00ED3C9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2019 г.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 xml:space="preserve">Участники проекта МДОУ: №; </w:t>
            </w:r>
            <w:r w:rsidR="009C7414">
              <w:rPr>
                <w:rFonts w:ascii="Times New Roman" w:hAnsi="Times New Roman"/>
                <w:sz w:val="24"/>
                <w:szCs w:val="24"/>
              </w:rPr>
              <w:t>38; 125</w:t>
            </w:r>
            <w:r w:rsidRPr="00ED3C94">
              <w:rPr>
                <w:rFonts w:ascii="Times New Roman" w:hAnsi="Times New Roman"/>
                <w:sz w:val="24"/>
                <w:szCs w:val="24"/>
              </w:rPr>
              <w:t xml:space="preserve"> – для ДОУ Фрунзенского, Красноперекопского, Кировского р-нов</w:t>
            </w:r>
          </w:p>
          <w:p w:rsidR="00CB3FCE" w:rsidRPr="00ED3C94" w:rsidRDefault="000C2BBC" w:rsidP="00AD62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МДОУ № 27; </w:t>
            </w:r>
            <w:r w:rsidR="00CB3FCE" w:rsidRPr="00ED3C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CB3FCE" w:rsidRPr="00ED3C94">
              <w:rPr>
                <w:rFonts w:ascii="Times New Roman" w:hAnsi="Times New Roman"/>
                <w:sz w:val="24"/>
                <w:szCs w:val="24"/>
              </w:rPr>
              <w:t xml:space="preserve"> для ДОУ Заволжского, Дзержинского, Ленинского р-нов.</w:t>
            </w:r>
          </w:p>
        </w:tc>
        <w:tc>
          <w:tcPr>
            <w:tcW w:w="2126" w:type="dxa"/>
          </w:tcPr>
          <w:p w:rsidR="00CB3FCE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Повышение компетентности управленческих команд.</w:t>
            </w:r>
          </w:p>
          <w:p w:rsidR="00B27797" w:rsidRPr="00ED3C94" w:rsidRDefault="00B27797" w:rsidP="00AD6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локальными актами</w:t>
            </w:r>
          </w:p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FCE" w:rsidRPr="00ED3C94" w:rsidTr="00AD6296">
        <w:tc>
          <w:tcPr>
            <w:tcW w:w="631" w:type="dxa"/>
            <w:shd w:val="clear" w:color="auto" w:fill="auto"/>
          </w:tcPr>
          <w:p w:rsidR="00CB3FCE" w:rsidRPr="00ED3C94" w:rsidRDefault="00CB3FCE" w:rsidP="00AD6296">
            <w:pPr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0C2BBC" w:rsidRPr="00ED3C94" w:rsidRDefault="000C2BBC" w:rsidP="000C2BBC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Практическое занятие  для руководителей и старших воспитателей ДОУ «Проведение внутреннего   аудита профессиональной деятельности педагога в соответствии с  требованиями профессионального стандарта»</w:t>
            </w:r>
          </w:p>
          <w:p w:rsidR="00B27797" w:rsidRDefault="00B27797" w:rsidP="00B27797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C7974">
              <w:rPr>
                <w:rFonts w:ascii="Times New Roman" w:hAnsi="Times New Roman"/>
                <w:sz w:val="24"/>
                <w:szCs w:val="24"/>
              </w:rPr>
              <w:t>Этапы индивидуаль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программы профессионального </w:t>
            </w:r>
            <w:r w:rsidRPr="005C7974">
              <w:rPr>
                <w:rFonts w:ascii="Times New Roman" w:hAnsi="Times New Roman"/>
                <w:sz w:val="24"/>
                <w:szCs w:val="24"/>
              </w:rPr>
              <w:t> </w:t>
            </w:r>
            <w:r w:rsidRPr="005C7974">
              <w:rPr>
                <w:rFonts w:ascii="Times New Roman" w:hAnsi="Times New Roman"/>
                <w:bCs/>
                <w:sz w:val="24"/>
                <w:szCs w:val="24"/>
              </w:rPr>
              <w:t>развития</w:t>
            </w:r>
            <w:r w:rsidRPr="005C7974">
              <w:rPr>
                <w:rFonts w:ascii="Times New Roman" w:hAnsi="Times New Roman"/>
                <w:sz w:val="24"/>
                <w:szCs w:val="24"/>
              </w:rPr>
              <w:t> </w:t>
            </w:r>
            <w:r w:rsidRPr="005C7974">
              <w:rPr>
                <w:rFonts w:ascii="Times New Roman" w:hAnsi="Times New Roman"/>
                <w:bCs/>
                <w:sz w:val="24"/>
                <w:szCs w:val="24"/>
              </w:rPr>
              <w:t>педагога</w:t>
            </w:r>
            <w:r w:rsidRPr="005C7974">
              <w:rPr>
                <w:rFonts w:ascii="Times New Roman" w:hAnsi="Times New Roman"/>
                <w:sz w:val="24"/>
                <w:szCs w:val="24"/>
              </w:rPr>
              <w:t> ДОО</w:t>
            </w:r>
          </w:p>
          <w:p w:rsidR="00CB3FCE" w:rsidRPr="00ED3C94" w:rsidRDefault="00B27797" w:rsidP="000C2BBC">
            <w:pPr>
              <w:rPr>
                <w:rFonts w:ascii="Times New Roman" w:hAnsi="Times New Roman"/>
                <w:sz w:val="24"/>
                <w:szCs w:val="24"/>
              </w:rPr>
            </w:pPr>
            <w:r w:rsidRPr="005C79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C7974">
              <w:rPr>
                <w:rFonts w:ascii="Times New Roman" w:hAnsi="Times New Roman"/>
                <w:sz w:val="24"/>
                <w:szCs w:val="24"/>
              </w:rPr>
              <w:t>аполнение индивидуальной карты с учетом образовательных потребностей</w:t>
            </w:r>
          </w:p>
        </w:tc>
        <w:tc>
          <w:tcPr>
            <w:tcW w:w="1623" w:type="dxa"/>
            <w:shd w:val="clear" w:color="auto" w:fill="auto"/>
          </w:tcPr>
          <w:p w:rsidR="00CB3FCE" w:rsidRPr="00ED3C94" w:rsidRDefault="000C2BBC" w:rsidP="00AD629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21 ноября</w:t>
            </w:r>
            <w:r w:rsidR="00CB3FCE" w:rsidRPr="00ED3C9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2019 г.</w:t>
            </w:r>
          </w:p>
        </w:tc>
        <w:tc>
          <w:tcPr>
            <w:tcW w:w="1984" w:type="dxa"/>
            <w:shd w:val="clear" w:color="auto" w:fill="auto"/>
          </w:tcPr>
          <w:p w:rsidR="000C2BBC" w:rsidRDefault="00CB3FCE" w:rsidP="000C2BBC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 xml:space="preserve">Участники проекта МДОУ: № </w:t>
            </w:r>
            <w:r w:rsidR="000C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C94">
              <w:rPr>
                <w:rFonts w:ascii="Times New Roman" w:hAnsi="Times New Roman"/>
                <w:sz w:val="24"/>
                <w:szCs w:val="24"/>
              </w:rPr>
              <w:t xml:space="preserve">26;  35; </w:t>
            </w:r>
          </w:p>
          <w:p w:rsidR="000C2BBC" w:rsidRDefault="000C2BBC" w:rsidP="000C2B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3FCE" w:rsidRPr="00ED3C94" w:rsidRDefault="000C2BBC" w:rsidP="000C2B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МДОУ № 151; </w:t>
            </w:r>
            <w:r w:rsidR="00CB3FCE" w:rsidRPr="00ED3C94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2126" w:type="dxa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Повышение компе</w:t>
            </w:r>
            <w:r w:rsidR="00B86E21">
              <w:rPr>
                <w:rFonts w:ascii="Times New Roman" w:hAnsi="Times New Roman"/>
                <w:sz w:val="24"/>
                <w:szCs w:val="24"/>
              </w:rPr>
              <w:t>тентности управленческих команд</w:t>
            </w:r>
          </w:p>
          <w:p w:rsidR="00B27797" w:rsidRPr="00ED3C94" w:rsidRDefault="00B27797" w:rsidP="00B27797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Знакомство с инструментарием для проведения оценки и самооценки персонала</w:t>
            </w:r>
          </w:p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FCE" w:rsidRPr="00ED3C94" w:rsidTr="00AD6296">
        <w:tc>
          <w:tcPr>
            <w:tcW w:w="631" w:type="dxa"/>
            <w:shd w:val="clear" w:color="auto" w:fill="auto"/>
          </w:tcPr>
          <w:p w:rsidR="00CB3FCE" w:rsidRPr="00ED3C94" w:rsidRDefault="00CB3FCE" w:rsidP="00AD6296">
            <w:pPr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CB3FCE" w:rsidRPr="00ED3C94" w:rsidRDefault="00B27797" w:rsidP="00B27797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 xml:space="preserve">Семинар для управленческих команд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C94">
              <w:rPr>
                <w:rFonts w:ascii="Times New Roman" w:hAnsi="Times New Roman"/>
                <w:sz w:val="24"/>
                <w:szCs w:val="24"/>
              </w:rPr>
              <w:t xml:space="preserve">«Модель управления процессом внедрения профессионального стандарта </w:t>
            </w:r>
            <w:r w:rsidRPr="00ED3C94">
              <w:rPr>
                <w:rFonts w:ascii="Times New Roman" w:hAnsi="Times New Roman"/>
                <w:sz w:val="24"/>
                <w:szCs w:val="24"/>
              </w:rPr>
              <w:lastRenderedPageBreak/>
              <w:t>педагога как условие совершенствования качества образования в дошкольных образовательных организациях»</w:t>
            </w:r>
          </w:p>
        </w:tc>
        <w:tc>
          <w:tcPr>
            <w:tcW w:w="1623" w:type="dxa"/>
            <w:shd w:val="clear" w:color="auto" w:fill="auto"/>
          </w:tcPr>
          <w:p w:rsidR="00CB3FCE" w:rsidRPr="00ED3C94" w:rsidRDefault="00B27797" w:rsidP="00AD6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12 декабря </w:t>
            </w:r>
            <w:r w:rsidR="00CB3FCE" w:rsidRPr="00ED3C9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2019 г.</w:t>
            </w:r>
          </w:p>
        </w:tc>
        <w:tc>
          <w:tcPr>
            <w:tcW w:w="1984" w:type="dxa"/>
            <w:shd w:val="clear" w:color="auto" w:fill="auto"/>
          </w:tcPr>
          <w:p w:rsidR="00CB3FCE" w:rsidRPr="005C797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5C7974">
              <w:rPr>
                <w:rFonts w:ascii="Times New Roman" w:hAnsi="Times New Roman"/>
                <w:sz w:val="24"/>
                <w:szCs w:val="24"/>
              </w:rPr>
              <w:t xml:space="preserve">Участники проекта МДОУ: № </w:t>
            </w:r>
            <w:r w:rsidR="00B27797">
              <w:rPr>
                <w:rFonts w:ascii="Times New Roman" w:hAnsi="Times New Roman"/>
                <w:sz w:val="24"/>
                <w:szCs w:val="24"/>
              </w:rPr>
              <w:t xml:space="preserve">12, </w:t>
            </w:r>
            <w:r w:rsidRPr="005C7974">
              <w:rPr>
                <w:rFonts w:ascii="Times New Roman" w:hAnsi="Times New Roman"/>
                <w:sz w:val="24"/>
                <w:szCs w:val="24"/>
              </w:rPr>
              <w:t>232</w:t>
            </w:r>
          </w:p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6E21" w:rsidRPr="00ED3C94" w:rsidRDefault="00B86E21" w:rsidP="00B86E21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компе</w:t>
            </w:r>
            <w:r>
              <w:rPr>
                <w:rFonts w:ascii="Times New Roman" w:hAnsi="Times New Roman"/>
                <w:sz w:val="24"/>
                <w:szCs w:val="24"/>
              </w:rPr>
              <w:t>тентности управленческих команд</w:t>
            </w:r>
          </w:p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FCE" w:rsidRPr="00ED3C94" w:rsidTr="00AD6296">
        <w:tc>
          <w:tcPr>
            <w:tcW w:w="631" w:type="dxa"/>
            <w:shd w:val="clear" w:color="auto" w:fill="auto"/>
          </w:tcPr>
          <w:p w:rsidR="00CB3FCE" w:rsidRPr="00ED3C94" w:rsidRDefault="00CB3FCE" w:rsidP="00AD6296">
            <w:pPr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0C2BBC" w:rsidRDefault="000C2BBC" w:rsidP="000C2BBC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 xml:space="preserve">Практический семинар для руководителей ДОУ </w:t>
            </w:r>
          </w:p>
          <w:p w:rsidR="00CB3FCE" w:rsidRPr="00ED3C94" w:rsidRDefault="00B86E21" w:rsidP="00AD6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B3FCE" w:rsidRPr="00ED3C94">
              <w:rPr>
                <w:rFonts w:ascii="Times New Roman" w:hAnsi="Times New Roman"/>
                <w:sz w:val="24"/>
                <w:szCs w:val="24"/>
              </w:rPr>
              <w:t>Совершенствование кадровой политики ДОУ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3" w:type="dxa"/>
            <w:shd w:val="clear" w:color="auto" w:fill="auto"/>
          </w:tcPr>
          <w:p w:rsidR="00CB3FCE" w:rsidRPr="00C23C4E" w:rsidRDefault="00B86E21" w:rsidP="00AD629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13.02.</w:t>
            </w:r>
            <w:r w:rsidR="00CB3FCE" w:rsidRPr="00C23C4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2020</w:t>
            </w:r>
          </w:p>
        </w:tc>
        <w:tc>
          <w:tcPr>
            <w:tcW w:w="1984" w:type="dxa"/>
            <w:shd w:val="clear" w:color="auto" w:fill="auto"/>
          </w:tcPr>
          <w:p w:rsidR="00CB3FCE" w:rsidRPr="005C7974" w:rsidRDefault="00B86E21" w:rsidP="00AD6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проекта МДОУ: № 38, 125</w:t>
            </w:r>
          </w:p>
          <w:p w:rsidR="00CB3FCE" w:rsidRPr="00ED3C94" w:rsidRDefault="00CB3FCE" w:rsidP="00B86E21">
            <w:pPr>
              <w:rPr>
                <w:rFonts w:ascii="Times New Roman" w:hAnsi="Times New Roman"/>
                <w:sz w:val="24"/>
                <w:szCs w:val="24"/>
              </w:rPr>
            </w:pPr>
            <w:r w:rsidRPr="005C7974">
              <w:rPr>
                <w:rFonts w:ascii="Times New Roman" w:hAnsi="Times New Roman"/>
                <w:sz w:val="24"/>
                <w:szCs w:val="24"/>
              </w:rPr>
              <w:t xml:space="preserve">МДОУ № </w:t>
            </w:r>
            <w:r w:rsidR="00B86E21">
              <w:rPr>
                <w:rFonts w:ascii="Times New Roman" w:hAnsi="Times New Roman"/>
                <w:sz w:val="24"/>
                <w:szCs w:val="24"/>
              </w:rPr>
              <w:t>27, 155</w:t>
            </w:r>
          </w:p>
        </w:tc>
        <w:tc>
          <w:tcPr>
            <w:tcW w:w="2126" w:type="dxa"/>
          </w:tcPr>
          <w:p w:rsidR="00B86E21" w:rsidRPr="00ED3C94" w:rsidRDefault="00B86E21" w:rsidP="00B86E21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Повышение компе</w:t>
            </w:r>
            <w:r>
              <w:rPr>
                <w:rFonts w:ascii="Times New Roman" w:hAnsi="Times New Roman"/>
                <w:sz w:val="24"/>
                <w:szCs w:val="24"/>
              </w:rPr>
              <w:t>тентности управленческих команд</w:t>
            </w:r>
          </w:p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FCE" w:rsidRPr="00ED3C94" w:rsidTr="00AD6296">
        <w:tc>
          <w:tcPr>
            <w:tcW w:w="631" w:type="dxa"/>
            <w:shd w:val="clear" w:color="auto" w:fill="auto"/>
          </w:tcPr>
          <w:p w:rsidR="00CB3FCE" w:rsidRPr="00ED3C94" w:rsidRDefault="00CB3FCE" w:rsidP="00AD6296">
            <w:pPr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Современные модели внутрифирменного развития персонала</w:t>
            </w:r>
            <w:r w:rsidR="00B86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3FCE" w:rsidRPr="00ED3C94" w:rsidRDefault="00CB3FCE" w:rsidP="00B277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auto"/>
          </w:tcPr>
          <w:p w:rsidR="00CB3FCE" w:rsidRPr="00C23C4E" w:rsidRDefault="00B86E21" w:rsidP="00AD629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12.03.20</w:t>
            </w:r>
            <w:r w:rsidR="00C23C4E" w:rsidRPr="00C23C4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CB3FCE" w:rsidRPr="005C797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5C7974">
              <w:rPr>
                <w:rFonts w:ascii="Times New Roman" w:hAnsi="Times New Roman"/>
                <w:sz w:val="24"/>
                <w:szCs w:val="24"/>
              </w:rPr>
              <w:t>Участни</w:t>
            </w:r>
            <w:r w:rsidR="00B86E21">
              <w:rPr>
                <w:rFonts w:ascii="Times New Roman" w:hAnsi="Times New Roman"/>
                <w:sz w:val="24"/>
                <w:szCs w:val="24"/>
              </w:rPr>
              <w:t xml:space="preserve">ки проекта МДОУ: № 12, </w:t>
            </w:r>
            <w:r w:rsidRPr="005C7974">
              <w:rPr>
                <w:rFonts w:ascii="Times New Roman" w:hAnsi="Times New Roman"/>
                <w:sz w:val="24"/>
                <w:szCs w:val="24"/>
              </w:rPr>
              <w:t>232</w:t>
            </w:r>
          </w:p>
          <w:p w:rsidR="00CB3FCE" w:rsidRPr="00ED3C94" w:rsidRDefault="00B86E21" w:rsidP="00B86E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МДОУ № </w:t>
            </w:r>
            <w:r w:rsidR="00CB3FCE" w:rsidRPr="005C7974">
              <w:rPr>
                <w:rFonts w:ascii="Times New Roman" w:hAnsi="Times New Roman"/>
                <w:sz w:val="24"/>
                <w:szCs w:val="24"/>
              </w:rPr>
              <w:t>151; 174</w:t>
            </w:r>
          </w:p>
        </w:tc>
        <w:tc>
          <w:tcPr>
            <w:tcW w:w="2126" w:type="dxa"/>
          </w:tcPr>
          <w:p w:rsidR="00B86E21" w:rsidRPr="00ED3C94" w:rsidRDefault="00B86E21" w:rsidP="00B86E21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Повышение компе</w:t>
            </w:r>
            <w:r>
              <w:rPr>
                <w:rFonts w:ascii="Times New Roman" w:hAnsi="Times New Roman"/>
                <w:sz w:val="24"/>
                <w:szCs w:val="24"/>
              </w:rPr>
              <w:t>тентности управленческих команд</w:t>
            </w:r>
          </w:p>
          <w:p w:rsidR="00CB3FCE" w:rsidRPr="00ED3C94" w:rsidRDefault="00CB3FCE" w:rsidP="00B86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FCE" w:rsidRPr="00ED3C94" w:rsidTr="00AD6296">
        <w:tc>
          <w:tcPr>
            <w:tcW w:w="631" w:type="dxa"/>
            <w:shd w:val="clear" w:color="auto" w:fill="auto"/>
          </w:tcPr>
          <w:p w:rsidR="00CB3FCE" w:rsidRPr="00ED3C94" w:rsidRDefault="00CB3FCE" w:rsidP="00AD6296">
            <w:pPr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 xml:space="preserve">Итоговое занятие, презентация практических материалов </w:t>
            </w:r>
            <w:r w:rsidR="00B86E21">
              <w:rPr>
                <w:rFonts w:ascii="Times New Roman" w:hAnsi="Times New Roman"/>
                <w:sz w:val="24"/>
                <w:szCs w:val="24"/>
              </w:rPr>
              <w:t>слуша</w:t>
            </w:r>
            <w:r w:rsidR="008B0611">
              <w:rPr>
                <w:rFonts w:ascii="Times New Roman" w:hAnsi="Times New Roman"/>
                <w:sz w:val="24"/>
                <w:szCs w:val="24"/>
              </w:rPr>
              <w:t>т</w:t>
            </w:r>
            <w:r w:rsidR="00B86E21">
              <w:rPr>
                <w:rFonts w:ascii="Times New Roman" w:hAnsi="Times New Roman"/>
                <w:sz w:val="24"/>
                <w:szCs w:val="24"/>
              </w:rPr>
              <w:t>елей курсов</w:t>
            </w:r>
          </w:p>
        </w:tc>
        <w:tc>
          <w:tcPr>
            <w:tcW w:w="1623" w:type="dxa"/>
            <w:shd w:val="clear" w:color="auto" w:fill="auto"/>
          </w:tcPr>
          <w:p w:rsidR="00CB3FCE" w:rsidRPr="00ED3C94" w:rsidRDefault="00B86E21" w:rsidP="00AD6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09.04.</w:t>
            </w:r>
            <w:r w:rsidR="00CB3FCE" w:rsidRPr="00ED3C9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2020 г.</w:t>
            </w:r>
          </w:p>
        </w:tc>
        <w:tc>
          <w:tcPr>
            <w:tcW w:w="1984" w:type="dxa"/>
            <w:shd w:val="clear" w:color="auto" w:fill="auto"/>
          </w:tcPr>
          <w:p w:rsidR="00CB3FCE" w:rsidRPr="005C797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5C7974">
              <w:rPr>
                <w:rFonts w:ascii="Times New Roman" w:hAnsi="Times New Roman"/>
                <w:sz w:val="24"/>
                <w:szCs w:val="24"/>
              </w:rPr>
              <w:t xml:space="preserve">Участники проекта МДОУ: № </w:t>
            </w:r>
            <w:r w:rsidR="008B0611" w:rsidRPr="005C7974">
              <w:rPr>
                <w:rFonts w:ascii="Times New Roman" w:hAnsi="Times New Roman"/>
                <w:sz w:val="24"/>
                <w:szCs w:val="24"/>
              </w:rPr>
              <w:t xml:space="preserve">12; </w:t>
            </w:r>
            <w:r w:rsidRPr="005C7974">
              <w:rPr>
                <w:rFonts w:ascii="Times New Roman" w:hAnsi="Times New Roman"/>
                <w:sz w:val="24"/>
                <w:szCs w:val="24"/>
              </w:rPr>
              <w:t xml:space="preserve">26;  35; 38; </w:t>
            </w:r>
            <w:r w:rsidRPr="008B061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125;</w:t>
            </w:r>
            <w:r w:rsidRPr="005C7974">
              <w:rPr>
                <w:rFonts w:ascii="Times New Roman" w:hAnsi="Times New Roman"/>
                <w:sz w:val="24"/>
                <w:szCs w:val="24"/>
              </w:rPr>
              <w:t xml:space="preserve">  232</w:t>
            </w:r>
          </w:p>
          <w:p w:rsidR="00CB3FCE" w:rsidRPr="00ED3C94" w:rsidRDefault="00CB3FCE" w:rsidP="008B0611">
            <w:pPr>
              <w:rPr>
                <w:rFonts w:ascii="Times New Roman" w:hAnsi="Times New Roman"/>
                <w:sz w:val="24"/>
                <w:szCs w:val="24"/>
              </w:rPr>
            </w:pPr>
            <w:r w:rsidRPr="005C7974">
              <w:rPr>
                <w:rFonts w:ascii="Times New Roman" w:hAnsi="Times New Roman"/>
                <w:sz w:val="24"/>
                <w:szCs w:val="24"/>
              </w:rPr>
              <w:t xml:space="preserve">МДОУ № </w:t>
            </w:r>
            <w:r w:rsidRPr="008B061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27;</w:t>
            </w:r>
            <w:r w:rsidRPr="005C7974">
              <w:rPr>
                <w:rFonts w:ascii="Times New Roman" w:hAnsi="Times New Roman"/>
                <w:sz w:val="24"/>
                <w:szCs w:val="24"/>
              </w:rPr>
              <w:t xml:space="preserve"> 151; 155; 174</w:t>
            </w:r>
          </w:p>
        </w:tc>
        <w:tc>
          <w:tcPr>
            <w:tcW w:w="2126" w:type="dxa"/>
          </w:tcPr>
          <w:p w:rsidR="00B86E21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5C7974">
              <w:rPr>
                <w:rFonts w:ascii="Times New Roman" w:hAnsi="Times New Roman"/>
                <w:sz w:val="24"/>
                <w:szCs w:val="24"/>
              </w:rPr>
              <w:t>Повышение компетентности</w:t>
            </w:r>
            <w:r w:rsidR="00B86E21">
              <w:rPr>
                <w:rFonts w:ascii="Times New Roman" w:hAnsi="Times New Roman"/>
                <w:sz w:val="24"/>
                <w:szCs w:val="24"/>
              </w:rPr>
              <w:t xml:space="preserve"> управленческих команд</w:t>
            </w:r>
          </w:p>
        </w:tc>
      </w:tr>
    </w:tbl>
    <w:p w:rsidR="00CB3FCE" w:rsidRDefault="00CB3FCE" w:rsidP="00CB3FCE"/>
    <w:p w:rsidR="00365351" w:rsidRDefault="00365351"/>
    <w:sectPr w:rsidR="00365351" w:rsidSect="000C053A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C93" w:rsidRDefault="00EF7C93">
      <w:pPr>
        <w:spacing w:after="0" w:line="240" w:lineRule="auto"/>
      </w:pPr>
      <w:r>
        <w:separator/>
      </w:r>
    </w:p>
  </w:endnote>
  <w:endnote w:type="continuationSeparator" w:id="0">
    <w:p w:rsidR="00EF7C93" w:rsidRDefault="00EF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C93" w:rsidRDefault="00EF7C93">
      <w:pPr>
        <w:spacing w:after="0" w:line="240" w:lineRule="auto"/>
      </w:pPr>
      <w:r>
        <w:separator/>
      </w:r>
    </w:p>
  </w:footnote>
  <w:footnote w:type="continuationSeparator" w:id="0">
    <w:p w:rsidR="00EF7C93" w:rsidRDefault="00EF7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A45C"/>
      </v:shape>
    </w:pict>
  </w:numPicBullet>
  <w:abstractNum w:abstractNumId="0" w15:restartNumberingAfterBreak="0">
    <w:nsid w:val="013A3EC4"/>
    <w:multiLevelType w:val="hybridMultilevel"/>
    <w:tmpl w:val="FA729E14"/>
    <w:lvl w:ilvl="0" w:tplc="ADDA03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E24BDE"/>
    <w:multiLevelType w:val="hybridMultilevel"/>
    <w:tmpl w:val="70C6C304"/>
    <w:lvl w:ilvl="0" w:tplc="DD9EBA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18270C"/>
    <w:multiLevelType w:val="hybridMultilevel"/>
    <w:tmpl w:val="D73E10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257996"/>
    <w:multiLevelType w:val="hybridMultilevel"/>
    <w:tmpl w:val="6A5E1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E5EFC"/>
    <w:multiLevelType w:val="hybridMultilevel"/>
    <w:tmpl w:val="494C79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9244E66"/>
    <w:multiLevelType w:val="hybridMultilevel"/>
    <w:tmpl w:val="A642CDBA"/>
    <w:lvl w:ilvl="0" w:tplc="F63E6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A05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04C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427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E23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A4A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4CB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204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9ED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FF72D95"/>
    <w:multiLevelType w:val="hybridMultilevel"/>
    <w:tmpl w:val="59825976"/>
    <w:lvl w:ilvl="0" w:tplc="B2D2CD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04B8"/>
    <w:multiLevelType w:val="hybridMultilevel"/>
    <w:tmpl w:val="8C46BB7C"/>
    <w:lvl w:ilvl="0" w:tplc="175206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385C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80AC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E607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2B1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98CD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181D6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263D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EE6B7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00B75A1"/>
    <w:multiLevelType w:val="hybridMultilevel"/>
    <w:tmpl w:val="C4E40900"/>
    <w:lvl w:ilvl="0" w:tplc="C37ABEB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23A7D4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196B06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4A4583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868B1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1FA841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F62E44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BCB0C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0542E9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28866716"/>
    <w:multiLevelType w:val="hybridMultilevel"/>
    <w:tmpl w:val="F7587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E0BCB"/>
    <w:multiLevelType w:val="hybridMultilevel"/>
    <w:tmpl w:val="295E5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62740"/>
    <w:multiLevelType w:val="hybridMultilevel"/>
    <w:tmpl w:val="F7587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5425A"/>
    <w:multiLevelType w:val="hybridMultilevel"/>
    <w:tmpl w:val="8DA2F5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581424F"/>
    <w:multiLevelType w:val="hybridMultilevel"/>
    <w:tmpl w:val="3B4C5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A1622"/>
    <w:multiLevelType w:val="hybridMultilevel"/>
    <w:tmpl w:val="7BDAD1DC"/>
    <w:lvl w:ilvl="0" w:tplc="795EA4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84867"/>
    <w:multiLevelType w:val="hybridMultilevel"/>
    <w:tmpl w:val="B41AD5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D560F3"/>
    <w:multiLevelType w:val="hybridMultilevel"/>
    <w:tmpl w:val="4EB2712C"/>
    <w:lvl w:ilvl="0" w:tplc="3E989B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FA4B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1617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C4FC0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BAA2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802F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C451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E62C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6253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8760CCC"/>
    <w:multiLevelType w:val="hybridMultilevel"/>
    <w:tmpl w:val="76041476"/>
    <w:lvl w:ilvl="0" w:tplc="0419000F">
      <w:start w:val="1"/>
      <w:numFmt w:val="decimal"/>
      <w:lvlText w:val="%1."/>
      <w:lvlJc w:val="left"/>
      <w:pPr>
        <w:ind w:left="1343" w:hanging="360"/>
      </w:p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8" w15:restartNumberingAfterBreak="0">
    <w:nsid w:val="4C1A4CE7"/>
    <w:multiLevelType w:val="hybridMultilevel"/>
    <w:tmpl w:val="E3888420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9" w15:restartNumberingAfterBreak="0">
    <w:nsid w:val="4D601CA9"/>
    <w:multiLevelType w:val="hybridMultilevel"/>
    <w:tmpl w:val="4A9C9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54F05"/>
    <w:multiLevelType w:val="hybridMultilevel"/>
    <w:tmpl w:val="4B8A4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2" w15:restartNumberingAfterBreak="0">
    <w:nsid w:val="590D1E87"/>
    <w:multiLevelType w:val="hybridMultilevel"/>
    <w:tmpl w:val="93D4AA46"/>
    <w:lvl w:ilvl="0" w:tplc="795EA4E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A4F584D"/>
    <w:multiLevelType w:val="hybridMultilevel"/>
    <w:tmpl w:val="4A9C9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95A3A"/>
    <w:multiLevelType w:val="hybridMultilevel"/>
    <w:tmpl w:val="76041476"/>
    <w:lvl w:ilvl="0" w:tplc="0419000F">
      <w:start w:val="1"/>
      <w:numFmt w:val="decimal"/>
      <w:lvlText w:val="%1."/>
      <w:lvlJc w:val="left"/>
      <w:pPr>
        <w:ind w:left="1343" w:hanging="360"/>
      </w:p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25" w15:restartNumberingAfterBreak="0">
    <w:nsid w:val="620763D4"/>
    <w:multiLevelType w:val="hybridMultilevel"/>
    <w:tmpl w:val="13B45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D1CD1"/>
    <w:multiLevelType w:val="hybridMultilevel"/>
    <w:tmpl w:val="F362A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D26269"/>
    <w:multiLevelType w:val="hybridMultilevel"/>
    <w:tmpl w:val="37F06870"/>
    <w:lvl w:ilvl="0" w:tplc="795EA4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965359"/>
    <w:multiLevelType w:val="hybridMultilevel"/>
    <w:tmpl w:val="7B447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67587"/>
    <w:multiLevelType w:val="hybridMultilevel"/>
    <w:tmpl w:val="20D4A7B6"/>
    <w:lvl w:ilvl="0" w:tplc="795EA4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83866"/>
    <w:multiLevelType w:val="hybridMultilevel"/>
    <w:tmpl w:val="C5FCF100"/>
    <w:lvl w:ilvl="0" w:tplc="383E18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CA93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58CE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8C02D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70493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7A62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A614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3032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3025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FB17F93"/>
    <w:multiLevelType w:val="hybridMultilevel"/>
    <w:tmpl w:val="0394C460"/>
    <w:lvl w:ilvl="0" w:tplc="2BC8216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9EDEC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A9AAF7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75A795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0FA3D9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614DEF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10E391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8DED54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4DC81A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25"/>
  </w:num>
  <w:num w:numId="5">
    <w:abstractNumId w:val="0"/>
  </w:num>
  <w:num w:numId="6">
    <w:abstractNumId w:val="1"/>
  </w:num>
  <w:num w:numId="7">
    <w:abstractNumId w:val="4"/>
  </w:num>
  <w:num w:numId="8">
    <w:abstractNumId w:val="23"/>
  </w:num>
  <w:num w:numId="9">
    <w:abstractNumId w:val="19"/>
  </w:num>
  <w:num w:numId="10">
    <w:abstractNumId w:val="10"/>
  </w:num>
  <w:num w:numId="11">
    <w:abstractNumId w:val="12"/>
  </w:num>
  <w:num w:numId="12">
    <w:abstractNumId w:val="22"/>
  </w:num>
  <w:num w:numId="13">
    <w:abstractNumId w:val="29"/>
  </w:num>
  <w:num w:numId="14">
    <w:abstractNumId w:val="31"/>
  </w:num>
  <w:num w:numId="15">
    <w:abstractNumId w:val="8"/>
  </w:num>
  <w:num w:numId="16">
    <w:abstractNumId w:val="13"/>
  </w:num>
  <w:num w:numId="17">
    <w:abstractNumId w:val="27"/>
  </w:num>
  <w:num w:numId="18">
    <w:abstractNumId w:val="17"/>
  </w:num>
  <w:num w:numId="19">
    <w:abstractNumId w:val="24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6"/>
  </w:num>
  <w:num w:numId="23">
    <w:abstractNumId w:val="6"/>
  </w:num>
  <w:num w:numId="24">
    <w:abstractNumId w:val="3"/>
  </w:num>
  <w:num w:numId="25">
    <w:abstractNumId w:val="16"/>
  </w:num>
  <w:num w:numId="26">
    <w:abstractNumId w:val="30"/>
  </w:num>
  <w:num w:numId="27">
    <w:abstractNumId w:val="7"/>
  </w:num>
  <w:num w:numId="28">
    <w:abstractNumId w:val="2"/>
  </w:num>
  <w:num w:numId="29">
    <w:abstractNumId w:val="15"/>
  </w:num>
  <w:num w:numId="30">
    <w:abstractNumId w:val="18"/>
  </w:num>
  <w:num w:numId="31">
    <w:abstractNumId w:val="28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3B3"/>
    <w:rsid w:val="0001096F"/>
    <w:rsid w:val="00053B5F"/>
    <w:rsid w:val="000763B3"/>
    <w:rsid w:val="00087CAF"/>
    <w:rsid w:val="00092C99"/>
    <w:rsid w:val="000A108C"/>
    <w:rsid w:val="000A6B45"/>
    <w:rsid w:val="000C053A"/>
    <w:rsid w:val="000C2BBC"/>
    <w:rsid w:val="000C7496"/>
    <w:rsid w:val="000E0B93"/>
    <w:rsid w:val="000E29B8"/>
    <w:rsid w:val="000F37E1"/>
    <w:rsid w:val="001344A9"/>
    <w:rsid w:val="00136588"/>
    <w:rsid w:val="00171D99"/>
    <w:rsid w:val="00180725"/>
    <w:rsid w:val="0018779A"/>
    <w:rsid w:val="001B7C01"/>
    <w:rsid w:val="001C4E91"/>
    <w:rsid w:val="001F1E77"/>
    <w:rsid w:val="001F3302"/>
    <w:rsid w:val="00231E37"/>
    <w:rsid w:val="00241E2B"/>
    <w:rsid w:val="002522D1"/>
    <w:rsid w:val="00266942"/>
    <w:rsid w:val="00267D90"/>
    <w:rsid w:val="002C742A"/>
    <w:rsid w:val="002D72B9"/>
    <w:rsid w:val="003262D5"/>
    <w:rsid w:val="0032780B"/>
    <w:rsid w:val="003417C6"/>
    <w:rsid w:val="00341EB9"/>
    <w:rsid w:val="00365351"/>
    <w:rsid w:val="003707B0"/>
    <w:rsid w:val="003913C6"/>
    <w:rsid w:val="0039200B"/>
    <w:rsid w:val="003A6007"/>
    <w:rsid w:val="003C0F07"/>
    <w:rsid w:val="003E2642"/>
    <w:rsid w:val="003F766F"/>
    <w:rsid w:val="00423706"/>
    <w:rsid w:val="00447D8B"/>
    <w:rsid w:val="004546B7"/>
    <w:rsid w:val="00454D6A"/>
    <w:rsid w:val="00476C23"/>
    <w:rsid w:val="004D53C6"/>
    <w:rsid w:val="0057519E"/>
    <w:rsid w:val="005A2A8B"/>
    <w:rsid w:val="005B725D"/>
    <w:rsid w:val="005E307D"/>
    <w:rsid w:val="00642BFF"/>
    <w:rsid w:val="006643FD"/>
    <w:rsid w:val="006B7394"/>
    <w:rsid w:val="006C71C0"/>
    <w:rsid w:val="006D10F5"/>
    <w:rsid w:val="006F3AF6"/>
    <w:rsid w:val="0078233F"/>
    <w:rsid w:val="0078758C"/>
    <w:rsid w:val="007A2D9C"/>
    <w:rsid w:val="007A4FD3"/>
    <w:rsid w:val="007D6F65"/>
    <w:rsid w:val="00800A6E"/>
    <w:rsid w:val="00861195"/>
    <w:rsid w:val="00880F76"/>
    <w:rsid w:val="00893DAD"/>
    <w:rsid w:val="00895A45"/>
    <w:rsid w:val="008B0611"/>
    <w:rsid w:val="008B177F"/>
    <w:rsid w:val="008B7DB9"/>
    <w:rsid w:val="008C1074"/>
    <w:rsid w:val="008E60DA"/>
    <w:rsid w:val="008F33A3"/>
    <w:rsid w:val="008F4AC5"/>
    <w:rsid w:val="00901635"/>
    <w:rsid w:val="00926A23"/>
    <w:rsid w:val="0094039D"/>
    <w:rsid w:val="0095494B"/>
    <w:rsid w:val="00960716"/>
    <w:rsid w:val="00975943"/>
    <w:rsid w:val="00986355"/>
    <w:rsid w:val="009B5D54"/>
    <w:rsid w:val="009B7461"/>
    <w:rsid w:val="009C7414"/>
    <w:rsid w:val="00A359EB"/>
    <w:rsid w:val="00A45B03"/>
    <w:rsid w:val="00A914F8"/>
    <w:rsid w:val="00AB3176"/>
    <w:rsid w:val="00AD04FC"/>
    <w:rsid w:val="00AD5426"/>
    <w:rsid w:val="00AE7671"/>
    <w:rsid w:val="00AF0B8C"/>
    <w:rsid w:val="00B064E9"/>
    <w:rsid w:val="00B17013"/>
    <w:rsid w:val="00B27797"/>
    <w:rsid w:val="00B45DEF"/>
    <w:rsid w:val="00B57267"/>
    <w:rsid w:val="00B71E00"/>
    <w:rsid w:val="00B86E21"/>
    <w:rsid w:val="00B87539"/>
    <w:rsid w:val="00B943BD"/>
    <w:rsid w:val="00BB03FB"/>
    <w:rsid w:val="00BE086F"/>
    <w:rsid w:val="00C14E12"/>
    <w:rsid w:val="00C23C4E"/>
    <w:rsid w:val="00C42A03"/>
    <w:rsid w:val="00C459DB"/>
    <w:rsid w:val="00C75046"/>
    <w:rsid w:val="00CB01A4"/>
    <w:rsid w:val="00CB3FCE"/>
    <w:rsid w:val="00CC58B3"/>
    <w:rsid w:val="00CD0494"/>
    <w:rsid w:val="00CD14C0"/>
    <w:rsid w:val="00CD2B7A"/>
    <w:rsid w:val="00D32A4C"/>
    <w:rsid w:val="00D56CAF"/>
    <w:rsid w:val="00D7720C"/>
    <w:rsid w:val="00E00BF0"/>
    <w:rsid w:val="00E128B2"/>
    <w:rsid w:val="00E32685"/>
    <w:rsid w:val="00EA41A3"/>
    <w:rsid w:val="00EA5DD2"/>
    <w:rsid w:val="00ED64F8"/>
    <w:rsid w:val="00EF7C93"/>
    <w:rsid w:val="00F060B8"/>
    <w:rsid w:val="00F30D97"/>
    <w:rsid w:val="00F30EF9"/>
    <w:rsid w:val="00F4288C"/>
    <w:rsid w:val="00F66459"/>
    <w:rsid w:val="00F906FB"/>
    <w:rsid w:val="00FA4CBB"/>
    <w:rsid w:val="00FC0B61"/>
    <w:rsid w:val="00FC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91614F8-6EB4-4862-9CAA-905DA7B5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3F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CC58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76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76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AD5426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0C749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3262D5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14F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914F8"/>
    <w:rPr>
      <w:rFonts w:ascii="Segoe UI" w:hAnsi="Segoe UI" w:cs="Segoe UI"/>
      <w:sz w:val="18"/>
      <w:szCs w:val="18"/>
      <w:lang w:eastAsia="en-US"/>
    </w:rPr>
  </w:style>
  <w:style w:type="character" w:customStyle="1" w:styleId="js-extracted-address">
    <w:name w:val="js-extracted-address"/>
    <w:rsid w:val="00AF0B8C"/>
  </w:style>
  <w:style w:type="character" w:customStyle="1" w:styleId="mail-message-map-nobreak">
    <w:name w:val="mail-message-map-nobreak"/>
    <w:rsid w:val="00AF0B8C"/>
  </w:style>
  <w:style w:type="table" w:customStyle="1" w:styleId="1">
    <w:name w:val="Сетка таблицы1"/>
    <w:basedOn w:val="a1"/>
    <w:next w:val="a4"/>
    <w:uiPriority w:val="39"/>
    <w:rsid w:val="003653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C58B3"/>
    <w:rPr>
      <w:rFonts w:ascii="Times New Roman" w:eastAsia="Times New Roman" w:hAnsi="Times New Roman"/>
      <w:b/>
      <w:bCs/>
      <w:sz w:val="36"/>
      <w:szCs w:val="36"/>
    </w:rPr>
  </w:style>
  <w:style w:type="character" w:styleId="aa">
    <w:name w:val="Strong"/>
    <w:basedOn w:val="a0"/>
    <w:uiPriority w:val="22"/>
    <w:qFormat/>
    <w:rsid w:val="00CC58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1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6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5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14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4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67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16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52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7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8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2000</CharactersWithSpaces>
  <SharedDoc>false</SharedDoc>
  <HLinks>
    <vt:vector size="120" baseType="variant">
      <vt:variant>
        <vt:i4>6029382</vt:i4>
      </vt:variant>
      <vt:variant>
        <vt:i4>57</vt:i4>
      </vt:variant>
      <vt:variant>
        <vt:i4>0</vt:i4>
      </vt:variant>
      <vt:variant>
        <vt:i4>5</vt:i4>
      </vt:variant>
      <vt:variant>
        <vt:lpwstr>http://mdou174edu.yar.ru/</vt:lpwstr>
      </vt:variant>
      <vt:variant>
        <vt:lpwstr/>
      </vt:variant>
      <vt:variant>
        <vt:i4>2752578</vt:i4>
      </vt:variant>
      <vt:variant>
        <vt:i4>54</vt:i4>
      </vt:variant>
      <vt:variant>
        <vt:i4>0</vt:i4>
      </vt:variant>
      <vt:variant>
        <vt:i4>5</vt:i4>
      </vt:variant>
      <vt:variant>
        <vt:lpwstr>mailto:yardou174@yandex.ru</vt:lpwstr>
      </vt:variant>
      <vt:variant>
        <vt:lpwstr/>
      </vt:variant>
      <vt:variant>
        <vt:i4>6094916</vt:i4>
      </vt:variant>
      <vt:variant>
        <vt:i4>51</vt:i4>
      </vt:variant>
      <vt:variant>
        <vt:i4>0</vt:i4>
      </vt:variant>
      <vt:variant>
        <vt:i4>5</vt:i4>
      </vt:variant>
      <vt:variant>
        <vt:lpwstr>http://mdou155edu.yar.ru/</vt:lpwstr>
      </vt:variant>
      <vt:variant>
        <vt:lpwstr/>
      </vt:variant>
      <vt:variant>
        <vt:i4>2818112</vt:i4>
      </vt:variant>
      <vt:variant>
        <vt:i4>48</vt:i4>
      </vt:variant>
      <vt:variant>
        <vt:i4>0</vt:i4>
      </vt:variant>
      <vt:variant>
        <vt:i4>5</vt:i4>
      </vt:variant>
      <vt:variant>
        <vt:lpwstr>mailto:yardou155@yandex.ru</vt:lpwstr>
      </vt:variant>
      <vt:variant>
        <vt:lpwstr/>
      </vt:variant>
      <vt:variant>
        <vt:i4>5832772</vt:i4>
      </vt:variant>
      <vt:variant>
        <vt:i4>45</vt:i4>
      </vt:variant>
      <vt:variant>
        <vt:i4>0</vt:i4>
      </vt:variant>
      <vt:variant>
        <vt:i4>5</vt:i4>
      </vt:variant>
      <vt:variant>
        <vt:lpwstr>http://mdou151edu.yar.ru/</vt:lpwstr>
      </vt:variant>
      <vt:variant>
        <vt:lpwstr/>
      </vt:variant>
      <vt:variant>
        <vt:i4>3080256</vt:i4>
      </vt:variant>
      <vt:variant>
        <vt:i4>42</vt:i4>
      </vt:variant>
      <vt:variant>
        <vt:i4>0</vt:i4>
      </vt:variant>
      <vt:variant>
        <vt:i4>5</vt:i4>
      </vt:variant>
      <vt:variant>
        <vt:lpwstr>mailto:yardou151@yandex.ru</vt:lpwstr>
      </vt:variant>
      <vt:variant>
        <vt:lpwstr/>
      </vt:variant>
      <vt:variant>
        <vt:i4>6094915</vt:i4>
      </vt:variant>
      <vt:variant>
        <vt:i4>39</vt:i4>
      </vt:variant>
      <vt:variant>
        <vt:i4>0</vt:i4>
      </vt:variant>
      <vt:variant>
        <vt:i4>5</vt:i4>
      </vt:variant>
      <vt:variant>
        <vt:lpwstr>http://mdou125edu.yar.ru/</vt:lpwstr>
      </vt:variant>
      <vt:variant>
        <vt:lpwstr/>
      </vt:variant>
      <vt:variant>
        <vt:i4>2818119</vt:i4>
      </vt:variant>
      <vt:variant>
        <vt:i4>36</vt:i4>
      </vt:variant>
      <vt:variant>
        <vt:i4>0</vt:i4>
      </vt:variant>
      <vt:variant>
        <vt:i4>5</vt:i4>
      </vt:variant>
      <vt:variant>
        <vt:lpwstr>mailto:yardou125@yandex.ru</vt:lpwstr>
      </vt:variant>
      <vt:variant>
        <vt:lpwstr/>
      </vt:variant>
      <vt:variant>
        <vt:i4>6029392</vt:i4>
      </vt:variant>
      <vt:variant>
        <vt:i4>33</vt:i4>
      </vt:variant>
      <vt:variant>
        <vt:i4>0</vt:i4>
      </vt:variant>
      <vt:variant>
        <vt:i4>5</vt:i4>
      </vt:variant>
      <vt:variant>
        <vt:lpwstr>http://mdou38edu.yar.ru/</vt:lpwstr>
      </vt:variant>
      <vt:variant>
        <vt:lpwstr/>
      </vt:variant>
      <vt:variant>
        <vt:i4>2555974</vt:i4>
      </vt:variant>
      <vt:variant>
        <vt:i4>30</vt:i4>
      </vt:variant>
      <vt:variant>
        <vt:i4>0</vt:i4>
      </vt:variant>
      <vt:variant>
        <vt:i4>5</vt:i4>
      </vt:variant>
      <vt:variant>
        <vt:lpwstr>mailto:yardou038@yandex.ru</vt:lpwstr>
      </vt:variant>
      <vt:variant>
        <vt:lpwstr/>
      </vt:variant>
      <vt:variant>
        <vt:i4>6029405</vt:i4>
      </vt:variant>
      <vt:variant>
        <vt:i4>27</vt:i4>
      </vt:variant>
      <vt:variant>
        <vt:i4>0</vt:i4>
      </vt:variant>
      <vt:variant>
        <vt:i4>5</vt:i4>
      </vt:variant>
      <vt:variant>
        <vt:lpwstr>http://mdou35edu.yar.ru/</vt:lpwstr>
      </vt:variant>
      <vt:variant>
        <vt:lpwstr/>
      </vt:variant>
      <vt:variant>
        <vt:i4>2752582</vt:i4>
      </vt:variant>
      <vt:variant>
        <vt:i4>24</vt:i4>
      </vt:variant>
      <vt:variant>
        <vt:i4>0</vt:i4>
      </vt:variant>
      <vt:variant>
        <vt:i4>5</vt:i4>
      </vt:variant>
      <vt:variant>
        <vt:lpwstr>mailto:yardou035@yandex.ru</vt:lpwstr>
      </vt:variant>
      <vt:variant>
        <vt:lpwstr/>
      </vt:variant>
      <vt:variant>
        <vt:i4>6094943</vt:i4>
      </vt:variant>
      <vt:variant>
        <vt:i4>21</vt:i4>
      </vt:variant>
      <vt:variant>
        <vt:i4>0</vt:i4>
      </vt:variant>
      <vt:variant>
        <vt:i4>5</vt:i4>
      </vt:variant>
      <vt:variant>
        <vt:lpwstr>http://mdou27edu.yar.ru/</vt:lpwstr>
      </vt:variant>
      <vt:variant>
        <vt:lpwstr/>
      </vt:variant>
      <vt:variant>
        <vt:i4>2621511</vt:i4>
      </vt:variant>
      <vt:variant>
        <vt:i4>18</vt:i4>
      </vt:variant>
      <vt:variant>
        <vt:i4>0</vt:i4>
      </vt:variant>
      <vt:variant>
        <vt:i4>5</vt:i4>
      </vt:variant>
      <vt:variant>
        <vt:lpwstr>mailto:yardou027@yandex.ru</vt:lpwstr>
      </vt:variant>
      <vt:variant>
        <vt:lpwstr/>
      </vt:variant>
      <vt:variant>
        <vt:i4>6094942</vt:i4>
      </vt:variant>
      <vt:variant>
        <vt:i4>15</vt:i4>
      </vt:variant>
      <vt:variant>
        <vt:i4>0</vt:i4>
      </vt:variant>
      <vt:variant>
        <vt:i4>5</vt:i4>
      </vt:variant>
      <vt:variant>
        <vt:lpwstr>http://mdou26edu.yar.ru/</vt:lpwstr>
      </vt:variant>
      <vt:variant>
        <vt:lpwstr/>
      </vt:variant>
      <vt:variant>
        <vt:i4>2687047</vt:i4>
      </vt:variant>
      <vt:variant>
        <vt:i4>12</vt:i4>
      </vt:variant>
      <vt:variant>
        <vt:i4>0</vt:i4>
      </vt:variant>
      <vt:variant>
        <vt:i4>5</vt:i4>
      </vt:variant>
      <vt:variant>
        <vt:lpwstr>mailto:yardou026@yandex.ru</vt:lpwstr>
      </vt:variant>
      <vt:variant>
        <vt:lpwstr/>
      </vt:variant>
      <vt:variant>
        <vt:i4>7274613</vt:i4>
      </vt:variant>
      <vt:variant>
        <vt:i4>9</vt:i4>
      </vt:variant>
      <vt:variant>
        <vt:i4>0</vt:i4>
      </vt:variant>
      <vt:variant>
        <vt:i4>5</vt:i4>
      </vt:variant>
      <vt:variant>
        <vt:lpwstr>http://mdou232.edu.yar.ru/</vt:lpwstr>
      </vt:variant>
      <vt:variant>
        <vt:lpwstr/>
      </vt:variant>
      <vt:variant>
        <vt:i4>3080262</vt:i4>
      </vt:variant>
      <vt:variant>
        <vt:i4>6</vt:i4>
      </vt:variant>
      <vt:variant>
        <vt:i4>0</vt:i4>
      </vt:variant>
      <vt:variant>
        <vt:i4>5</vt:i4>
      </vt:variant>
      <vt:variant>
        <vt:lpwstr>mailto:yardou232@yandex.ru</vt:lpwstr>
      </vt:variant>
      <vt:variant>
        <vt:lpwstr/>
      </vt:variant>
      <vt:variant>
        <vt:i4>6160474</vt:i4>
      </vt:variant>
      <vt:variant>
        <vt:i4>3</vt:i4>
      </vt:variant>
      <vt:variant>
        <vt:i4>0</vt:i4>
      </vt:variant>
      <vt:variant>
        <vt:i4>5</vt:i4>
      </vt:variant>
      <vt:variant>
        <vt:lpwstr>http://mdou12edu.yar.ru/</vt:lpwstr>
      </vt:variant>
      <vt:variant>
        <vt:lpwstr/>
      </vt:variant>
      <vt:variant>
        <vt:i4>2949188</vt:i4>
      </vt:variant>
      <vt:variant>
        <vt:i4>0</vt:i4>
      </vt:variant>
      <vt:variant>
        <vt:i4>0</vt:i4>
      </vt:variant>
      <vt:variant>
        <vt:i4>5</vt:i4>
      </vt:variant>
      <vt:variant>
        <vt:lpwstr>mailto:yardou012@yandex.ru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471801</cp:lastModifiedBy>
  <cp:revision>3</cp:revision>
  <cp:lastPrinted>2017-05-15T13:02:00Z</cp:lastPrinted>
  <dcterms:created xsi:type="dcterms:W3CDTF">2019-09-30T12:46:00Z</dcterms:created>
  <dcterms:modified xsi:type="dcterms:W3CDTF">2019-10-02T14:23:00Z</dcterms:modified>
</cp:coreProperties>
</file>