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BB" w:rsidRPr="00B735BB" w:rsidRDefault="00B735BB" w:rsidP="009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 о результатах деятельности</w:t>
      </w:r>
    </w:p>
    <w:p w:rsidR="00B735BB" w:rsidRPr="00B735BB" w:rsidRDefault="00B735BB" w:rsidP="009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2017/2018 учебный год</w:t>
      </w:r>
    </w:p>
    <w:p w:rsidR="00DB73C5" w:rsidRDefault="00DB73C5" w:rsidP="00B73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C5" w:rsidRPr="00DB73C5" w:rsidRDefault="00DB73C5" w:rsidP="00DB73C5">
      <w:pPr>
        <w:rPr>
          <w:rFonts w:ascii="Times New Roman" w:hAnsi="Times New Roman" w:cs="Times New Roman"/>
          <w:sz w:val="24"/>
          <w:szCs w:val="24"/>
        </w:rPr>
      </w:pPr>
      <w:r w:rsidRPr="00DB73C5">
        <w:rPr>
          <w:rFonts w:ascii="Times New Roman" w:hAnsi="Times New Roman" w:cs="Times New Roman"/>
          <w:sz w:val="24"/>
          <w:szCs w:val="24"/>
        </w:rPr>
        <w:t xml:space="preserve">Статус площадки </w:t>
      </w:r>
      <w:r w:rsidRPr="00DB73C5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 инновационная площадка</w:t>
      </w:r>
    </w:p>
    <w:p w:rsidR="00DB73C5" w:rsidRPr="00DB73C5" w:rsidRDefault="00DB73C5" w:rsidP="00DB73C5">
      <w:pPr>
        <w:rPr>
          <w:rFonts w:ascii="Times New Roman" w:hAnsi="Times New Roman" w:cs="Times New Roman"/>
          <w:b/>
          <w:sz w:val="24"/>
          <w:szCs w:val="24"/>
        </w:rPr>
      </w:pPr>
      <w:r w:rsidRPr="00DB73C5">
        <w:rPr>
          <w:rFonts w:ascii="Times New Roman" w:hAnsi="Times New Roman" w:cs="Times New Roman"/>
          <w:sz w:val="24"/>
          <w:szCs w:val="24"/>
        </w:rPr>
        <w:t>Тема проекта  «</w:t>
      </w:r>
      <w:r w:rsidRPr="00DB73C5">
        <w:rPr>
          <w:rFonts w:ascii="Times New Roman" w:hAnsi="Times New Roman" w:cs="Times New Roman"/>
          <w:b/>
          <w:sz w:val="24"/>
          <w:szCs w:val="24"/>
          <w:u w:val="single"/>
        </w:rPr>
        <w:t>Организация внебюджетной деятельности как средство повышения эффективности работы ДОУ  в современных социально-экономических условиях»</w:t>
      </w:r>
    </w:p>
    <w:p w:rsidR="00B735BB" w:rsidRPr="00B735BB" w:rsidRDefault="00B735BB" w:rsidP="00B73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B735BB" w:rsidRPr="00B735BB" w:rsidRDefault="00B735BB" w:rsidP="00B735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73"/>
        <w:gridCol w:w="1576"/>
        <w:gridCol w:w="2420"/>
        <w:gridCol w:w="5308"/>
      </w:tblGrid>
      <w:tr w:rsidR="00B735BB" w:rsidRPr="00B735BB" w:rsidTr="00C13691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C13691" w:rsidRPr="00B735BB" w:rsidTr="00C13691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691" w:rsidRPr="00B735BB" w:rsidRDefault="00C13691" w:rsidP="00C136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691" w:rsidRPr="00B735BB" w:rsidRDefault="00C13691" w:rsidP="00C136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Турыгина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Юлия Ивановна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691" w:rsidRPr="00B735BB" w:rsidRDefault="00C13691" w:rsidP="00C136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Заведующий, высшая</w:t>
            </w:r>
          </w:p>
        </w:tc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3691" w:rsidRPr="00C13691" w:rsidRDefault="00C13691" w:rsidP="00C13691">
            <w:pPr>
              <w:pStyle w:val="a5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</w:rPr>
            </w:pPr>
            <w:r w:rsidRPr="00C13691">
              <w:rPr>
                <w:rFonts w:ascii="Times New Roman" w:hAnsi="Times New Roman" w:cs="Times New Roman"/>
                <w:bCs/>
                <w:color w:val="000000"/>
              </w:rPr>
              <w:t>Руководство</w:t>
            </w:r>
          </w:p>
          <w:p w:rsidR="00C13691" w:rsidRPr="00C13691" w:rsidRDefault="00C13691" w:rsidP="00C13691">
            <w:pPr>
              <w:pStyle w:val="a5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</w:rPr>
            </w:pPr>
            <w:r w:rsidRPr="00C13691">
              <w:rPr>
                <w:rFonts w:ascii="Times New Roman" w:hAnsi="Times New Roman" w:cs="Times New Roman"/>
              </w:rPr>
              <w:t>Стратегическая   и  планово-прогностическая  функция</w:t>
            </w:r>
          </w:p>
          <w:p w:rsidR="00C13691" w:rsidRPr="00C13691" w:rsidRDefault="00C13691" w:rsidP="00C13691">
            <w:pPr>
              <w:pStyle w:val="p6"/>
              <w:numPr>
                <w:ilvl w:val="0"/>
                <w:numId w:val="7"/>
              </w:numPr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C13691">
              <w:rPr>
                <w:sz w:val="22"/>
                <w:szCs w:val="22"/>
              </w:rPr>
              <w:t>Разработка нормативно - правовых  документов</w:t>
            </w:r>
          </w:p>
          <w:p w:rsidR="00C13691" w:rsidRPr="00C13691" w:rsidRDefault="00C13691" w:rsidP="00C13691">
            <w:pPr>
              <w:pStyle w:val="p6"/>
              <w:numPr>
                <w:ilvl w:val="0"/>
                <w:numId w:val="7"/>
              </w:numPr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C13691">
              <w:rPr>
                <w:bCs/>
                <w:color w:val="000000"/>
                <w:sz w:val="22"/>
                <w:szCs w:val="22"/>
              </w:rPr>
              <w:t>Контроль реализации проекта</w:t>
            </w:r>
          </w:p>
        </w:tc>
      </w:tr>
      <w:tr w:rsidR="00C13691" w:rsidRPr="00B735BB" w:rsidTr="00C13691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691" w:rsidRPr="00B735BB" w:rsidRDefault="00C13691" w:rsidP="00C136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691" w:rsidRPr="00B735BB" w:rsidRDefault="00C13691" w:rsidP="00C136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Фураева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Ирина Анатольевна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691" w:rsidRDefault="00C13691" w:rsidP="00C136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</w:t>
            </w:r>
          </w:p>
          <w:p w:rsidR="00C13691" w:rsidRPr="00B735BB" w:rsidRDefault="00C13691" w:rsidP="00C136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3691" w:rsidRPr="00C13691" w:rsidRDefault="00C13691" w:rsidP="00C13691">
            <w:pPr>
              <w:pStyle w:val="a5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</w:rPr>
            </w:pPr>
            <w:r w:rsidRPr="00C13691">
              <w:rPr>
                <w:rFonts w:ascii="Times New Roman" w:hAnsi="Times New Roman" w:cs="Times New Roman"/>
              </w:rPr>
              <w:t>Планирование</w:t>
            </w:r>
          </w:p>
          <w:p w:rsidR="00C13691" w:rsidRPr="00C13691" w:rsidRDefault="00C13691" w:rsidP="00C13691">
            <w:pPr>
              <w:pStyle w:val="a5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</w:rPr>
            </w:pPr>
            <w:r w:rsidRPr="00C13691">
              <w:rPr>
                <w:rFonts w:ascii="Times New Roman" w:hAnsi="Times New Roman" w:cs="Times New Roman"/>
              </w:rPr>
              <w:t>Методическое сопровождение реализации проекта</w:t>
            </w:r>
          </w:p>
          <w:p w:rsidR="00C13691" w:rsidRPr="00C13691" w:rsidRDefault="00C13691" w:rsidP="00C13691">
            <w:pPr>
              <w:pStyle w:val="a5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13691">
              <w:rPr>
                <w:rFonts w:ascii="Times New Roman" w:hAnsi="Times New Roman" w:cs="Times New Roman"/>
              </w:rPr>
              <w:t>Организация методических мероприятий</w:t>
            </w:r>
            <w:r>
              <w:rPr>
                <w:rFonts w:ascii="Times New Roman" w:hAnsi="Times New Roman" w:cs="Times New Roman"/>
              </w:rPr>
              <w:t xml:space="preserve"> внутри ДОУ</w:t>
            </w:r>
          </w:p>
          <w:p w:rsidR="00C13691" w:rsidRPr="00C13691" w:rsidRDefault="00C13691" w:rsidP="00C13691">
            <w:pPr>
              <w:pStyle w:val="a5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13691">
              <w:rPr>
                <w:rFonts w:ascii="Times New Roman" w:hAnsi="Times New Roman" w:cs="Times New Roman"/>
              </w:rPr>
              <w:t>Разработка нормативно-правовых документов</w:t>
            </w:r>
          </w:p>
        </w:tc>
      </w:tr>
      <w:tr w:rsidR="00D6557F" w:rsidRPr="00B735BB" w:rsidTr="00C13691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57F" w:rsidRDefault="00D6557F" w:rsidP="00C136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57F" w:rsidRDefault="00D6557F" w:rsidP="00C136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Пилипенко Татьяна Васильевна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57F" w:rsidRDefault="00D6557F" w:rsidP="00C136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Главный бухгалтер</w:t>
            </w:r>
          </w:p>
        </w:tc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57F" w:rsidRPr="00D6557F" w:rsidRDefault="00D6557F" w:rsidP="00D6557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E31F97">
              <w:rPr>
                <w:color w:val="000000"/>
              </w:rPr>
              <w:t>азработ</w:t>
            </w:r>
            <w:r>
              <w:rPr>
                <w:color w:val="000000"/>
              </w:rPr>
              <w:t>ка</w:t>
            </w:r>
            <w:r w:rsidRPr="00E31F97">
              <w:rPr>
                <w:color w:val="000000"/>
              </w:rPr>
              <w:t xml:space="preserve"> поряд</w:t>
            </w:r>
            <w:r>
              <w:rPr>
                <w:color w:val="000000"/>
              </w:rPr>
              <w:t>ка</w:t>
            </w:r>
            <w:r w:rsidRPr="00E31F97">
              <w:rPr>
                <w:color w:val="000000"/>
              </w:rPr>
              <w:t xml:space="preserve"> ведения бухгалтерского учета и ценообразования платных услуг</w:t>
            </w:r>
            <w:r>
              <w:rPr>
                <w:color w:val="000000"/>
              </w:rPr>
              <w:t>.</w:t>
            </w:r>
          </w:p>
        </w:tc>
      </w:tr>
    </w:tbl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C5" w:rsidRDefault="00B735BB" w:rsidP="00DB73C5">
      <w:pPr>
        <w:pStyle w:val="a3"/>
        <w:spacing w:before="0" w:beforeAutospacing="0" w:after="0" w:afterAutospacing="0" w:line="276" w:lineRule="auto"/>
        <w:contextualSpacing/>
        <w:jc w:val="both"/>
      </w:pPr>
      <w:r w:rsidRPr="00B735BB">
        <w:t xml:space="preserve">Участники проекта (сетевое взаимодействие, при наличии): </w:t>
      </w:r>
    </w:p>
    <w:p w:rsidR="00DB73C5" w:rsidRPr="00EE173F" w:rsidRDefault="00DB73C5" w:rsidP="00DB73C5">
      <w:pPr>
        <w:pStyle w:val="a3"/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EE173F">
        <w:rPr>
          <w:b/>
          <w:bCs/>
        </w:rPr>
        <w:t xml:space="preserve">МДОУ Детский сад № 10, МДОУ Детский </w:t>
      </w:r>
      <w:r>
        <w:rPr>
          <w:b/>
          <w:bCs/>
        </w:rPr>
        <w:t>сад № 38, МДОУ Детский сад № 56</w:t>
      </w:r>
      <w:r w:rsidRPr="00EE173F">
        <w:rPr>
          <w:b/>
          <w:bCs/>
        </w:rPr>
        <w:t xml:space="preserve">, МДОУ Детский сад № 228 , МДОУ Детский сад № 232, МДОУ Детский сад № 237 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(2017/2018 учебный год)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2216"/>
        <w:gridCol w:w="2690"/>
        <w:gridCol w:w="2226"/>
        <w:gridCol w:w="3091"/>
      </w:tblGrid>
      <w:tr w:rsidR="00B321E3" w:rsidRPr="00B735BB" w:rsidTr="00A90439">
        <w:trPr>
          <w:trHeight w:val="1356"/>
          <w:jc w:val="center"/>
        </w:trPr>
        <w:tc>
          <w:tcPr>
            <w:tcW w:w="704" w:type="dxa"/>
          </w:tcPr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16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690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226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091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B321E3" w:rsidRPr="00A90439" w:rsidTr="00A90439">
        <w:trPr>
          <w:trHeight w:val="265"/>
          <w:jc w:val="center"/>
        </w:trPr>
        <w:tc>
          <w:tcPr>
            <w:tcW w:w="704" w:type="dxa"/>
          </w:tcPr>
          <w:p w:rsidR="00A90439" w:rsidRPr="00A90439" w:rsidRDefault="00A90439" w:rsidP="00A9043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216" w:type="dxa"/>
          </w:tcPr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нормативно-правовые документы федерального и </w:t>
            </w:r>
            <w:r w:rsidRPr="00A9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регионального уровня по организации платных образовательных услуг (далее – ПОУ) </w:t>
            </w: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встречи участников проектной группы:</w:t>
            </w:r>
          </w:p>
          <w:p w:rsidR="00A90439" w:rsidRPr="00A90439" w:rsidRDefault="00A90439" w:rsidP="00A90439">
            <w:pPr>
              <w:pStyle w:val="a4"/>
              <w:numPr>
                <w:ilvl w:val="0"/>
                <w:numId w:val="5"/>
              </w:numPr>
            </w:pPr>
            <w:r w:rsidRPr="00A90439">
              <w:t xml:space="preserve">Разработка и принятие плана </w:t>
            </w:r>
            <w:r w:rsidRPr="00A90439">
              <w:lastRenderedPageBreak/>
              <w:t>организации работы проектной группы</w:t>
            </w:r>
          </w:p>
          <w:p w:rsidR="00A90439" w:rsidRPr="00A90439" w:rsidRDefault="00A90439" w:rsidP="00A90439">
            <w:pPr>
              <w:pStyle w:val="a4"/>
            </w:pPr>
          </w:p>
          <w:p w:rsidR="00A90439" w:rsidRPr="00A90439" w:rsidRDefault="00A90439" w:rsidP="00A90439">
            <w:pPr>
              <w:pStyle w:val="a4"/>
              <w:numPr>
                <w:ilvl w:val="0"/>
                <w:numId w:val="5"/>
              </w:numPr>
            </w:pPr>
            <w:r w:rsidRPr="00A90439">
              <w:t>Отбор, изучение нормативных документов по организации платных образовательных услуг</w:t>
            </w:r>
          </w:p>
          <w:p w:rsidR="00A90439" w:rsidRPr="00A90439" w:rsidRDefault="00A90439" w:rsidP="00A90439">
            <w:pPr>
              <w:pStyle w:val="a4"/>
            </w:pPr>
          </w:p>
          <w:p w:rsidR="00A90439" w:rsidRPr="00A90439" w:rsidRDefault="00A90439" w:rsidP="00A90439">
            <w:pPr>
              <w:pStyle w:val="a4"/>
            </w:pPr>
          </w:p>
          <w:p w:rsidR="00A90439" w:rsidRPr="00A90439" w:rsidRDefault="00A90439" w:rsidP="00A90439">
            <w:pPr>
              <w:pStyle w:val="a4"/>
              <w:numPr>
                <w:ilvl w:val="0"/>
                <w:numId w:val="5"/>
              </w:numPr>
            </w:pPr>
            <w:r w:rsidRPr="00A90439">
              <w:t>Определение перечня локальных актов ДОУ, в которые необходимо внести изменения для оказания ПОУ</w:t>
            </w:r>
          </w:p>
          <w:p w:rsidR="00A90439" w:rsidRPr="00A90439" w:rsidRDefault="00A90439" w:rsidP="00A904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Определены зоны ответственности участников проектной группы</w:t>
            </w: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t>Сформирована база нормативно-правовых документов всех уровней по организации платных услуг в ДОУ</w:t>
            </w: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перечень локальных актов, подлежащих редактированию </w:t>
            </w:r>
          </w:p>
          <w:p w:rsidR="00A90439" w:rsidRPr="00A90439" w:rsidRDefault="00A90439" w:rsidP="00A904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Достигнуто эффективное взаимодействие участников проектной группы</w:t>
            </w: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t>Сформирована база нормативно-правовых документов всех уровней по организации платных услуг в ДОУ</w:t>
            </w: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t>Разработаны рекомендации по внесению изменений в необходимые локальные акты (Устав, ПВТР, Положения об оплате труда и др.)</w:t>
            </w: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E3" w:rsidRPr="00A90439" w:rsidTr="00A90439">
        <w:trPr>
          <w:trHeight w:val="265"/>
          <w:jc w:val="center"/>
        </w:trPr>
        <w:tc>
          <w:tcPr>
            <w:tcW w:w="704" w:type="dxa"/>
          </w:tcPr>
          <w:p w:rsidR="00A90439" w:rsidRPr="00A90439" w:rsidRDefault="00A90439" w:rsidP="00A90439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216" w:type="dxa"/>
          </w:tcPr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пакет нормативно-правовых документов для  организации платных образовательных услуг </w:t>
            </w: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t>Разработка пакета нормативно-правовых документов, необходимых для организации ПОУ:</w:t>
            </w: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t>-Разработка должностных инструкций, трудовых договоров сотрудников, занятых в оказании ПОУ</w:t>
            </w: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t>- Разработка формы договора с родителями (законными представителями)</w:t>
            </w: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t>- Составление примерного расписания</w:t>
            </w: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t>-Разработка Положения о прядке организации ПОУ</w:t>
            </w: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форм </w:t>
            </w:r>
            <w:r w:rsidRPr="00A9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приказов, заявлений, актов, регламентирующих оказание ПОУ </w:t>
            </w: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t>- Разработка макетов рабочих образовательных программ дополнительного образования</w:t>
            </w:r>
          </w:p>
        </w:tc>
        <w:tc>
          <w:tcPr>
            <w:tcW w:w="2226" w:type="dxa"/>
          </w:tcPr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Разработана «дорожная карта» для организации ПОУ и пакет нормативно-правовых документов </w:t>
            </w: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локальные нормативные документы подготовлены для проведения экспертной оценки специалистами ИРО  </w:t>
            </w: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E3" w:rsidRPr="00A90439" w:rsidTr="00A90439">
        <w:trPr>
          <w:trHeight w:val="265"/>
          <w:jc w:val="center"/>
        </w:trPr>
        <w:tc>
          <w:tcPr>
            <w:tcW w:w="704" w:type="dxa"/>
          </w:tcPr>
          <w:p w:rsidR="00A90439" w:rsidRPr="00A90439" w:rsidRDefault="00A90439" w:rsidP="00A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t>Создать алгоритм организации платных образовательных услуг для детей с различными образовательными потребностями (в т. ч. талантливых детей,  детей с ОВЗ)</w:t>
            </w: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мониторинга для  изучения запроса родителей на ПОУ</w:t>
            </w:r>
          </w:p>
          <w:p w:rsidR="00A90439" w:rsidRPr="00A90439" w:rsidRDefault="00A90439" w:rsidP="00A904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90439" w:rsidRPr="00A90439" w:rsidRDefault="00A90439" w:rsidP="00A904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0439">
              <w:rPr>
                <w:color w:val="000000"/>
              </w:rPr>
              <w:t>Разработка карты оценки готовности ДОУ к оказанию платных образовательных услуг</w:t>
            </w:r>
          </w:p>
          <w:p w:rsidR="00A90439" w:rsidRPr="00A90439" w:rsidRDefault="00A90439" w:rsidP="00A904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компетенций органов общественного самоуправления в вопросах организации платных услуг</w:t>
            </w:r>
          </w:p>
        </w:tc>
        <w:tc>
          <w:tcPr>
            <w:tcW w:w="2226" w:type="dxa"/>
          </w:tcPr>
          <w:p w:rsidR="00A90439" w:rsidRPr="00A90439" w:rsidRDefault="00A90439" w:rsidP="00A9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t>Создан алгоритм</w:t>
            </w:r>
            <w:r w:rsidRPr="00A9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платных образовательных услуг для детей с различными образовательными потребностями</w:t>
            </w:r>
          </w:p>
          <w:p w:rsidR="00A90439" w:rsidRPr="00A90439" w:rsidRDefault="00A90439" w:rsidP="00A90439">
            <w:pPr>
              <w:pStyle w:val="a3"/>
              <w:shd w:val="clear" w:color="auto" w:fill="FFFFFF"/>
              <w:spacing w:after="0" w:afterAutospacing="0"/>
              <w:rPr>
                <w:color w:val="000000"/>
              </w:rPr>
            </w:pPr>
            <w:r w:rsidRPr="00A90439">
              <w:rPr>
                <w:color w:val="000000"/>
              </w:rPr>
              <w:t>Разработана карта оценки готовности ДОУ к оказанию платных образовательных услуг</w:t>
            </w: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t>Получена экспертная оценка алгоритма организации ПОУ для детей с различными видами ОВЗ, для одаренных детей</w:t>
            </w: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39" w:rsidRPr="00A90439" w:rsidRDefault="00A90439" w:rsidP="00A9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3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полный перечень платных образовательных услуг, возможных для реализации в дошкольных учреждениях </w:t>
            </w:r>
          </w:p>
        </w:tc>
      </w:tr>
      <w:tr w:rsidR="00B321E3" w:rsidRPr="00B735BB" w:rsidTr="00A90439">
        <w:trPr>
          <w:trHeight w:val="280"/>
          <w:jc w:val="center"/>
        </w:trPr>
        <w:tc>
          <w:tcPr>
            <w:tcW w:w="704" w:type="dxa"/>
          </w:tcPr>
          <w:p w:rsidR="00DB73C5" w:rsidRPr="00A90439" w:rsidRDefault="00DB73C5" w:rsidP="00DB73C5">
            <w:r>
              <w:t>4.</w:t>
            </w:r>
          </w:p>
        </w:tc>
        <w:tc>
          <w:tcPr>
            <w:tcW w:w="2216" w:type="dxa"/>
          </w:tcPr>
          <w:p w:rsidR="00DB73C5" w:rsidRPr="00E31F97" w:rsidRDefault="00DB73C5" w:rsidP="00DB73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31F97">
              <w:rPr>
                <w:color w:val="000000"/>
              </w:rPr>
              <w:t>оздание алгоритма организации платных услуг, сопровождающих образовательный процесс</w:t>
            </w:r>
          </w:p>
          <w:p w:rsidR="00DB73C5" w:rsidRPr="00E31F97" w:rsidRDefault="00DB73C5" w:rsidP="00DB73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0" w:type="dxa"/>
          </w:tcPr>
          <w:p w:rsidR="009770D8" w:rsidRPr="00E31F97" w:rsidRDefault="009770D8" w:rsidP="0097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Разработка порядка оказания иных платных услуг:</w:t>
            </w:r>
          </w:p>
          <w:p w:rsidR="009770D8" w:rsidRPr="00E31F97" w:rsidRDefault="009770D8" w:rsidP="0097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- услуг, сопровождающих образовательный процесс</w:t>
            </w:r>
          </w:p>
          <w:p w:rsidR="009770D8" w:rsidRPr="00E31F97" w:rsidRDefault="009770D8" w:rsidP="0097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- оздоровительных услуг</w:t>
            </w:r>
          </w:p>
          <w:p w:rsidR="009770D8" w:rsidRPr="00E31F97" w:rsidRDefault="009770D8" w:rsidP="0097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>- услуги по проведению семинаров, мастер-классов для работников образовательных организаций</w:t>
            </w:r>
          </w:p>
          <w:p w:rsidR="00DB73C5" w:rsidRPr="00E31F97" w:rsidRDefault="00DB73C5" w:rsidP="0097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9770D8" w:rsidRPr="00E31F97" w:rsidRDefault="009770D8" w:rsidP="009770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31F97">
              <w:rPr>
                <w:color w:val="000000"/>
              </w:rPr>
              <w:t>Разработан  алгоритм организации платных услуг, сопровождающих образовательный процесс</w:t>
            </w:r>
          </w:p>
          <w:p w:rsidR="00DB73C5" w:rsidRPr="00E31F97" w:rsidRDefault="00DB73C5" w:rsidP="00DB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9770D8" w:rsidRPr="00E31F97" w:rsidRDefault="009770D8" w:rsidP="009770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31F97">
              <w:rPr>
                <w:color w:val="000000"/>
              </w:rPr>
              <w:t>Разработан  алгоритм организации платных услуг, сопровождающих образовательный процесс</w:t>
            </w:r>
          </w:p>
          <w:p w:rsidR="00DB73C5" w:rsidRPr="00E31F97" w:rsidRDefault="00DB73C5" w:rsidP="00DB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E3" w:rsidRPr="00B735BB" w:rsidTr="00A90439">
        <w:trPr>
          <w:trHeight w:val="280"/>
          <w:jc w:val="center"/>
        </w:trPr>
        <w:tc>
          <w:tcPr>
            <w:tcW w:w="704" w:type="dxa"/>
          </w:tcPr>
          <w:p w:rsidR="00DB73C5" w:rsidRPr="00A90439" w:rsidRDefault="00DB73C5" w:rsidP="00DB73C5">
            <w:r>
              <w:t>5.</w:t>
            </w:r>
          </w:p>
        </w:tc>
        <w:tc>
          <w:tcPr>
            <w:tcW w:w="2216" w:type="dxa"/>
          </w:tcPr>
          <w:p w:rsidR="00DB73C5" w:rsidRPr="00E31F97" w:rsidRDefault="00DB73C5" w:rsidP="00DB73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Разработать </w:t>
            </w:r>
            <w:r w:rsidRPr="00E31F97">
              <w:rPr>
                <w:color w:val="000000"/>
              </w:rPr>
              <w:t xml:space="preserve"> поряд</w:t>
            </w:r>
            <w:r>
              <w:rPr>
                <w:color w:val="000000"/>
              </w:rPr>
              <w:t>о</w:t>
            </w:r>
            <w:r w:rsidRPr="00E31F97">
              <w:rPr>
                <w:color w:val="000000"/>
              </w:rPr>
              <w:t xml:space="preserve">к ведения бухгалтерского учета и </w:t>
            </w:r>
            <w:r w:rsidRPr="00E31F97">
              <w:rPr>
                <w:color w:val="000000"/>
              </w:rPr>
              <w:lastRenderedPageBreak/>
              <w:t>ценообразования платных услуг</w:t>
            </w:r>
          </w:p>
          <w:p w:rsidR="00DB73C5" w:rsidRPr="00E31F97" w:rsidRDefault="00DB73C5" w:rsidP="00DB73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0" w:type="dxa"/>
          </w:tcPr>
          <w:p w:rsidR="00DB73C5" w:rsidRPr="00E31F97" w:rsidRDefault="00DB73C5" w:rsidP="00DB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алгоритма составления </w:t>
            </w:r>
            <w:r w:rsidR="008F4664">
              <w:rPr>
                <w:rFonts w:ascii="Times New Roman" w:hAnsi="Times New Roman"/>
                <w:sz w:val="24"/>
                <w:szCs w:val="24"/>
              </w:rPr>
              <w:t xml:space="preserve">ПФХД </w:t>
            </w:r>
            <w:r w:rsidRPr="00E31F9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8F4664">
              <w:rPr>
                <w:rFonts w:ascii="Times New Roman" w:hAnsi="Times New Roman"/>
                <w:sz w:val="24"/>
                <w:szCs w:val="24"/>
              </w:rPr>
              <w:t>платным услугам</w:t>
            </w:r>
          </w:p>
          <w:p w:rsidR="00DB73C5" w:rsidRPr="00E31F97" w:rsidRDefault="00DB73C5" w:rsidP="00DB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97">
              <w:rPr>
                <w:rFonts w:ascii="Times New Roman" w:hAnsi="Times New Roman"/>
                <w:sz w:val="24"/>
                <w:szCs w:val="24"/>
              </w:rPr>
              <w:t xml:space="preserve">Составление штатного </w:t>
            </w:r>
            <w:r w:rsidRPr="00E31F97">
              <w:rPr>
                <w:rFonts w:ascii="Times New Roman" w:hAnsi="Times New Roman"/>
                <w:sz w:val="24"/>
                <w:szCs w:val="24"/>
              </w:rPr>
              <w:lastRenderedPageBreak/>
              <w:t>расписания по платным услугам</w:t>
            </w:r>
          </w:p>
        </w:tc>
        <w:tc>
          <w:tcPr>
            <w:tcW w:w="2226" w:type="dxa"/>
          </w:tcPr>
          <w:p w:rsidR="009770D8" w:rsidRPr="009770D8" w:rsidRDefault="009770D8" w:rsidP="00977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Разработан расчет цены услуги.</w:t>
            </w:r>
          </w:p>
          <w:p w:rsidR="008F4664" w:rsidRDefault="008F4664" w:rsidP="00977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770D8" w:rsidRPr="009770D8">
              <w:rPr>
                <w:rFonts w:ascii="Times New Roman" w:hAnsi="Times New Roman" w:cs="Times New Roman"/>
                <w:sz w:val="24"/>
                <w:szCs w:val="24"/>
              </w:rPr>
              <w:t>. Расшифровка к ПФХД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доходам и расходам от платных услуг.</w:t>
            </w:r>
          </w:p>
          <w:p w:rsidR="009770D8" w:rsidRPr="009770D8" w:rsidRDefault="00D77925" w:rsidP="00977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7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0D8" w:rsidRPr="009770D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</w:t>
            </w:r>
            <w:r w:rsidR="009770D8" w:rsidRPr="009770D8">
              <w:rPr>
                <w:rFonts w:ascii="Times New Roman" w:hAnsi="Times New Roman" w:cs="Times New Roman"/>
                <w:sz w:val="24"/>
                <w:szCs w:val="24"/>
              </w:rPr>
              <w:t>регистры налогового учета.</w:t>
            </w:r>
          </w:p>
          <w:p w:rsidR="00DB73C5" w:rsidRDefault="00D77925" w:rsidP="00977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70D8" w:rsidRPr="009770D8">
              <w:rPr>
                <w:rFonts w:ascii="Times New Roman" w:hAnsi="Times New Roman" w:cs="Times New Roman"/>
                <w:sz w:val="24"/>
                <w:szCs w:val="24"/>
              </w:rPr>
              <w:t>. Ежемесячные ведомости по расчетам с родителями в разрезе кружков и сводная ведомость.</w:t>
            </w:r>
          </w:p>
          <w:p w:rsidR="009770D8" w:rsidRPr="00E31F97" w:rsidRDefault="00D77925" w:rsidP="0097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70D8">
              <w:rPr>
                <w:rFonts w:ascii="Times New Roman" w:hAnsi="Times New Roman" w:cs="Times New Roman"/>
                <w:sz w:val="24"/>
                <w:szCs w:val="24"/>
              </w:rPr>
              <w:t>. Штатное расписание по ПОУ</w:t>
            </w:r>
          </w:p>
        </w:tc>
        <w:tc>
          <w:tcPr>
            <w:tcW w:w="3091" w:type="dxa"/>
          </w:tcPr>
          <w:p w:rsidR="00DB73C5" w:rsidRPr="00E31F97" w:rsidRDefault="00DB73C5" w:rsidP="00DB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 порядок ведения бухгалтерского учета иной приносящей доход деятельности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образцами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сопутствующих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документами</w:t>
            </w:r>
          </w:p>
        </w:tc>
      </w:tr>
      <w:tr w:rsidR="00B321E3" w:rsidRPr="00A92E81" w:rsidTr="00B321E3">
        <w:trPr>
          <w:trHeight w:val="2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E3" w:rsidRPr="00A92E81" w:rsidRDefault="00B321E3" w:rsidP="007061A1">
            <w:r>
              <w:lastRenderedPageBreak/>
              <w:t>6.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E3" w:rsidRPr="00B321E3" w:rsidRDefault="00B321E3" w:rsidP="00B321E3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Провести п</w:t>
            </w:r>
            <w:r w:rsidRPr="00B321E3">
              <w:rPr>
                <w:color w:val="000000"/>
              </w:rPr>
              <w:t xml:space="preserve">ромежуточный анализ эффективности реализации </w:t>
            </w:r>
            <w:r>
              <w:rPr>
                <w:color w:val="000000"/>
              </w:rPr>
              <w:t>проекта</w:t>
            </w:r>
          </w:p>
          <w:p w:rsidR="00B321E3" w:rsidRPr="00B321E3" w:rsidRDefault="00B321E3" w:rsidP="00B321E3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  <w:p w:rsidR="00B321E3" w:rsidRPr="00B321E3" w:rsidRDefault="00B321E3" w:rsidP="00B321E3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  <w:p w:rsidR="00B321E3" w:rsidRPr="00B321E3" w:rsidRDefault="00B321E3" w:rsidP="00B321E3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  <w:p w:rsidR="00B321E3" w:rsidRPr="00B321E3" w:rsidRDefault="00B321E3" w:rsidP="00B321E3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  <w:p w:rsidR="00B321E3" w:rsidRPr="00B321E3" w:rsidRDefault="00B321E3" w:rsidP="00B321E3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B321E3">
              <w:rPr>
                <w:color w:val="00000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E3" w:rsidRPr="00B321E3" w:rsidRDefault="00B321E3" w:rsidP="00B32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1E3">
              <w:rPr>
                <w:rFonts w:ascii="Times New Roman" w:hAnsi="Times New Roman"/>
                <w:sz w:val="24"/>
                <w:szCs w:val="24"/>
              </w:rPr>
              <w:t>Обобщение аналитических и методических материалов по результатам первого года работы</w:t>
            </w:r>
          </w:p>
          <w:p w:rsidR="00B321E3" w:rsidRDefault="00B321E3" w:rsidP="00B32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1E3" w:rsidRPr="00B321E3" w:rsidRDefault="00B321E3" w:rsidP="00B32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организации для проведения экспертизы </w:t>
            </w:r>
            <w:r w:rsidRPr="00B321E3">
              <w:rPr>
                <w:rFonts w:ascii="Times New Roman" w:hAnsi="Times New Roman"/>
                <w:sz w:val="24"/>
                <w:szCs w:val="24"/>
              </w:rPr>
              <w:t xml:space="preserve">разработанных нормативно-правовых документов </w:t>
            </w:r>
          </w:p>
          <w:p w:rsidR="00B321E3" w:rsidRPr="00B321E3" w:rsidRDefault="00B321E3" w:rsidP="00B32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1E3" w:rsidRPr="00B321E3" w:rsidRDefault="00B321E3" w:rsidP="00B32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E3" w:rsidRPr="00B321E3" w:rsidRDefault="00B321E3" w:rsidP="00B32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E3"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Презентованы итоги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первому</w:t>
            </w:r>
            <w:r w:rsidRPr="00B3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реализации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B321E3">
              <w:rPr>
                <w:rFonts w:ascii="Times New Roman" w:hAnsi="Times New Roman"/>
                <w:sz w:val="24"/>
                <w:szCs w:val="24"/>
              </w:rPr>
              <w:t>совещании руководителей «Организация платных образовательных и иных сопутствующих услуг в ДОУ»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E3" w:rsidRPr="00B321E3" w:rsidRDefault="00B321E3" w:rsidP="00B32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1E3">
              <w:rPr>
                <w:rFonts w:ascii="Times New Roman" w:hAnsi="Times New Roman"/>
                <w:sz w:val="24"/>
                <w:szCs w:val="24"/>
              </w:rPr>
              <w:t xml:space="preserve">Представлена система работы по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платных услуг</w:t>
            </w:r>
            <w:r w:rsidRPr="00B321E3">
              <w:rPr>
                <w:rFonts w:ascii="Times New Roman" w:hAnsi="Times New Roman"/>
                <w:sz w:val="24"/>
                <w:szCs w:val="24"/>
              </w:rPr>
              <w:t xml:space="preserve"> в ДОУ (</w:t>
            </w:r>
            <w:r>
              <w:rPr>
                <w:rFonts w:ascii="Times New Roman" w:hAnsi="Times New Roman"/>
                <w:sz w:val="24"/>
                <w:szCs w:val="24"/>
              </w:rPr>
              <w:t>алгоритм</w:t>
            </w:r>
            <w:r w:rsidRPr="00B321E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321E3" w:rsidRPr="00B321E3" w:rsidRDefault="00B321E3" w:rsidP="00B32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1E3">
              <w:rPr>
                <w:rFonts w:ascii="Times New Roman" w:hAnsi="Times New Roman"/>
                <w:sz w:val="24"/>
                <w:szCs w:val="24"/>
              </w:rPr>
              <w:t>Представлен перечень нормативно-правовых документов, регулирующих организацию платных образовательных услуг.</w:t>
            </w:r>
          </w:p>
          <w:p w:rsidR="00B321E3" w:rsidRPr="00B321E3" w:rsidRDefault="00B321E3" w:rsidP="00B32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1E3">
              <w:rPr>
                <w:rFonts w:ascii="Times New Roman" w:hAnsi="Times New Roman"/>
                <w:sz w:val="24"/>
                <w:szCs w:val="24"/>
              </w:rPr>
              <w:t>Структура документов (основное содержание разделов).</w:t>
            </w:r>
          </w:p>
          <w:p w:rsidR="00B321E3" w:rsidRPr="00B321E3" w:rsidRDefault="00B321E3" w:rsidP="00B32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1E3" w:rsidRPr="00B321E3" w:rsidRDefault="00B321E3" w:rsidP="00B32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321E3" w:rsidRDefault="00B735BB" w:rsidP="00B321E3">
      <w:pPr>
        <w:jc w:val="both"/>
        <w:rPr>
          <w:rFonts w:ascii="Times New Roman" w:hAnsi="Times New Roman" w:cs="Times New Roman"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8A7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321E3" w:rsidRPr="00B321E3">
        <w:rPr>
          <w:rFonts w:ascii="Times New Roman" w:hAnsi="Times New Roman" w:cs="Times New Roman"/>
          <w:sz w:val="24"/>
          <w:szCs w:val="24"/>
        </w:rPr>
        <w:t>Существенных изменений и корректировок при реализации проектной деятельности не вносилось</w:t>
      </w:r>
    </w:p>
    <w:p w:rsidR="00E732B7" w:rsidRDefault="00B735BB" w:rsidP="00E732B7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</w:p>
    <w:p w:rsidR="00E732B7" w:rsidRDefault="008A72C9" w:rsidP="008A72C9">
      <w:pPr>
        <w:pStyle w:val="formattext"/>
        <w:tabs>
          <w:tab w:val="left" w:pos="284"/>
        </w:tabs>
        <w:spacing w:before="0" w:beforeAutospacing="0" w:after="0" w:afterAutospacing="0"/>
        <w:jc w:val="both"/>
      </w:pPr>
      <w:r w:rsidRPr="00126828">
        <w:t xml:space="preserve">Кадровые условия – </w:t>
      </w:r>
      <w:r>
        <w:t>работа</w:t>
      </w:r>
      <w:r w:rsidRPr="00126828">
        <w:t xml:space="preserve"> проектных</w:t>
      </w:r>
      <w:r>
        <w:t xml:space="preserve"> управленческих</w:t>
      </w:r>
      <w:r w:rsidRPr="00126828">
        <w:t xml:space="preserve"> команд, имеющих опыт в организации платных образовательных услуг</w:t>
      </w:r>
      <w:r>
        <w:t xml:space="preserve">; </w:t>
      </w:r>
      <w:r w:rsidR="00E732B7">
        <w:t xml:space="preserve">четко структурированная работа руководителя проекта, осуществление мероприятий и встреч групп МИП </w:t>
      </w:r>
      <w:proofErr w:type="gramStart"/>
      <w:r w:rsidR="00E732B7">
        <w:t>согласно плана</w:t>
      </w:r>
      <w:proofErr w:type="gramEnd"/>
      <w:r w:rsidR="00E732B7">
        <w:t xml:space="preserve">, целевое ориентирование и контроль результатов </w:t>
      </w:r>
      <w:r>
        <w:t>со стороны руководителя проекта.</w:t>
      </w:r>
    </w:p>
    <w:p w:rsidR="008A72C9" w:rsidRDefault="008A72C9" w:rsidP="008A72C9">
      <w:pPr>
        <w:pStyle w:val="formattext"/>
        <w:tabs>
          <w:tab w:val="left" w:pos="284"/>
        </w:tabs>
        <w:spacing w:before="0" w:beforeAutospacing="0" w:after="0" w:afterAutospacing="0"/>
        <w:jc w:val="both"/>
      </w:pPr>
      <w:r w:rsidRPr="00126828">
        <w:t>Материально-техническое оснащение - интернет, сайт ДОУ</w:t>
      </w:r>
      <w:r>
        <w:t>, оргтехника.</w:t>
      </w:r>
    </w:p>
    <w:p w:rsidR="008A72C9" w:rsidRDefault="008A72C9" w:rsidP="008A72C9">
      <w:pPr>
        <w:pStyle w:val="formattext"/>
        <w:tabs>
          <w:tab w:val="left" w:pos="284"/>
        </w:tabs>
        <w:spacing w:before="0" w:beforeAutospacing="0" w:after="0" w:afterAutospacing="0"/>
        <w:jc w:val="both"/>
      </w:pPr>
      <w:proofErr w:type="gramStart"/>
      <w:r>
        <w:lastRenderedPageBreak/>
        <w:t>Информационно-методическое</w:t>
      </w:r>
      <w:proofErr w:type="gramEnd"/>
      <w:r>
        <w:t xml:space="preserve"> – постоянный обмен информацией</w:t>
      </w:r>
      <w:r w:rsidRPr="008105F1">
        <w:t xml:space="preserve"> о промежуточных и итоговых результатах, транслируемые   </w:t>
      </w:r>
      <w:r>
        <w:t xml:space="preserve">управленческой командой площадки; интернет-ресурсы.  </w:t>
      </w:r>
    </w:p>
    <w:p w:rsidR="008A72C9" w:rsidRPr="00126828" w:rsidRDefault="008A72C9" w:rsidP="008A72C9">
      <w:pPr>
        <w:pStyle w:val="formattext"/>
        <w:tabs>
          <w:tab w:val="left" w:pos="284"/>
        </w:tabs>
        <w:spacing w:before="0" w:beforeAutospacing="0" w:after="0" w:afterAutospacing="0"/>
        <w:jc w:val="both"/>
      </w:pPr>
      <w:r>
        <w:t>Нормативно-правовые - сформирована нормативная база внутри ДОУ (приказ о создании МИП в ДОУ, Положение об инновационной деятельности в ДОУ, планы работы МИП и др.);</w:t>
      </w:r>
      <w:r w:rsidRPr="00D12804">
        <w:t xml:space="preserve"> </w:t>
      </w:r>
      <w:r>
        <w:t>работа МИП включена</w:t>
      </w:r>
      <w:r w:rsidRPr="008105F1">
        <w:t xml:space="preserve"> в годовой план</w:t>
      </w:r>
      <w:r>
        <w:t xml:space="preserve"> ДОУ.</w:t>
      </w: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</w:p>
    <w:p w:rsidR="00B735BB" w:rsidRDefault="00786F7C" w:rsidP="00B73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нагрузки проектной команды</w:t>
      </w:r>
      <w:r w:rsidR="001037E8">
        <w:rPr>
          <w:rFonts w:ascii="Times New Roman" w:hAnsi="Times New Roman" w:cs="Times New Roman"/>
          <w:sz w:val="24"/>
          <w:szCs w:val="24"/>
        </w:rPr>
        <w:t xml:space="preserve"> без изменения содержания труда</w:t>
      </w:r>
    </w:p>
    <w:p w:rsidR="001037E8" w:rsidRDefault="001037E8" w:rsidP="00B73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4B">
        <w:rPr>
          <w:rFonts w:ascii="Times New Roman" w:hAnsi="Times New Roman" w:cs="Times New Roman"/>
          <w:sz w:val="24"/>
          <w:szCs w:val="24"/>
        </w:rPr>
        <w:t xml:space="preserve">Недостаточная квалификация управленческих кадров   </w:t>
      </w:r>
    </w:p>
    <w:p w:rsidR="001037E8" w:rsidRPr="00B735BB" w:rsidRDefault="001037E8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AD0976" w:rsidP="00B735B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B735BB" w:rsidRPr="00B735BB" w:rsidRDefault="00B735BB" w:rsidP="009118A9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8A9" w:rsidRPr="0046374B" w:rsidRDefault="009118A9" w:rsidP="009118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ьно-технической базы учреждений</w:t>
      </w:r>
    </w:p>
    <w:p w:rsidR="009118A9" w:rsidRDefault="009118A9" w:rsidP="009118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удовлетворенности родителей качеством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 ДОУ</w:t>
      </w:r>
    </w:p>
    <w:p w:rsidR="009118A9" w:rsidRPr="0046374B" w:rsidRDefault="009118A9" w:rsidP="009118A9">
      <w:pPr>
        <w:pStyle w:val="a4"/>
        <w:numPr>
          <w:ilvl w:val="0"/>
          <w:numId w:val="8"/>
        </w:numPr>
        <w:spacing w:after="200" w:line="276" w:lineRule="auto"/>
      </w:pPr>
      <w:r w:rsidRPr="0046374B">
        <w:t>Создан пакет  нормативно-правовых документов федерального и регионального уровня по организации платных образовательных услуг и иной приносящей доход деятельности.</w:t>
      </w:r>
    </w:p>
    <w:p w:rsidR="009118A9" w:rsidRPr="0046374B" w:rsidRDefault="009118A9" w:rsidP="009118A9">
      <w:pPr>
        <w:pStyle w:val="a4"/>
        <w:numPr>
          <w:ilvl w:val="0"/>
          <w:numId w:val="8"/>
        </w:numPr>
        <w:spacing w:after="200" w:line="276" w:lineRule="auto"/>
      </w:pPr>
      <w:r w:rsidRPr="0046374B">
        <w:t>Разработан пакет нормативно правовых документов по организации платных образовательных услуг и иной приносящей доход деятельности (Положения, договоры, должностные инструкции, приказы и др.)</w:t>
      </w:r>
    </w:p>
    <w:p w:rsidR="009118A9" w:rsidRDefault="009118A9" w:rsidP="009118A9">
      <w:pPr>
        <w:pStyle w:val="a4"/>
        <w:numPr>
          <w:ilvl w:val="0"/>
          <w:numId w:val="8"/>
        </w:numPr>
        <w:spacing w:after="200" w:line="276" w:lineRule="auto"/>
      </w:pPr>
      <w:r w:rsidRPr="0046374B">
        <w:t>Создан и апробирован алгоритм организации платных образовательных услуг в ДОУ.</w:t>
      </w:r>
    </w:p>
    <w:p w:rsidR="009118A9" w:rsidRPr="0046374B" w:rsidRDefault="009118A9" w:rsidP="009118A9">
      <w:pPr>
        <w:pStyle w:val="a4"/>
        <w:numPr>
          <w:ilvl w:val="0"/>
          <w:numId w:val="8"/>
        </w:numPr>
        <w:spacing w:after="200" w:line="276" w:lineRule="auto"/>
      </w:pPr>
      <w:r w:rsidRPr="0046374B">
        <w:t>Разработан алгоритм организации иной приносящей доход деятельности.</w:t>
      </w:r>
    </w:p>
    <w:p w:rsidR="00B735BB" w:rsidRPr="009118A9" w:rsidRDefault="00B735BB" w:rsidP="009118A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A9" w:rsidRPr="009118A9" w:rsidRDefault="00B735BB" w:rsidP="009118A9">
      <w:pPr>
        <w:pStyle w:val="a4"/>
        <w:numPr>
          <w:ilvl w:val="1"/>
          <w:numId w:val="5"/>
        </w:numPr>
        <w:jc w:val="both"/>
        <w:rPr>
          <w:b/>
        </w:rPr>
      </w:pPr>
      <w:r w:rsidRPr="009118A9">
        <w:rPr>
          <w:b/>
        </w:rPr>
        <w:t xml:space="preserve">Обоснование востребованности результатов инновационной деятельности  для МСО г. Ярославля </w:t>
      </w:r>
    </w:p>
    <w:p w:rsidR="00786F7C" w:rsidRPr="008C4173" w:rsidRDefault="00786F7C" w:rsidP="00786F7C">
      <w:pPr>
        <w:pStyle w:val="a4"/>
        <w:tabs>
          <w:tab w:val="left" w:pos="567"/>
        </w:tabs>
      </w:pPr>
      <w:r>
        <w:t>Разрабатываемый</w:t>
      </w:r>
      <w:r w:rsidRPr="001D0EE4">
        <w:t xml:space="preserve"> сетевым сообществом МДОУ № </w:t>
      </w:r>
      <w:r>
        <w:t>10</w:t>
      </w:r>
      <w:r w:rsidRPr="001D0EE4">
        <w:t xml:space="preserve">, </w:t>
      </w:r>
      <w:r>
        <w:t>38</w:t>
      </w:r>
      <w:r w:rsidRPr="001D0EE4">
        <w:t xml:space="preserve">, </w:t>
      </w:r>
      <w:r>
        <w:t>5</w:t>
      </w:r>
      <w:r w:rsidRPr="001D0EE4">
        <w:t xml:space="preserve">6, </w:t>
      </w:r>
      <w:r>
        <w:t>228, 232, 237</w:t>
      </w:r>
      <w:r w:rsidRPr="001D0EE4">
        <w:t xml:space="preserve"> г. Ярославля </w:t>
      </w:r>
      <w:r>
        <w:t xml:space="preserve">материал </w:t>
      </w:r>
      <w:r w:rsidRPr="001D0EE4">
        <w:t>может быть использован любым дошкольным образовательным учреждением.</w:t>
      </w:r>
    </w:p>
    <w:p w:rsidR="0087554B" w:rsidRDefault="00B735BB" w:rsidP="005924D0">
      <w:pPr>
        <w:pStyle w:val="a3"/>
        <w:ind w:firstLine="225"/>
        <w:rPr>
          <w:b/>
        </w:rPr>
      </w:pPr>
      <w:r w:rsidRPr="00B735BB">
        <w:rPr>
          <w:b/>
        </w:rPr>
        <w:t>3.3. Влияние инновационных процессов на эффективность деятельности образовательной организации</w:t>
      </w:r>
      <w:r w:rsidR="0087554B">
        <w:rPr>
          <w:b/>
        </w:rPr>
        <w:t>:</w:t>
      </w:r>
      <w:bookmarkStart w:id="0" w:name="143"/>
    </w:p>
    <w:p w:rsidR="0087554B" w:rsidRPr="00A37CE0" w:rsidRDefault="0087554B" w:rsidP="001037E8">
      <w:pPr>
        <w:pStyle w:val="a3"/>
        <w:numPr>
          <w:ilvl w:val="0"/>
          <w:numId w:val="10"/>
        </w:numPr>
        <w:rPr>
          <w:rFonts w:eastAsia="Batang"/>
        </w:rPr>
      </w:pPr>
      <w:r w:rsidRPr="00A37CE0">
        <w:rPr>
          <w:rFonts w:eastAsia="Batang"/>
        </w:rPr>
        <w:t>Практическая значимость инновационного прое</w:t>
      </w:r>
      <w:r w:rsidR="00A37CE0" w:rsidRPr="00A37CE0">
        <w:rPr>
          <w:rFonts w:eastAsia="Batang"/>
        </w:rPr>
        <w:t>кта, обмен опытом, зарожденным в других учреждениях.</w:t>
      </w:r>
    </w:p>
    <w:p w:rsidR="00A37CE0" w:rsidRDefault="00A37CE0" w:rsidP="001037E8">
      <w:pPr>
        <w:pStyle w:val="a3"/>
        <w:numPr>
          <w:ilvl w:val="0"/>
          <w:numId w:val="10"/>
        </w:numPr>
        <w:rPr>
          <w:rFonts w:eastAsia="Batang"/>
        </w:rPr>
      </w:pPr>
      <w:r>
        <w:rPr>
          <w:rFonts w:eastAsia="Batang"/>
        </w:rPr>
        <w:t>Повышение профессиональной компетентности педагогических работников, вовлеченных во внебюджетную деятельность.</w:t>
      </w:r>
    </w:p>
    <w:p w:rsidR="0087554B" w:rsidRDefault="0087554B" w:rsidP="001037E8">
      <w:pPr>
        <w:pStyle w:val="a3"/>
        <w:numPr>
          <w:ilvl w:val="0"/>
          <w:numId w:val="10"/>
        </w:numPr>
        <w:rPr>
          <w:rFonts w:eastAsia="Batang"/>
        </w:rPr>
      </w:pPr>
      <w:r>
        <w:rPr>
          <w:rFonts w:eastAsia="Batang"/>
        </w:rPr>
        <w:t>Совершенство</w:t>
      </w:r>
      <w:r w:rsidR="008A00AC">
        <w:rPr>
          <w:rFonts w:eastAsia="Batang"/>
        </w:rPr>
        <w:t xml:space="preserve">вание </w:t>
      </w:r>
      <w:r>
        <w:rPr>
          <w:rFonts w:eastAsia="Batang"/>
        </w:rPr>
        <w:t>системы управления  внебюджетной деятельностью в ДОУ (нормативно-правовое обеспечение в соответствии с законодательством РФ</w:t>
      </w:r>
      <w:r w:rsidR="00A37CE0">
        <w:rPr>
          <w:rFonts w:eastAsia="Batang"/>
        </w:rPr>
        <w:t>)</w:t>
      </w:r>
      <w:r>
        <w:rPr>
          <w:rFonts w:eastAsia="Batang"/>
        </w:rPr>
        <w:t>.</w:t>
      </w:r>
    </w:p>
    <w:p w:rsidR="008A00AC" w:rsidRDefault="008A00AC" w:rsidP="001037E8">
      <w:pPr>
        <w:pStyle w:val="a3"/>
        <w:numPr>
          <w:ilvl w:val="0"/>
          <w:numId w:val="10"/>
        </w:numPr>
        <w:rPr>
          <w:rFonts w:eastAsia="Batang"/>
        </w:rPr>
      </w:pPr>
      <w:r>
        <w:rPr>
          <w:rFonts w:eastAsia="Batang"/>
        </w:rPr>
        <w:t>Обновле</w:t>
      </w:r>
      <w:r w:rsidR="001037E8">
        <w:rPr>
          <w:rFonts w:eastAsia="Batang"/>
        </w:rPr>
        <w:t>ние локальных нормативных актов</w:t>
      </w:r>
      <w:r>
        <w:rPr>
          <w:rFonts w:eastAsia="Batang"/>
        </w:rPr>
        <w:t xml:space="preserve"> по организации платных образовательных у</w:t>
      </w:r>
      <w:r w:rsidR="00786F7C">
        <w:rPr>
          <w:rFonts w:eastAsia="Batang"/>
        </w:rPr>
        <w:t>слуг в соответствии с актуальными нормативно- правовыми документами</w:t>
      </w:r>
    </w:p>
    <w:bookmarkEnd w:id="0"/>
    <w:p w:rsidR="00B735BB" w:rsidRPr="00B735BB" w:rsidRDefault="00B735BB" w:rsidP="00B735B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D20901" w:rsidRPr="00D20901" w:rsidRDefault="00D20901" w:rsidP="00D20901">
      <w:pPr>
        <w:pStyle w:val="a4"/>
        <w:numPr>
          <w:ilvl w:val="1"/>
          <w:numId w:val="11"/>
        </w:numPr>
        <w:tabs>
          <w:tab w:val="left" w:pos="567"/>
        </w:tabs>
        <w:rPr>
          <w:b/>
        </w:rPr>
      </w:pPr>
      <w:r>
        <w:rPr>
          <w:b/>
        </w:rPr>
        <w:lastRenderedPageBreak/>
        <w:t xml:space="preserve"> </w:t>
      </w:r>
      <w:proofErr w:type="gramStart"/>
      <w:r w:rsidR="00B735BB" w:rsidRPr="00D20901">
        <w:rPr>
          <w:b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</w:t>
      </w:r>
      <w:r w:rsidRPr="00D20901">
        <w:rPr>
          <w:b/>
        </w:rPr>
        <w:t>и</w:t>
      </w:r>
      <w:proofErr w:type="gramEnd"/>
    </w:p>
    <w:p w:rsidR="00D20901" w:rsidRPr="00D20901" w:rsidRDefault="00D20901" w:rsidP="00D20901">
      <w:pPr>
        <w:pStyle w:val="a4"/>
        <w:tabs>
          <w:tab w:val="left" w:pos="567"/>
        </w:tabs>
        <w:ind w:left="1035"/>
        <w:rPr>
          <w:b/>
        </w:rPr>
      </w:pPr>
      <w:r>
        <w:t>Разработанные нормативно-правовые</w:t>
      </w:r>
      <w:r w:rsidRPr="00D20901">
        <w:t xml:space="preserve"> докуме</w:t>
      </w:r>
      <w:r>
        <w:t>нты</w:t>
      </w:r>
      <w:r w:rsidRPr="00D20901">
        <w:t xml:space="preserve"> </w:t>
      </w:r>
      <w:r>
        <w:t>по организации платных услуг (образовательных и сопровождающих) переданы на экспертизу</w:t>
      </w:r>
    </w:p>
    <w:p w:rsidR="00D20901" w:rsidRPr="00D20901" w:rsidRDefault="00D20901" w:rsidP="00D20901">
      <w:pPr>
        <w:tabs>
          <w:tab w:val="left" w:pos="567"/>
        </w:tabs>
        <w:rPr>
          <w:b/>
        </w:rPr>
      </w:pPr>
    </w:p>
    <w:p w:rsidR="00B735BB" w:rsidRDefault="00AD0976" w:rsidP="00B735BB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="00B735BB"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 ___________________________________________</w:t>
      </w:r>
    </w:p>
    <w:p w:rsidR="00B735BB" w:rsidRDefault="00D20901" w:rsidP="00B735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F97">
        <w:rPr>
          <w:rFonts w:ascii="Times New Roman" w:hAnsi="Times New Roman"/>
          <w:sz w:val="24"/>
          <w:szCs w:val="24"/>
        </w:rPr>
        <w:t>Выступление на совещании руководителей «Организация платных образовательных и иных сопутствующих услуг в ДОУ»</w:t>
      </w:r>
      <w:r w:rsidR="00C84059">
        <w:rPr>
          <w:rFonts w:ascii="Times New Roman" w:hAnsi="Times New Roman"/>
          <w:sz w:val="24"/>
          <w:szCs w:val="24"/>
        </w:rPr>
        <w:t xml:space="preserve"> заведующего МДОУ «Детский сад № 56» Пашковой Н. Г.</w:t>
      </w:r>
    </w:p>
    <w:p w:rsidR="00D20901" w:rsidRPr="00B735BB" w:rsidRDefault="00D20901" w:rsidP="00B735BB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Консультирование по запросу заинтересованных учреждений членами проектной группы</w:t>
      </w:r>
    </w:p>
    <w:p w:rsidR="00B735BB" w:rsidRPr="00B735BB" w:rsidRDefault="00B735BB" w:rsidP="00B735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B" w:rsidRPr="00562C1E" w:rsidRDefault="00AE701B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701B" w:rsidRPr="00562C1E" w:rsidSect="003C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0E77"/>
    <w:multiLevelType w:val="hybridMultilevel"/>
    <w:tmpl w:val="260AD340"/>
    <w:lvl w:ilvl="0" w:tplc="B67A0CE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124D34BC"/>
    <w:multiLevelType w:val="hybridMultilevel"/>
    <w:tmpl w:val="4A482E92"/>
    <w:lvl w:ilvl="0" w:tplc="3C9EF2B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7389E"/>
    <w:multiLevelType w:val="multilevel"/>
    <w:tmpl w:val="6FE2B5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E262740"/>
    <w:multiLevelType w:val="hybridMultilevel"/>
    <w:tmpl w:val="F7587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229D4"/>
    <w:multiLevelType w:val="multilevel"/>
    <w:tmpl w:val="DE446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83B4E4F"/>
    <w:multiLevelType w:val="hybridMultilevel"/>
    <w:tmpl w:val="5DAC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D60F7"/>
    <w:multiLevelType w:val="hybridMultilevel"/>
    <w:tmpl w:val="5BA2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E4633"/>
    <w:multiLevelType w:val="hybridMultilevel"/>
    <w:tmpl w:val="BE3E0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D2A34"/>
    <w:multiLevelType w:val="hybridMultilevel"/>
    <w:tmpl w:val="C5421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C1E"/>
    <w:rsid w:val="001037E8"/>
    <w:rsid w:val="00252B45"/>
    <w:rsid w:val="0036093B"/>
    <w:rsid w:val="0036238E"/>
    <w:rsid w:val="003C172C"/>
    <w:rsid w:val="00562C1E"/>
    <w:rsid w:val="005924D0"/>
    <w:rsid w:val="007643C3"/>
    <w:rsid w:val="00786F7C"/>
    <w:rsid w:val="0084581E"/>
    <w:rsid w:val="00867DA6"/>
    <w:rsid w:val="0087554B"/>
    <w:rsid w:val="008A00AC"/>
    <w:rsid w:val="008A72C9"/>
    <w:rsid w:val="008C0552"/>
    <w:rsid w:val="008F4664"/>
    <w:rsid w:val="009118A9"/>
    <w:rsid w:val="00956F26"/>
    <w:rsid w:val="009770D8"/>
    <w:rsid w:val="009903F6"/>
    <w:rsid w:val="009C592E"/>
    <w:rsid w:val="00A021DC"/>
    <w:rsid w:val="00A07DED"/>
    <w:rsid w:val="00A37CE0"/>
    <w:rsid w:val="00A90439"/>
    <w:rsid w:val="00AB3415"/>
    <w:rsid w:val="00AD0976"/>
    <w:rsid w:val="00AE5FC8"/>
    <w:rsid w:val="00AE701B"/>
    <w:rsid w:val="00B321E3"/>
    <w:rsid w:val="00B735BB"/>
    <w:rsid w:val="00B90DD2"/>
    <w:rsid w:val="00C13691"/>
    <w:rsid w:val="00C548A1"/>
    <w:rsid w:val="00C84059"/>
    <w:rsid w:val="00CB5850"/>
    <w:rsid w:val="00D20901"/>
    <w:rsid w:val="00D6557F"/>
    <w:rsid w:val="00D77925"/>
    <w:rsid w:val="00DB73C5"/>
    <w:rsid w:val="00E732B7"/>
    <w:rsid w:val="00E75512"/>
    <w:rsid w:val="00EE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0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04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C1369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p6">
    <w:name w:val="p6"/>
    <w:basedOn w:val="a"/>
    <w:rsid w:val="00C1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37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DS</cp:lastModifiedBy>
  <cp:revision>9</cp:revision>
  <cp:lastPrinted>2018-05-14T11:25:00Z</cp:lastPrinted>
  <dcterms:created xsi:type="dcterms:W3CDTF">2018-05-11T07:55:00Z</dcterms:created>
  <dcterms:modified xsi:type="dcterms:W3CDTF">2018-05-14T13:38:00Z</dcterms:modified>
</cp:coreProperties>
</file>