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356860" cy="403860"/>
                <wp:effectExtent l="9525" t="9525" r="5715" b="57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6860" cy="4038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1A7" w:rsidRDefault="007261A7" w:rsidP="007261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Консультация для воспитателей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1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" filled="f" stroked="f">
                <o:lock v:ext="edit" shapetype="t"/>
                <v:textbox style="mso-fit-shape-to-text:t">
                  <w:txbxContent>
                    <w:p w:rsidR="007261A7" w:rsidRDefault="007261A7" w:rsidP="007261A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Консультация для воспитателей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Pr="007261A7" w:rsidRDefault="007261A7" w:rsidP="007261A7">
      <w:pPr>
        <w:jc w:val="center"/>
        <w:rPr>
          <w:b/>
          <w:sz w:val="48"/>
          <w:szCs w:val="48"/>
        </w:rPr>
      </w:pPr>
      <w:r w:rsidRPr="007261A7">
        <w:rPr>
          <w:b/>
          <w:sz w:val="48"/>
          <w:szCs w:val="48"/>
        </w:rPr>
        <w:t>«Формирование у дошкольников правильной осанки»</w:t>
      </w: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right"/>
        <w:rPr>
          <w:sz w:val="28"/>
          <w:szCs w:val="28"/>
        </w:rPr>
      </w:pPr>
    </w:p>
    <w:p w:rsidR="007261A7" w:rsidRDefault="005F364A" w:rsidP="007261A7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 и</w:t>
      </w:r>
      <w:r w:rsidR="007261A7">
        <w:rPr>
          <w:sz w:val="28"/>
          <w:szCs w:val="28"/>
        </w:rPr>
        <w:t>нструктор по физической культуре Меланьина И.Н.</w:t>
      </w:r>
    </w:p>
    <w:p w:rsidR="007261A7" w:rsidRDefault="007261A7" w:rsidP="007261A7">
      <w:pPr>
        <w:jc w:val="right"/>
        <w:rPr>
          <w:sz w:val="28"/>
          <w:szCs w:val="28"/>
        </w:rPr>
      </w:pPr>
    </w:p>
    <w:p w:rsidR="007261A7" w:rsidRDefault="007261A7" w:rsidP="007261A7">
      <w:pPr>
        <w:jc w:val="right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center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Pr="003D57EB" w:rsidRDefault="007261A7" w:rsidP="00650006"/>
    <w:p w:rsidR="007261A7" w:rsidRPr="003D57EB" w:rsidRDefault="007261A7" w:rsidP="00650006">
      <w:pPr>
        <w:ind w:firstLine="708"/>
        <w:rPr>
          <w:b/>
        </w:rPr>
      </w:pPr>
      <w:r w:rsidRPr="003D57EB">
        <w:t>Ведущей системой в организме ребенка является скелетно-мышечная, а все остальные развиваются в прямой зависимости от нее</w:t>
      </w:r>
      <w:r w:rsidRPr="003D57EB">
        <w:rPr>
          <w:b/>
        </w:rPr>
        <w:t>.</w:t>
      </w:r>
    </w:p>
    <w:p w:rsidR="007261A7" w:rsidRPr="003D57EB" w:rsidRDefault="007261A7" w:rsidP="00650006">
      <w:r w:rsidRPr="003D57EB">
        <w:t>Тренированные мышцы спины и живота способствуют формированию правильной осанки, обеспечивающей слаженную работу внутренних органов и систем организма.</w:t>
      </w:r>
      <w:r w:rsidR="00650006" w:rsidRPr="003D57EB">
        <w:t xml:space="preserve">                                                                                                     </w:t>
      </w:r>
      <w:r w:rsidRPr="003D57EB">
        <w:t xml:space="preserve"> </w:t>
      </w:r>
      <w:r w:rsidRPr="003D57EB">
        <w:rPr>
          <w:b/>
        </w:rPr>
        <w:t>Осанка</w:t>
      </w:r>
      <w:r w:rsidRPr="003D57EB">
        <w:t xml:space="preserve"> – привычная поза непринужденно стоящего, бегущего, сидящего человека. Для сохранения правильной осанки важен не только мощный мышечный корсет, но и согласованность мышечных групп, активный, рациональный двигательный режим, правильное питание. Нарушение осанки не считается заболеванием и имеет обратимый характер. Поэтому важно создавать условия для ее формирования.</w:t>
      </w:r>
    </w:p>
    <w:p w:rsidR="007261A7" w:rsidRPr="003D57EB" w:rsidRDefault="007261A7" w:rsidP="00650006">
      <w:pPr>
        <w:shd w:val="clear" w:color="auto" w:fill="FFFFFF"/>
        <w:ind w:right="-5"/>
      </w:pPr>
      <w:r w:rsidRPr="003D57EB">
        <w:t>Профилактика нарушений осанки и развития нижних конечностей направлена на улучшение физического развития ребенка и организацию рационального режима ста</w:t>
      </w:r>
      <w:r w:rsidRPr="003D57EB">
        <w:softHyphen/>
        <w:t>тических нагрузок на позвоночник и дина</w:t>
      </w:r>
      <w:r w:rsidRPr="003D57EB">
        <w:softHyphen/>
        <w:t>мических нагрузок на стопу, а также на формирование правильного стереотипа по</w:t>
      </w:r>
      <w:r w:rsidRPr="003D57EB">
        <w:softHyphen/>
        <w:t>зы и укрепление мышц, участвующих в удержании позвоночника в вертикальном положении, стоп и голеней в нормальном положении.</w:t>
      </w:r>
    </w:p>
    <w:p w:rsidR="007261A7" w:rsidRPr="003D57EB" w:rsidRDefault="007261A7" w:rsidP="003D57EB">
      <w:pPr>
        <w:shd w:val="clear" w:color="auto" w:fill="FFFFFF"/>
        <w:ind w:left="19"/>
      </w:pPr>
      <w:r w:rsidRPr="003D57EB">
        <w:t xml:space="preserve">Врачи НИИ гигиены и охраны здоровья детей и подростков обращают внимание педагогов – практиков на то, что </w:t>
      </w:r>
      <w:r w:rsidRPr="003D57EB">
        <w:rPr>
          <w:bCs/>
          <w:spacing w:val="-2"/>
        </w:rPr>
        <w:t xml:space="preserve">всем дошкольникам категорически не </w:t>
      </w:r>
      <w:r w:rsidRPr="003D57EB">
        <w:rPr>
          <w:bCs/>
        </w:rPr>
        <w:t>разрешается выполнять следующие уп</w:t>
      </w:r>
      <w:r w:rsidRPr="003D57EB">
        <w:rPr>
          <w:bCs/>
        </w:rPr>
        <w:softHyphen/>
        <w:t>ражнения: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right="96"/>
      </w:pPr>
      <w:r w:rsidRPr="003D57EB">
        <w:t xml:space="preserve">- </w:t>
      </w:r>
      <w:r w:rsidR="007261A7" w:rsidRPr="003D57EB">
        <w:t>спрыгивание с высоты (со скамейки, с бревна) на твердую поверхность;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</w:pPr>
      <w:r w:rsidRPr="003D57EB">
        <w:t xml:space="preserve">- </w:t>
      </w:r>
      <w:r w:rsidR="007261A7" w:rsidRPr="003D57EB">
        <w:t>ходьба на внутренней поверхности стопы;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right="211"/>
      </w:pPr>
      <w:r w:rsidRPr="003D57EB">
        <w:t xml:space="preserve">- </w:t>
      </w:r>
      <w:r w:rsidR="007261A7" w:rsidRPr="003D57EB">
        <w:t>перебрасывание друг другу утяжелен</w:t>
      </w:r>
      <w:r w:rsidR="007261A7" w:rsidRPr="003D57EB">
        <w:softHyphen/>
        <w:t xml:space="preserve">ных мячей (масса </w:t>
      </w:r>
      <w:smartTag w:uri="urn:schemas-microsoft-com:office:smarttags" w:element="metricconverter">
        <w:smartTagPr>
          <w:attr w:name="ProductID" w:val="1 кг"/>
        </w:smartTagPr>
        <w:r w:rsidR="007261A7" w:rsidRPr="003D57EB">
          <w:t>1 кг</w:t>
        </w:r>
      </w:smartTag>
      <w:r w:rsidR="007261A7" w:rsidRPr="003D57EB">
        <w:t>) и игры с ними;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</w:pPr>
      <w:r w:rsidRPr="003D57EB">
        <w:t xml:space="preserve">- </w:t>
      </w:r>
      <w:r w:rsidR="007261A7" w:rsidRPr="003D57EB">
        <w:t>запрыгивание и бег по скамейке;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right="48"/>
      </w:pPr>
      <w:r w:rsidRPr="003D57EB">
        <w:t xml:space="preserve">- </w:t>
      </w:r>
      <w:r w:rsidR="003D57EB">
        <w:t xml:space="preserve">перепрыгивание через скамейку, </w:t>
      </w:r>
      <w:r w:rsidR="007261A7" w:rsidRPr="003D57EB">
        <w:t>за ис</w:t>
      </w:r>
      <w:r w:rsidR="007261A7" w:rsidRPr="003D57EB">
        <w:softHyphen/>
        <w:t>ключением пр</w:t>
      </w:r>
      <w:r w:rsidR="003D57EB">
        <w:t xml:space="preserve">ыжков боком с опорой на </w:t>
      </w:r>
      <w:proofErr w:type="gramStart"/>
      <w:r w:rsidR="003D57EB" w:rsidRPr="003D57EB">
        <w:t>рук</w:t>
      </w:r>
      <w:r w:rsidR="003D57EB">
        <w:t>и</w:t>
      </w:r>
      <w:r w:rsidRPr="003D57EB">
        <w:t xml:space="preserve">;   </w:t>
      </w:r>
      <w:proofErr w:type="gramEnd"/>
      <w:r w:rsidRPr="003D57EB">
        <w:t xml:space="preserve">                                                                                                                          </w:t>
      </w:r>
      <w:r w:rsidR="003D57EB">
        <w:t xml:space="preserve">                                                       </w:t>
      </w:r>
      <w:r w:rsidRPr="003D57EB">
        <w:t xml:space="preserve"> - </w:t>
      </w:r>
      <w:r w:rsidR="007261A7" w:rsidRPr="003D57EB">
        <w:t>перепрыгивание через бревно и планку с жестким ее креплением.</w:t>
      </w:r>
    </w:p>
    <w:p w:rsidR="007261A7" w:rsidRPr="003D57EB" w:rsidRDefault="007261A7" w:rsidP="00650006">
      <w:pPr>
        <w:shd w:val="clear" w:color="auto" w:fill="FFFFFF"/>
      </w:pPr>
      <w:r w:rsidRPr="003D57EB">
        <w:t>В связи с тем что у большинства дет</w:t>
      </w:r>
      <w:r w:rsidR="003D57EB" w:rsidRPr="003D57EB">
        <w:t xml:space="preserve">ей отмечается слабость связочного </w:t>
      </w:r>
      <w:r w:rsidRPr="003D57EB">
        <w:t>мышечного аппарата, провоцирующая риск получения серьезной травмы при выполнении физи</w:t>
      </w:r>
      <w:r w:rsidRPr="003D57EB">
        <w:softHyphen/>
        <w:t>ческих упражнений, не рекомендуются в работе с дошкольниками использовать сле</w:t>
      </w:r>
      <w:r w:rsidRPr="003D57EB">
        <w:softHyphen/>
        <w:t>дующие виды упражнений: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</w:pPr>
      <w:r w:rsidRPr="003D57EB">
        <w:rPr>
          <w:spacing w:val="-2"/>
        </w:rPr>
        <w:t xml:space="preserve">- </w:t>
      </w:r>
      <w:r w:rsidR="007261A7" w:rsidRPr="003D57EB">
        <w:rPr>
          <w:spacing w:val="-2"/>
        </w:rPr>
        <w:t>висы;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</w:pPr>
      <w:r w:rsidRPr="003D57EB">
        <w:t xml:space="preserve">- </w:t>
      </w:r>
      <w:r w:rsidR="007261A7" w:rsidRPr="003D57EB">
        <w:t>элементы</w:t>
      </w:r>
      <w:r w:rsidR="005F364A" w:rsidRPr="003D57EB">
        <w:t xml:space="preserve"> акробатики (мостик, кувыр</w:t>
      </w:r>
      <w:r w:rsidR="005F364A" w:rsidRPr="003D57EB">
        <w:softHyphen/>
        <w:t xml:space="preserve">ки), </w:t>
      </w:r>
      <w:r w:rsidR="007261A7" w:rsidRPr="003D57EB">
        <w:t>их могут выполнять только здоровые, физически подготовленные дети под руко</w:t>
      </w:r>
      <w:r w:rsidR="007261A7" w:rsidRPr="003D57EB">
        <w:softHyphen/>
        <w:t>водством опытного, квалифицированного педагога с обязательной страховкой;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right="240"/>
      </w:pPr>
      <w:r w:rsidRPr="003D57EB">
        <w:t xml:space="preserve">- </w:t>
      </w:r>
      <w:r w:rsidR="007261A7" w:rsidRPr="003D57EB">
        <w:t>подъем туловища в сед из положения лежа.</w:t>
      </w:r>
    </w:p>
    <w:p w:rsidR="007261A7" w:rsidRDefault="007261A7" w:rsidP="003D57EB">
      <w:pPr>
        <w:rPr>
          <w:sz w:val="28"/>
          <w:szCs w:val="28"/>
          <w:u w:val="single"/>
        </w:rPr>
      </w:pPr>
      <w:r w:rsidRPr="003D57EB">
        <w:t>Для профилактики развития нарушений осанки и общего укрепления организма в детском саду желательно включать в режим дня профилактическую гимнастику, которая проводится после дневного сна.</w:t>
      </w:r>
    </w:p>
    <w:p w:rsidR="007261A7" w:rsidRPr="003D57EB" w:rsidRDefault="007261A7" w:rsidP="003D57EB">
      <w:pPr>
        <w:shd w:val="clear" w:color="auto" w:fill="FFFFFF"/>
        <w:ind w:left="19" w:firstLine="230"/>
        <w:jc w:val="center"/>
        <w:rPr>
          <w:u w:val="single"/>
        </w:rPr>
      </w:pPr>
    </w:p>
    <w:p w:rsidR="007261A7" w:rsidRDefault="007261A7" w:rsidP="003D57EB">
      <w:pPr>
        <w:shd w:val="clear" w:color="auto" w:fill="FFFFFF"/>
        <w:ind w:left="19" w:firstLine="230"/>
        <w:jc w:val="center"/>
        <w:rPr>
          <w:u w:val="single"/>
        </w:rPr>
      </w:pPr>
      <w:r w:rsidRPr="003D57EB">
        <w:rPr>
          <w:u w:val="single"/>
        </w:rPr>
        <w:t>Основные отличия в организации утренней и профила</w:t>
      </w:r>
      <w:r w:rsidR="003D57EB">
        <w:rPr>
          <w:u w:val="single"/>
        </w:rPr>
        <w:t>ктической гимнастики.</w:t>
      </w:r>
    </w:p>
    <w:p w:rsidR="003D57EB" w:rsidRPr="003D57EB" w:rsidRDefault="003D57EB" w:rsidP="003D57EB">
      <w:pPr>
        <w:shd w:val="clear" w:color="auto" w:fill="FFFFFF"/>
        <w:ind w:left="19" w:firstLine="230"/>
        <w:jc w:val="center"/>
        <w:rPr>
          <w:u w:val="single"/>
        </w:rPr>
      </w:pPr>
    </w:p>
    <w:p w:rsidR="007261A7" w:rsidRPr="003D57EB" w:rsidRDefault="007261A7" w:rsidP="00650006">
      <w:pPr>
        <w:shd w:val="clear" w:color="auto" w:fill="FFFFFF"/>
        <w:ind w:left="19" w:right="211"/>
      </w:pPr>
      <w:r w:rsidRPr="003D57EB">
        <w:rPr>
          <w:i/>
          <w:iCs/>
        </w:rPr>
        <w:t xml:space="preserve">Темп проведения упражнений. </w:t>
      </w:r>
      <w:r w:rsidRPr="003D57EB">
        <w:t>Во время профилактической гимнастики он более спо</w:t>
      </w:r>
      <w:r w:rsidRPr="003D57EB">
        <w:softHyphen/>
        <w:t>койный.</w:t>
      </w:r>
    </w:p>
    <w:p w:rsidR="007261A7" w:rsidRDefault="007261A7" w:rsidP="00650006">
      <w:pPr>
        <w:shd w:val="clear" w:color="auto" w:fill="FFFFFF"/>
        <w:ind w:left="19"/>
        <w:rPr>
          <w:sz w:val="28"/>
          <w:szCs w:val="28"/>
        </w:rPr>
      </w:pPr>
      <w:r w:rsidRPr="003D57EB">
        <w:rPr>
          <w:i/>
          <w:iCs/>
        </w:rPr>
        <w:t xml:space="preserve">Подбор упражнений для комплекса. </w:t>
      </w:r>
      <w:r w:rsidRPr="003D57EB">
        <w:t>Для комплекса профилактической гимнастики сле</w:t>
      </w:r>
      <w:r w:rsidRPr="003D57EB">
        <w:softHyphen/>
        <w:t>дует подбирать упражнения, направленные на развитие больших мышечных групп (особенно мышц спины и живота) для ук</w:t>
      </w:r>
      <w:r w:rsidRPr="003D57EB">
        <w:softHyphen/>
        <w:t>репления мышечного корсета позвоночни</w:t>
      </w:r>
      <w:r w:rsidRPr="003D57EB">
        <w:softHyphen/>
        <w:t>ка, формирующего правильную осанку. Вместо бега в заключительную часть ком</w:t>
      </w:r>
      <w:r w:rsidRPr="003D57EB">
        <w:softHyphen/>
        <w:t>плекса можно ввести упражнени</w:t>
      </w:r>
      <w:r w:rsidR="00650006" w:rsidRPr="003D57EB">
        <w:t>я с исполь</w:t>
      </w:r>
      <w:r w:rsidR="00650006" w:rsidRPr="003D57EB">
        <w:softHyphen/>
        <w:t xml:space="preserve">зованием тренажеров: </w:t>
      </w:r>
      <w:r w:rsidRPr="003D57EB">
        <w:t>«Бегущая по вол</w:t>
      </w:r>
      <w:r w:rsidRPr="003D57EB">
        <w:softHyphen/>
        <w:t xml:space="preserve">нам», </w:t>
      </w:r>
      <w:r w:rsidR="00650006" w:rsidRPr="003D57EB">
        <w:t>велотренажер, «Ступен</w:t>
      </w:r>
      <w:r w:rsidR="005F364A" w:rsidRPr="003D57EB">
        <w:t>ьки».</w:t>
      </w:r>
    </w:p>
    <w:p w:rsidR="007261A7" w:rsidRPr="003D57EB" w:rsidRDefault="007261A7" w:rsidP="00650006">
      <w:r w:rsidRPr="003D57EB">
        <w:t>При использовании в комплексе стати</w:t>
      </w:r>
      <w:r w:rsidRPr="003D57EB">
        <w:softHyphen/>
        <w:t>ческих упражнений (поз) происходит фик</w:t>
      </w:r>
      <w:r w:rsidRPr="003D57EB">
        <w:softHyphen/>
        <w:t>сация определенного положения тела в те</w:t>
      </w:r>
      <w:r w:rsidRPr="003D57EB">
        <w:softHyphen/>
        <w:t>чение нескольких секунд. Статические упражнения (поза «ласточки», «сердитой и ласковой кошечки», «корзиночки», «льва», «рыбы», «змеи», «цапли» и т.д.) способст</w:t>
      </w:r>
      <w:r w:rsidRPr="003D57EB">
        <w:softHyphen/>
        <w:t xml:space="preserve">вуют усилению притока крови к органам и мышцам, </w:t>
      </w:r>
      <w:r w:rsidRPr="003D57EB">
        <w:lastRenderedPageBreak/>
        <w:t>улучшению работы суставов и связок, развитию гибкости движений и си</w:t>
      </w:r>
      <w:r w:rsidRPr="003D57EB">
        <w:softHyphen/>
        <w:t>лы мышц дошкольников.</w:t>
      </w:r>
    </w:p>
    <w:p w:rsidR="007261A7" w:rsidRPr="003D57EB" w:rsidRDefault="007261A7" w:rsidP="00650006">
      <w:pPr>
        <w:shd w:val="clear" w:color="auto" w:fill="FFFFFF"/>
        <w:ind w:left="38" w:firstLine="230"/>
      </w:pPr>
      <w:r w:rsidRPr="003D57EB">
        <w:t>Комплекс статических упражнений для дошкольников строится в четкой последо</w:t>
      </w:r>
      <w:r w:rsidRPr="003D57EB">
        <w:softHyphen/>
        <w:t>вательности: сначала упражнения выпол</w:t>
      </w:r>
      <w:r w:rsidRPr="003D57EB">
        <w:softHyphen/>
        <w:t>няются в исходном положении лежа, затем сидя и стоя. Не следует выполнять упраж</w:t>
      </w:r>
      <w:r w:rsidRPr="003D57EB">
        <w:softHyphen/>
        <w:t>нения из различных исходных положений вперемешку: это приводит к нарушению кровообращения и снижает возможность подготовки позвоночника к нагрузке.</w:t>
      </w:r>
    </w:p>
    <w:p w:rsidR="007261A7" w:rsidRPr="003D57EB" w:rsidRDefault="007261A7" w:rsidP="00650006">
      <w:pPr>
        <w:shd w:val="clear" w:color="auto" w:fill="FFFFFF"/>
        <w:ind w:left="48" w:firstLine="240"/>
      </w:pPr>
      <w:r w:rsidRPr="003D57EB">
        <w:rPr>
          <w:i/>
          <w:iCs/>
        </w:rPr>
        <w:t>Особенности выполнения упражнений до</w:t>
      </w:r>
      <w:r w:rsidRPr="003D57EB">
        <w:rPr>
          <w:i/>
          <w:iCs/>
        </w:rPr>
        <w:softHyphen/>
        <w:t>школьниками.</w:t>
      </w:r>
    </w:p>
    <w:p w:rsidR="007261A7" w:rsidRPr="003D57EB" w:rsidRDefault="007261A7" w:rsidP="00650006">
      <w:pPr>
        <w:shd w:val="clear" w:color="auto" w:fill="FFFFFF"/>
        <w:ind w:left="48" w:firstLine="278"/>
      </w:pPr>
      <w:r w:rsidRPr="003D57EB">
        <w:t>• Большинство упражнений выполняет</w:t>
      </w:r>
      <w:r w:rsidRPr="003D57EB">
        <w:softHyphen/>
        <w:t>ся с произвольным дыханием; в отдельных случаях воспитателю следует фиксировать внимание на длительности выдоха, тогда последующий вдох будет естественным и более глубоким (например, выполняя уп</w:t>
      </w:r>
      <w:r w:rsidRPr="003D57EB">
        <w:softHyphen/>
        <w:t>ражнение «Дровосек», при наклоне вниз говорим «у-у-ух!» на выдохе).</w:t>
      </w:r>
    </w:p>
    <w:p w:rsidR="007261A7" w:rsidRPr="003D57EB" w:rsidRDefault="007261A7" w:rsidP="00650006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10" w:firstLine="259"/>
      </w:pPr>
      <w:r w:rsidRPr="003D57EB">
        <w:t>Наклонные позы выполняются без рез</w:t>
      </w:r>
      <w:r w:rsidRPr="003D57EB">
        <w:softHyphen/>
        <w:t>ких движений и покачиваний.</w:t>
      </w:r>
    </w:p>
    <w:p w:rsidR="007261A7" w:rsidRPr="003D57EB" w:rsidRDefault="007261A7" w:rsidP="00650006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10" w:firstLine="259"/>
      </w:pPr>
      <w:r w:rsidRPr="003D57EB">
        <w:t>После упражнений с наклоном или про</w:t>
      </w:r>
      <w:r w:rsidRPr="003D57EB">
        <w:softHyphen/>
        <w:t>гибом туловища назад желательно выпол</w:t>
      </w:r>
      <w:r w:rsidRPr="003D57EB">
        <w:softHyphen/>
        <w:t>нять упражнения с прогибом или наклоном вперед; аналогично подбираются позы, в ко</w:t>
      </w:r>
      <w:r w:rsidRPr="003D57EB">
        <w:softHyphen/>
        <w:t>торых используются повороты туловища в обе стороны (исключения составляют инди</w:t>
      </w:r>
      <w:r w:rsidRPr="003D57EB">
        <w:softHyphen/>
        <w:t>видуальные упражнения для детей с асим</w:t>
      </w:r>
      <w:r w:rsidRPr="003D57EB">
        <w:softHyphen/>
        <w:t>метричной осанкой и кривошеей).</w:t>
      </w:r>
    </w:p>
    <w:p w:rsidR="007261A7" w:rsidRPr="003D57EB" w:rsidRDefault="007261A7" w:rsidP="00650006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10" w:firstLine="259"/>
      </w:pPr>
      <w:r w:rsidRPr="003D57EB">
        <w:t>Если дети возбуждены, то, прежде чем приступить к выполнению комплекса, це</w:t>
      </w:r>
      <w:r w:rsidRPr="003D57EB">
        <w:softHyphen/>
        <w:t>лесообразно выполнить упражнения на восстановление дыхания.</w:t>
      </w:r>
    </w:p>
    <w:p w:rsidR="007261A7" w:rsidRPr="003D57EB" w:rsidRDefault="007261A7" w:rsidP="00650006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10" w:firstLine="259"/>
      </w:pPr>
      <w:r w:rsidRPr="003D57EB">
        <w:t>Детям предлагают представить живот</w:t>
      </w:r>
      <w:r w:rsidRPr="003D57EB">
        <w:softHyphen/>
        <w:t>ное или предмет, отраженный в названии упражнения, передать его характер или свойства в движении (мостик - крепкий и прямой; рыбка     гибкая, изящная).</w:t>
      </w:r>
    </w:p>
    <w:p w:rsidR="007261A7" w:rsidRPr="003D57EB" w:rsidRDefault="007261A7" w:rsidP="00650006">
      <w:pPr>
        <w:shd w:val="clear" w:color="auto" w:fill="FFFFFF"/>
        <w:ind w:firstLine="269"/>
      </w:pPr>
      <w:r w:rsidRPr="003D57EB">
        <w:rPr>
          <w:i/>
          <w:iCs/>
        </w:rPr>
        <w:t>Требования к качеству выполнения уп</w:t>
      </w:r>
      <w:r w:rsidRPr="003D57EB">
        <w:rPr>
          <w:i/>
          <w:iCs/>
        </w:rPr>
        <w:softHyphen/>
        <w:t xml:space="preserve">ражнений. </w:t>
      </w:r>
      <w:r w:rsidRPr="003D57EB">
        <w:t>На первоначальном этапе разу</w:t>
      </w:r>
      <w:r w:rsidRPr="003D57EB">
        <w:softHyphen/>
        <w:t>чивания упражнений важно, чтобы дети прочувствовали их содержание, усвоили правила и последовательность выполне</w:t>
      </w:r>
      <w:r w:rsidRPr="003D57EB">
        <w:softHyphen/>
        <w:t>ния. Упражнения будут эффективны толь</w:t>
      </w:r>
      <w:r w:rsidRPr="003D57EB">
        <w:softHyphen/>
        <w:t>ко при правильном их объяснении и вы</w:t>
      </w:r>
      <w:r w:rsidRPr="003D57EB">
        <w:softHyphen/>
        <w:t>полнении; иначе уже через несколько дней после их освоения у детей появятся непри</w:t>
      </w:r>
      <w:r w:rsidRPr="003D57EB">
        <w:softHyphen/>
        <w:t>ятные ощущения и напряжение в мышцах. В работе с младшими дошкольниками ва</w:t>
      </w:r>
      <w:r w:rsidRPr="003D57EB">
        <w:softHyphen/>
        <w:t>жен четкий показ взрослого и объяснение техники выполнения упражнения.</w:t>
      </w:r>
    </w:p>
    <w:p w:rsidR="007261A7" w:rsidRPr="003D57EB" w:rsidRDefault="007261A7" w:rsidP="007261A7">
      <w:pPr>
        <w:shd w:val="clear" w:color="auto" w:fill="FFFFFF"/>
        <w:ind w:left="10" w:firstLine="230"/>
      </w:pPr>
      <w:r w:rsidRPr="003D57EB">
        <w:t>При освоении комплекса профилактической гимнастики требования к качеству выпол</w:t>
      </w:r>
      <w:r w:rsidRPr="003D57EB">
        <w:softHyphen/>
        <w:t>нения упражнений возрастают. Правиль</w:t>
      </w:r>
      <w:r w:rsidRPr="003D57EB">
        <w:softHyphen/>
        <w:t>ное выполнение уже через несколько дней приносит детям удовольствие, ощущение легкости и душевное равновесие.</w:t>
      </w:r>
    </w:p>
    <w:p w:rsidR="007261A7" w:rsidRPr="003D57EB" w:rsidRDefault="007261A7" w:rsidP="007261A7">
      <w:pPr>
        <w:shd w:val="clear" w:color="auto" w:fill="FFFFFF"/>
        <w:ind w:left="10" w:firstLine="240"/>
      </w:pPr>
      <w:r w:rsidRPr="003D57EB">
        <w:t>Если какое-то упражнение дается тяже</w:t>
      </w:r>
      <w:r w:rsidRPr="003D57EB">
        <w:softHyphen/>
        <w:t>ло, то на первоначальном этапе можно вы</w:t>
      </w:r>
      <w:r w:rsidRPr="003D57EB">
        <w:softHyphen/>
        <w:t>полнять его в облегченном варианте и с меньшим количеством повторов. После вы</w:t>
      </w:r>
      <w:r w:rsidRPr="003D57EB">
        <w:softHyphen/>
        <w:t>полнения детям следует дать отдых в тече</w:t>
      </w:r>
      <w:r w:rsidRPr="003D57EB">
        <w:softHyphen/>
        <w:t>ние нескольких секунд.</w:t>
      </w:r>
    </w:p>
    <w:p w:rsidR="0059477E" w:rsidRPr="003D57EB" w:rsidRDefault="0059477E" w:rsidP="007261A7">
      <w:pPr>
        <w:shd w:val="clear" w:color="auto" w:fill="FFFFFF"/>
        <w:ind w:left="10" w:firstLine="240"/>
      </w:pPr>
    </w:p>
    <w:p w:rsidR="0059477E" w:rsidRDefault="00650006" w:rsidP="007261A7">
      <w:pPr>
        <w:shd w:val="clear" w:color="auto" w:fill="FFFFFF"/>
        <w:ind w:left="10"/>
        <w:rPr>
          <w:sz w:val="28"/>
          <w:szCs w:val="28"/>
        </w:rPr>
      </w:pPr>
      <w:r w:rsidRPr="003D57EB">
        <w:rPr>
          <w:i/>
          <w:iCs/>
        </w:rPr>
        <w:t xml:space="preserve">   </w:t>
      </w:r>
      <w:r w:rsidR="007261A7" w:rsidRPr="003D57EB">
        <w:rPr>
          <w:i/>
          <w:iCs/>
        </w:rPr>
        <w:t>Длительность использования одного ком</w:t>
      </w:r>
      <w:r w:rsidR="007261A7" w:rsidRPr="003D57EB">
        <w:rPr>
          <w:i/>
          <w:iCs/>
        </w:rPr>
        <w:softHyphen/>
        <w:t xml:space="preserve">плекса. </w:t>
      </w:r>
      <w:r w:rsidRPr="003D57EB">
        <w:rPr>
          <w:i/>
          <w:iCs/>
        </w:rPr>
        <w:t xml:space="preserve">                                          </w:t>
      </w:r>
      <w:r w:rsidR="003D57EB">
        <w:rPr>
          <w:i/>
          <w:iCs/>
        </w:rPr>
        <w:t xml:space="preserve">   </w:t>
      </w:r>
      <w:r w:rsidR="007261A7" w:rsidRPr="003D57EB">
        <w:t>Общепринятым при смене ком</w:t>
      </w:r>
      <w:r w:rsidR="007261A7" w:rsidRPr="003D57EB">
        <w:softHyphen/>
        <w:t>плексов утренней гимнастики является пе</w:t>
      </w:r>
      <w:r w:rsidR="007261A7" w:rsidRPr="003D57EB">
        <w:softHyphen/>
        <w:t>риод, равный двум неделям, но, для качественного освоения комплекса профилактической гимнастики (даже для старших дошкольников) этот срок недостаточен. Практика показала, что полностью менять комплекс целесообразно не чаще одного раза в месяц. Чтобы у детей не снижался интерес к выполнению упраж</w:t>
      </w:r>
      <w:r w:rsidR="007261A7" w:rsidRPr="003D57EB">
        <w:softHyphen/>
        <w:t>нений, хорошо заменять предметы (если это возможно) или некоторые упражнения, используя усложнение исходных положений (например, сначала делаем наклоны в стороны из положения сидя на полу, ноги» врозь; затем - стоя на двух ногах; затем - стоя на одной ноге и т.д.).</w:t>
      </w:r>
    </w:p>
    <w:p w:rsidR="007261A7" w:rsidRPr="003D57EB" w:rsidRDefault="007261A7" w:rsidP="007261A7">
      <w:pPr>
        <w:shd w:val="clear" w:color="auto" w:fill="FFFFFF"/>
        <w:ind w:left="10" w:firstLine="221"/>
      </w:pPr>
      <w:r w:rsidRPr="003D57EB">
        <w:rPr>
          <w:i/>
          <w:iCs/>
        </w:rPr>
        <w:t xml:space="preserve">Количество повторов упражнений. </w:t>
      </w:r>
      <w:r w:rsidRPr="003D57EB">
        <w:t>При выполнении комплекса профилактической гимнастики допустимо последовательное увеличение количества повторов выполня</w:t>
      </w:r>
      <w:r w:rsidRPr="003D57EB">
        <w:softHyphen/>
        <w:t>емых упражнений для более глубокой ак</w:t>
      </w:r>
      <w:r w:rsidRPr="003D57EB">
        <w:softHyphen/>
        <w:t>тивизации различных мышечных групп.</w:t>
      </w:r>
    </w:p>
    <w:p w:rsidR="0059477E" w:rsidRPr="003D57EB" w:rsidRDefault="0059477E" w:rsidP="007261A7">
      <w:pPr>
        <w:shd w:val="clear" w:color="auto" w:fill="FFFFFF"/>
        <w:ind w:left="10" w:firstLine="221"/>
      </w:pPr>
    </w:p>
    <w:p w:rsidR="007261A7" w:rsidRPr="003D57EB" w:rsidRDefault="00650006" w:rsidP="007261A7">
      <w:pPr>
        <w:shd w:val="clear" w:color="auto" w:fill="FFFFFF"/>
      </w:pPr>
      <w:r w:rsidRPr="003D57EB">
        <w:rPr>
          <w:i/>
          <w:iCs/>
        </w:rPr>
        <w:t xml:space="preserve">   </w:t>
      </w:r>
      <w:r w:rsidR="007261A7" w:rsidRPr="003D57EB">
        <w:rPr>
          <w:i/>
          <w:iCs/>
        </w:rPr>
        <w:t>Использование массажных мячей, вали</w:t>
      </w:r>
      <w:r w:rsidR="007261A7" w:rsidRPr="003D57EB">
        <w:rPr>
          <w:i/>
          <w:iCs/>
        </w:rPr>
        <w:softHyphen/>
        <w:t xml:space="preserve">ков, ручных и ножных </w:t>
      </w:r>
      <w:proofErr w:type="spellStart"/>
      <w:r w:rsidR="007261A7" w:rsidRPr="003D57EB">
        <w:rPr>
          <w:i/>
          <w:iCs/>
        </w:rPr>
        <w:t>массажёров</w:t>
      </w:r>
      <w:proofErr w:type="spellEnd"/>
      <w:r w:rsidR="007261A7" w:rsidRPr="003D57EB">
        <w:rPr>
          <w:i/>
          <w:iCs/>
        </w:rPr>
        <w:t xml:space="preserve">.                                                                                                                 </w:t>
      </w:r>
      <w:r w:rsidR="007261A7" w:rsidRPr="003D57EB">
        <w:t>Необхо</w:t>
      </w:r>
      <w:r w:rsidR="007261A7" w:rsidRPr="003D57EB">
        <w:softHyphen/>
        <w:t xml:space="preserve">димо включать упражнения с </w:t>
      </w:r>
      <w:proofErr w:type="spellStart"/>
      <w:r w:rsidR="007261A7" w:rsidRPr="003D57EB">
        <w:t>массажёрами</w:t>
      </w:r>
      <w:proofErr w:type="spellEnd"/>
      <w:r w:rsidR="007261A7" w:rsidRPr="003D57EB">
        <w:t xml:space="preserve"> в ежедневную профилактическую гимнастику для стимуляции рефлексогенных зон стоп, кистей рук и кровообращения.</w:t>
      </w:r>
    </w:p>
    <w:p w:rsidR="007261A7" w:rsidRPr="003D57EB" w:rsidRDefault="007261A7" w:rsidP="003D57EB">
      <w:pPr>
        <w:shd w:val="clear" w:color="auto" w:fill="FFFFFF"/>
        <w:ind w:left="1277" w:hanging="864"/>
        <w:jc w:val="center"/>
      </w:pPr>
    </w:p>
    <w:p w:rsidR="007261A7" w:rsidRPr="003D57EB" w:rsidRDefault="007261A7" w:rsidP="003D57EB">
      <w:pPr>
        <w:shd w:val="clear" w:color="auto" w:fill="FFFFFF"/>
        <w:ind w:left="1277" w:hanging="864"/>
        <w:jc w:val="center"/>
        <w:rPr>
          <w:b/>
          <w:bCs/>
          <w:spacing w:val="-11"/>
        </w:rPr>
      </w:pPr>
      <w:r w:rsidRPr="003D57EB">
        <w:rPr>
          <w:b/>
          <w:bCs/>
          <w:spacing w:val="-11"/>
        </w:rPr>
        <w:t>Комплекс упражнений на формирование правильной осанки.</w:t>
      </w:r>
    </w:p>
    <w:p w:rsidR="007261A7" w:rsidRPr="003D57EB" w:rsidRDefault="00FF79D9" w:rsidP="003D57EB">
      <w:pPr>
        <w:shd w:val="clear" w:color="auto" w:fill="FFFFFF"/>
        <w:ind w:left="10" w:right="48" w:firstLine="221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(М</w:t>
      </w:r>
      <w:r w:rsidR="007261A7" w:rsidRPr="003D57EB">
        <w:rPr>
          <w:b/>
          <w:bCs/>
          <w:spacing w:val="-11"/>
        </w:rPr>
        <w:t>ладший дошкольный возраст)</w:t>
      </w:r>
    </w:p>
    <w:p w:rsidR="0059477E" w:rsidRPr="003D57EB" w:rsidRDefault="0059477E" w:rsidP="00FF79D9">
      <w:pPr>
        <w:shd w:val="clear" w:color="auto" w:fill="FFFFFF"/>
        <w:ind w:left="10" w:right="48" w:firstLine="221"/>
      </w:pPr>
    </w:p>
    <w:p w:rsidR="007261A7" w:rsidRPr="003D57EB" w:rsidRDefault="00FF79D9" w:rsidP="00FF79D9">
      <w:pPr>
        <w:pStyle w:val="a4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0"/>
        <w:rPr>
          <w:i/>
          <w:iCs/>
          <w:spacing w:val="-25"/>
        </w:rPr>
      </w:pPr>
      <w:r>
        <w:rPr>
          <w:i/>
          <w:iCs/>
        </w:rPr>
        <w:t xml:space="preserve">1. </w:t>
      </w:r>
      <w:r w:rsidR="007261A7" w:rsidRPr="003D57EB">
        <w:rPr>
          <w:i/>
          <w:iCs/>
        </w:rPr>
        <w:t xml:space="preserve">«Воробушки тянутся к солнышку». </w:t>
      </w:r>
      <w:r w:rsidR="0059477E" w:rsidRPr="003D57EB">
        <w:rPr>
          <w:i/>
          <w:iCs/>
        </w:rPr>
        <w:t xml:space="preserve">                                                                              </w:t>
      </w:r>
      <w:r w:rsidR="003D57EB">
        <w:rPr>
          <w:i/>
          <w:iCs/>
        </w:rPr>
        <w:t xml:space="preserve">                                </w:t>
      </w:r>
      <w:r w:rsidR="0059477E" w:rsidRPr="003D57EB">
        <w:rPr>
          <w:i/>
          <w:iCs/>
        </w:rPr>
        <w:t xml:space="preserve"> </w:t>
      </w:r>
      <w:r w:rsidR="007261A7" w:rsidRPr="003D57EB">
        <w:rPr>
          <w:i/>
          <w:iCs/>
        </w:rPr>
        <w:t xml:space="preserve">И. п. - </w:t>
      </w:r>
      <w:r w:rsidR="007261A7" w:rsidRPr="003D57EB">
        <w:t xml:space="preserve">ноги на ширине плеч. </w:t>
      </w:r>
      <w:r w:rsidR="00650006" w:rsidRPr="003D57EB">
        <w:t xml:space="preserve">                                  </w:t>
      </w:r>
      <w:r w:rsidR="0059477E" w:rsidRPr="003D57EB">
        <w:t xml:space="preserve">                                                      </w:t>
      </w:r>
      <w:r w:rsidR="003D57EB">
        <w:t xml:space="preserve">                          </w:t>
      </w:r>
      <w:r w:rsidR="00650006"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 xml:space="preserve">потянуться вверх, руки </w:t>
      </w:r>
      <w:r w:rsidR="0059477E" w:rsidRPr="003D57EB">
        <w:t>вверх, встать на носочки</w:t>
      </w:r>
      <w:r w:rsidR="007261A7" w:rsidRPr="003D57EB">
        <w:t xml:space="preserve">; 2 - вернуться в и. п. - выдох </w:t>
      </w:r>
      <w:r w:rsidR="0059477E" w:rsidRPr="003D57EB">
        <w:rPr>
          <w:i/>
          <w:iCs/>
        </w:rPr>
        <w:t>(</w:t>
      </w:r>
      <w:r w:rsidR="007261A7" w:rsidRPr="003D57EB">
        <w:rPr>
          <w:i/>
          <w:iCs/>
        </w:rPr>
        <w:t>4</w:t>
      </w:r>
      <w:r w:rsidR="0059477E" w:rsidRPr="003D57EB">
        <w:rPr>
          <w:i/>
          <w:iCs/>
        </w:rPr>
        <w:t>-5 раз</w:t>
      </w:r>
      <w:r w:rsidR="007261A7" w:rsidRPr="003D57EB">
        <w:rPr>
          <w:i/>
          <w:iCs/>
        </w:rPr>
        <w:t>).</w:t>
      </w:r>
    </w:p>
    <w:p w:rsidR="007261A7" w:rsidRPr="003D57EB" w:rsidRDefault="00FF79D9" w:rsidP="00FF79D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  <w:spacing w:val="-16"/>
        </w:rPr>
      </w:pPr>
      <w:r>
        <w:rPr>
          <w:i/>
          <w:iCs/>
        </w:rPr>
        <w:t xml:space="preserve">2. </w:t>
      </w:r>
      <w:r w:rsidR="007261A7" w:rsidRPr="003D57EB">
        <w:rPr>
          <w:i/>
          <w:iCs/>
        </w:rPr>
        <w:t xml:space="preserve">«Воробушки готовятся к полету». </w:t>
      </w:r>
      <w:r w:rsidR="0059477E" w:rsidRPr="003D57EB">
        <w:rPr>
          <w:i/>
          <w:iCs/>
        </w:rPr>
        <w:t xml:space="preserve">                                                                               </w:t>
      </w:r>
      <w:r w:rsidR="003D57EB">
        <w:rPr>
          <w:i/>
          <w:iCs/>
        </w:rPr>
        <w:t xml:space="preserve">     </w:t>
      </w:r>
      <w:r w:rsidR="0059477E" w:rsidRPr="003D57EB">
        <w:rPr>
          <w:i/>
          <w:iCs/>
        </w:rPr>
        <w:t xml:space="preserve"> </w:t>
      </w:r>
      <w:r>
        <w:rPr>
          <w:i/>
          <w:iCs/>
        </w:rPr>
        <w:t xml:space="preserve">                  </w:t>
      </w:r>
      <w:r w:rsidR="007261A7" w:rsidRPr="003D57EB">
        <w:rPr>
          <w:i/>
          <w:iCs/>
        </w:rPr>
        <w:t xml:space="preserve">И. п. - </w:t>
      </w:r>
      <w:r w:rsidR="007261A7" w:rsidRPr="003D57EB">
        <w:t xml:space="preserve">ноги на ширине плеч. </w:t>
      </w:r>
      <w:r w:rsidR="00650006" w:rsidRPr="003D57EB">
        <w:t xml:space="preserve">                                </w:t>
      </w:r>
      <w:r w:rsidR="0059477E" w:rsidRPr="003D57EB">
        <w:t xml:space="preserve">                                                     </w:t>
      </w:r>
      <w:r w:rsidR="003D57EB">
        <w:t xml:space="preserve">                      </w:t>
      </w:r>
      <w:r w:rsidR="00650006"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 xml:space="preserve">наклониться вперед, руки- «крылышки» отвести назад, смотреть вперед; </w:t>
      </w:r>
      <w:r w:rsidR="007261A7" w:rsidRPr="003D57EB">
        <w:rPr>
          <w:i/>
          <w:iCs/>
        </w:rPr>
        <w:t xml:space="preserve">2 - </w:t>
      </w:r>
      <w:r w:rsidR="007261A7" w:rsidRPr="003D57EB">
        <w:t>вернуться в и.</w:t>
      </w:r>
      <w:r w:rsidR="0059477E" w:rsidRPr="003D57EB">
        <w:t xml:space="preserve"> </w:t>
      </w:r>
      <w:r w:rsidR="007261A7" w:rsidRPr="003D57EB">
        <w:t xml:space="preserve">п. </w:t>
      </w:r>
      <w:r w:rsidR="007261A7" w:rsidRPr="003D57EB">
        <w:rPr>
          <w:i/>
          <w:iCs/>
        </w:rPr>
        <w:t>(4-5 раз).</w:t>
      </w:r>
    </w:p>
    <w:p w:rsidR="007261A7" w:rsidRPr="003D57EB" w:rsidRDefault="00FF79D9" w:rsidP="00FF79D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  <w:spacing w:val="-11"/>
        </w:rPr>
      </w:pPr>
      <w:r>
        <w:rPr>
          <w:i/>
          <w:iCs/>
        </w:rPr>
        <w:t xml:space="preserve">3. </w:t>
      </w:r>
      <w:r w:rsidR="007261A7" w:rsidRPr="003D57EB">
        <w:rPr>
          <w:i/>
          <w:iCs/>
        </w:rPr>
        <w:t xml:space="preserve">«Воробушки летят». </w:t>
      </w:r>
      <w:r w:rsidR="0059477E" w:rsidRPr="003D57EB">
        <w:rPr>
          <w:i/>
          <w:iCs/>
        </w:rPr>
        <w:t xml:space="preserve">                                                                                                  </w:t>
      </w:r>
      <w:r w:rsidR="003D57EB">
        <w:rPr>
          <w:i/>
          <w:iCs/>
        </w:rPr>
        <w:t xml:space="preserve">                                </w:t>
      </w:r>
      <w:r w:rsidR="0059477E" w:rsidRPr="003D57EB">
        <w:rPr>
          <w:i/>
          <w:iCs/>
        </w:rPr>
        <w:t xml:space="preserve"> </w:t>
      </w:r>
      <w:r w:rsidR="007261A7" w:rsidRPr="003D57EB">
        <w:rPr>
          <w:i/>
          <w:iCs/>
        </w:rPr>
        <w:t xml:space="preserve">И. п. - </w:t>
      </w:r>
      <w:r w:rsidR="007261A7" w:rsidRPr="003D57EB">
        <w:t xml:space="preserve">ноги на ширине плеч. </w:t>
      </w:r>
      <w:r w:rsidR="0059477E" w:rsidRPr="003D57EB">
        <w:t xml:space="preserve">                                                                                        </w:t>
      </w:r>
      <w:r w:rsidR="003D57EB">
        <w:t xml:space="preserve">                     </w:t>
      </w:r>
      <w:r w:rsidR="0059477E"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>руки поднять через сто</w:t>
      </w:r>
      <w:r w:rsidR="007261A7" w:rsidRPr="003D57EB">
        <w:softHyphen/>
        <w:t xml:space="preserve">роны вверх, подняться на носки, махать вверх-вниз «крыльями» и произносить «чик-чирик»; </w:t>
      </w:r>
      <w:r w:rsidR="007261A7" w:rsidRPr="003D57EB">
        <w:rPr>
          <w:i/>
          <w:iCs/>
        </w:rPr>
        <w:t xml:space="preserve">2 - </w:t>
      </w:r>
      <w:r w:rsidR="007261A7" w:rsidRPr="003D57EB">
        <w:t xml:space="preserve">вернуться в и. п. </w:t>
      </w:r>
      <w:r w:rsidR="007261A7" w:rsidRPr="003D57EB">
        <w:rPr>
          <w:i/>
          <w:iCs/>
        </w:rPr>
        <w:t>(4</w:t>
      </w:r>
      <w:r w:rsidR="0059477E" w:rsidRPr="003D57EB">
        <w:rPr>
          <w:i/>
          <w:iCs/>
        </w:rPr>
        <w:t>-5 раз</w:t>
      </w:r>
      <w:r w:rsidR="007261A7" w:rsidRPr="003D57EB">
        <w:rPr>
          <w:i/>
          <w:iCs/>
        </w:rPr>
        <w:t>).</w:t>
      </w:r>
    </w:p>
    <w:p w:rsidR="007261A7" w:rsidRPr="003D57EB" w:rsidRDefault="00FF79D9" w:rsidP="00FF79D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  <w:spacing w:val="-10"/>
        </w:rPr>
      </w:pPr>
      <w:r>
        <w:rPr>
          <w:i/>
          <w:iCs/>
        </w:rPr>
        <w:t xml:space="preserve">4. </w:t>
      </w:r>
      <w:r w:rsidR="007261A7" w:rsidRPr="003D57EB">
        <w:rPr>
          <w:i/>
          <w:iCs/>
        </w:rPr>
        <w:t xml:space="preserve">«Воробушки клюют зернышки». </w:t>
      </w:r>
      <w:r w:rsidR="0059477E" w:rsidRPr="003D57EB">
        <w:rPr>
          <w:i/>
          <w:iCs/>
        </w:rPr>
        <w:t xml:space="preserve">                                                                                     </w:t>
      </w:r>
      <w:r w:rsidR="003D57EB">
        <w:rPr>
          <w:i/>
          <w:iCs/>
        </w:rPr>
        <w:t xml:space="preserve">       </w:t>
      </w:r>
      <w:r>
        <w:rPr>
          <w:i/>
          <w:iCs/>
        </w:rPr>
        <w:t xml:space="preserve">             </w:t>
      </w:r>
      <w:r w:rsidR="007261A7" w:rsidRPr="003D57EB">
        <w:rPr>
          <w:i/>
          <w:iCs/>
        </w:rPr>
        <w:t>И</w:t>
      </w:r>
      <w:r w:rsidR="003D57EB">
        <w:rPr>
          <w:i/>
          <w:iCs/>
        </w:rPr>
        <w:t xml:space="preserve">. </w:t>
      </w:r>
      <w:r w:rsidR="007261A7" w:rsidRPr="003D57EB">
        <w:rPr>
          <w:i/>
          <w:iCs/>
        </w:rPr>
        <w:t>п. -</w:t>
      </w:r>
      <w:r w:rsidR="007261A7" w:rsidRPr="003D57EB">
        <w:t xml:space="preserve">ноги па ширине плеч. </w:t>
      </w:r>
      <w:r w:rsidR="0059477E" w:rsidRPr="003D57EB">
        <w:t xml:space="preserve">                                                                                       </w:t>
      </w:r>
      <w:r w:rsidR="003D57EB">
        <w:t xml:space="preserve">                    </w:t>
      </w:r>
      <w:r w:rsidR="0059477E"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>присесть, пальца</w:t>
      </w:r>
      <w:r w:rsidR="007261A7" w:rsidRPr="003D57EB">
        <w:softHyphen/>
        <w:t>ми рук постучать но полу, сказать «</w:t>
      </w:r>
      <w:proofErr w:type="spellStart"/>
      <w:r w:rsidR="007261A7" w:rsidRPr="003D57EB">
        <w:t>клю-клю</w:t>
      </w:r>
      <w:proofErr w:type="spellEnd"/>
      <w:r w:rsidR="007261A7" w:rsidRPr="003D57EB">
        <w:t xml:space="preserve">»; </w:t>
      </w:r>
      <w:r w:rsidR="007261A7" w:rsidRPr="003D57EB">
        <w:rPr>
          <w:i/>
          <w:iCs/>
        </w:rPr>
        <w:t xml:space="preserve">2 </w:t>
      </w:r>
      <w:r w:rsidR="007261A7" w:rsidRPr="003D57EB">
        <w:t>- вернуться в и. п., помахать «кры</w:t>
      </w:r>
      <w:r w:rsidR="007261A7" w:rsidRPr="003D57EB">
        <w:softHyphen/>
        <w:t xml:space="preserve">лышками», «полетать» но залу </w:t>
      </w:r>
      <w:r w:rsidR="007261A7" w:rsidRPr="003D57EB">
        <w:rPr>
          <w:i/>
          <w:iCs/>
        </w:rPr>
        <w:t>(4</w:t>
      </w:r>
      <w:r w:rsidR="0059477E" w:rsidRPr="003D57EB">
        <w:rPr>
          <w:i/>
          <w:iCs/>
        </w:rPr>
        <w:t>-5 раз</w:t>
      </w:r>
      <w:r w:rsidR="007261A7" w:rsidRPr="003D57EB">
        <w:rPr>
          <w:i/>
          <w:iCs/>
        </w:rPr>
        <w:t>).</w:t>
      </w:r>
    </w:p>
    <w:p w:rsidR="0059477E" w:rsidRPr="00FF79D9" w:rsidRDefault="00FF79D9" w:rsidP="00FF79D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  <w:spacing w:val="-10"/>
        </w:rPr>
      </w:pPr>
      <w:r>
        <w:rPr>
          <w:i/>
          <w:iCs/>
        </w:rPr>
        <w:t xml:space="preserve">5. </w:t>
      </w:r>
      <w:r w:rsidR="007261A7" w:rsidRPr="00FF79D9">
        <w:rPr>
          <w:i/>
          <w:iCs/>
        </w:rPr>
        <w:t xml:space="preserve">«Воробышки прыгают по дорожке от кошки». </w:t>
      </w:r>
      <w:r w:rsidR="0059477E" w:rsidRPr="00FF79D9">
        <w:rPr>
          <w:i/>
          <w:iCs/>
        </w:rPr>
        <w:t xml:space="preserve">                                                                          </w:t>
      </w:r>
      <w:r w:rsidR="007261A7" w:rsidRPr="00FF79D9">
        <w:rPr>
          <w:i/>
          <w:iCs/>
        </w:rPr>
        <w:t>И.</w:t>
      </w:r>
      <w:r w:rsidR="0059477E" w:rsidRPr="00FF79D9">
        <w:rPr>
          <w:i/>
          <w:iCs/>
        </w:rPr>
        <w:t xml:space="preserve"> </w:t>
      </w:r>
      <w:r w:rsidR="007261A7" w:rsidRPr="00FF79D9">
        <w:rPr>
          <w:i/>
          <w:iCs/>
        </w:rPr>
        <w:t xml:space="preserve">п. - </w:t>
      </w:r>
      <w:r w:rsidR="007261A7" w:rsidRPr="003D57EB">
        <w:t>ноги на ширине плеч, руки</w:t>
      </w:r>
      <w:r w:rsidR="0059477E" w:rsidRPr="003D57EB">
        <w:t xml:space="preserve"> </w:t>
      </w:r>
      <w:r w:rsidR="007261A7" w:rsidRPr="003D57EB">
        <w:t>-</w:t>
      </w:r>
      <w:r w:rsidR="0059477E" w:rsidRPr="003D57EB">
        <w:t xml:space="preserve"> «крылышки» согнуты.                                                                                                                  В.: с</w:t>
      </w:r>
      <w:r w:rsidR="007261A7" w:rsidRPr="003D57EB">
        <w:t>делать 8-10 прыжков на двух ногах с продвижением вперед (пры</w:t>
      </w:r>
      <w:r w:rsidR="007261A7" w:rsidRPr="003D57EB">
        <w:softHyphen/>
        <w:t xml:space="preserve">гать легко, мягко, дыхание свободное). </w:t>
      </w:r>
      <w:r w:rsidR="0059477E" w:rsidRPr="003D57EB">
        <w:t xml:space="preserve">                                                                             </w:t>
      </w:r>
      <w:r w:rsidR="003D57EB">
        <w:t xml:space="preserve">                                                       </w:t>
      </w:r>
      <w:r w:rsidR="007261A7" w:rsidRPr="003D57EB">
        <w:t>Те дети, кому прыжки запрещены, выполня</w:t>
      </w:r>
      <w:r w:rsidR="007261A7" w:rsidRPr="003D57EB">
        <w:softHyphen/>
        <w:t>ют ходьбу.</w:t>
      </w:r>
    </w:p>
    <w:p w:rsidR="007261A7" w:rsidRPr="003D57EB" w:rsidRDefault="007261A7" w:rsidP="007261A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</w:rPr>
      </w:pPr>
    </w:p>
    <w:p w:rsidR="007261A7" w:rsidRPr="003D57EB" w:rsidRDefault="007261A7" w:rsidP="00FF79D9">
      <w:pPr>
        <w:shd w:val="clear" w:color="auto" w:fill="FFFFFF"/>
        <w:ind w:left="1277" w:hanging="864"/>
        <w:jc w:val="center"/>
        <w:rPr>
          <w:b/>
          <w:bCs/>
          <w:spacing w:val="-11"/>
        </w:rPr>
      </w:pPr>
      <w:r w:rsidRPr="003D57EB">
        <w:rPr>
          <w:b/>
          <w:bCs/>
          <w:spacing w:val="-11"/>
        </w:rPr>
        <w:t>Комплекс упражнений на</w:t>
      </w:r>
      <w:r w:rsidR="00FF79D9">
        <w:rPr>
          <w:b/>
          <w:bCs/>
          <w:spacing w:val="-11"/>
        </w:rPr>
        <w:t xml:space="preserve"> формирование правильной осанки.</w:t>
      </w:r>
    </w:p>
    <w:p w:rsidR="007261A7" w:rsidRPr="003D57EB" w:rsidRDefault="00FF79D9" w:rsidP="00FF79D9">
      <w:pPr>
        <w:shd w:val="clear" w:color="auto" w:fill="FFFFFF"/>
        <w:ind w:left="1277" w:hanging="864"/>
        <w:jc w:val="center"/>
      </w:pPr>
      <w:r>
        <w:rPr>
          <w:b/>
          <w:bCs/>
          <w:spacing w:val="-11"/>
        </w:rPr>
        <w:t>(С</w:t>
      </w:r>
      <w:r w:rsidR="007261A7" w:rsidRPr="003D57EB">
        <w:rPr>
          <w:b/>
          <w:bCs/>
          <w:spacing w:val="-11"/>
        </w:rPr>
        <w:t>редний дошкольный возраст)</w:t>
      </w:r>
    </w:p>
    <w:p w:rsidR="007261A7" w:rsidRPr="003D57EB" w:rsidRDefault="007261A7" w:rsidP="007261A7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i/>
          <w:iCs/>
          <w:spacing w:val="-10"/>
        </w:rPr>
      </w:pPr>
    </w:p>
    <w:p w:rsidR="007261A7" w:rsidRPr="003D57EB" w:rsidRDefault="007261A7" w:rsidP="007261A7">
      <w:pPr>
        <w:pStyle w:val="a4"/>
        <w:shd w:val="clear" w:color="auto" w:fill="FFFFFF"/>
        <w:tabs>
          <w:tab w:val="left" w:pos="470"/>
        </w:tabs>
        <w:ind w:left="0"/>
      </w:pPr>
      <w:r w:rsidRPr="003D57EB">
        <w:rPr>
          <w:i/>
          <w:iCs/>
        </w:rPr>
        <w:t xml:space="preserve">1. «Часовой».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</w:t>
      </w:r>
      <w:r w:rsidRPr="003D57EB">
        <w:rPr>
          <w:i/>
          <w:iCs/>
        </w:rPr>
        <w:t xml:space="preserve">И. п. - </w:t>
      </w:r>
      <w:r w:rsidRPr="003D57EB">
        <w:t xml:space="preserve">о. с. у стены (пятки и носки вместе, руки опущены), касаясь ее затылком, спиной, ягодицами и пятками.                                                       </w:t>
      </w:r>
      <w:r w:rsidR="003D57EB">
        <w:t xml:space="preserve">                                            </w:t>
      </w:r>
      <w:r w:rsidR="00FF79D9">
        <w:t xml:space="preserve">                    </w:t>
      </w:r>
      <w:r w:rsidRPr="003D57EB">
        <w:t xml:space="preserve">В.: </w:t>
      </w:r>
      <w:r w:rsidRPr="003D57EB">
        <w:rPr>
          <w:i/>
          <w:iCs/>
        </w:rPr>
        <w:t xml:space="preserve">1- </w:t>
      </w:r>
      <w:r w:rsidRPr="003D57EB">
        <w:t xml:space="preserve">шаг вперед; </w:t>
      </w:r>
      <w:r w:rsidRPr="003D57EB">
        <w:rPr>
          <w:i/>
          <w:iCs/>
        </w:rPr>
        <w:t xml:space="preserve">2 - </w:t>
      </w:r>
      <w:r w:rsidRPr="003D57EB">
        <w:t xml:space="preserve">вернуться в и. п. </w:t>
      </w:r>
      <w:r w:rsidR="0059477E" w:rsidRPr="003D57EB">
        <w:rPr>
          <w:i/>
          <w:iCs/>
        </w:rPr>
        <w:t>(5-6 раз</w:t>
      </w:r>
      <w:r w:rsidRPr="003D57EB">
        <w:rPr>
          <w:i/>
          <w:iCs/>
        </w:rPr>
        <w:t>).</w:t>
      </w:r>
    </w:p>
    <w:p w:rsidR="007261A7" w:rsidRPr="003D57EB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</w:rPr>
      </w:pPr>
      <w:r w:rsidRPr="003D57EB">
        <w:rPr>
          <w:i/>
          <w:iCs/>
        </w:rPr>
        <w:t xml:space="preserve">2. «Цапля».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     </w:t>
      </w:r>
      <w:r w:rsidRPr="003D57EB">
        <w:rPr>
          <w:i/>
          <w:iCs/>
        </w:rPr>
        <w:t xml:space="preserve">И. п. - </w:t>
      </w:r>
      <w:r w:rsidRPr="003D57EB">
        <w:t xml:space="preserve">о. с. у стены.                                                                                       </w:t>
      </w:r>
      <w:r w:rsidR="003D57EB">
        <w:t xml:space="preserve">                     </w:t>
      </w:r>
      <w:r w:rsidR="00FF79D9">
        <w:t xml:space="preserve">                 </w:t>
      </w:r>
      <w:r w:rsidRPr="003D57EB">
        <w:t xml:space="preserve">В.: </w:t>
      </w:r>
      <w:r w:rsidRPr="003D57EB">
        <w:rPr>
          <w:i/>
          <w:iCs/>
        </w:rPr>
        <w:t xml:space="preserve">1 - </w:t>
      </w:r>
      <w:r w:rsidRPr="003D57EB">
        <w:t>под</w:t>
      </w:r>
      <w:r w:rsidRPr="003D57EB">
        <w:softHyphen/>
        <w:t xml:space="preserve">нять правую ногу, согнутую в колене, руки в стороны ладонями книзу; </w:t>
      </w:r>
      <w:r w:rsidRPr="003D57EB">
        <w:rPr>
          <w:i/>
          <w:iCs/>
        </w:rPr>
        <w:t xml:space="preserve">2 - </w:t>
      </w:r>
      <w:r w:rsidRPr="003D57EB">
        <w:t xml:space="preserve">опустить правую ногу, руки вниз; </w:t>
      </w:r>
      <w:r w:rsidRPr="003D57EB">
        <w:rPr>
          <w:i/>
          <w:iCs/>
        </w:rPr>
        <w:t xml:space="preserve">3 </w:t>
      </w:r>
      <w:r w:rsidRPr="003D57EB">
        <w:t xml:space="preserve">- то же другой ногой; </w:t>
      </w:r>
      <w:r w:rsidRPr="003D57EB">
        <w:rPr>
          <w:i/>
          <w:iCs/>
        </w:rPr>
        <w:t xml:space="preserve">4 - </w:t>
      </w:r>
      <w:r w:rsidRPr="003D57EB">
        <w:t xml:space="preserve">вернуться в и. п. </w:t>
      </w:r>
      <w:r w:rsidRPr="003D57EB">
        <w:rPr>
          <w:i/>
          <w:iCs/>
        </w:rPr>
        <w:t>(3-4 раза каж</w:t>
      </w:r>
      <w:r w:rsidRPr="003D57EB">
        <w:rPr>
          <w:i/>
          <w:iCs/>
        </w:rPr>
        <w:softHyphen/>
        <w:t>дой ногой в медленном темпе).</w:t>
      </w:r>
    </w:p>
    <w:p w:rsidR="007261A7" w:rsidRPr="003D57EB" w:rsidRDefault="007261A7" w:rsidP="0065000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</w:pPr>
      <w:r w:rsidRPr="003D57EB">
        <w:rPr>
          <w:i/>
          <w:iCs/>
        </w:rPr>
        <w:t xml:space="preserve">3. «Здороваемся».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</w:t>
      </w:r>
      <w:r w:rsidRPr="003D57EB">
        <w:rPr>
          <w:i/>
          <w:iCs/>
        </w:rPr>
        <w:t xml:space="preserve">И. п. </w:t>
      </w:r>
      <w:r w:rsidRPr="003D57EB">
        <w:t xml:space="preserve">- лежа на спине, ноги вместе, пятки и носки вместе, руки вдоль туловища ладонями вниз.                                                                             </w:t>
      </w:r>
      <w:r w:rsidR="003D57EB">
        <w:t xml:space="preserve">                                      </w:t>
      </w:r>
      <w:r w:rsidR="00FF79D9">
        <w:t xml:space="preserve">                                    </w:t>
      </w:r>
      <w:r w:rsidRPr="003D57EB">
        <w:t xml:space="preserve">В.: </w:t>
      </w:r>
      <w:r w:rsidRPr="003D57EB">
        <w:rPr>
          <w:i/>
          <w:iCs/>
        </w:rPr>
        <w:t xml:space="preserve">1 - </w:t>
      </w:r>
      <w:r w:rsidRPr="003D57EB">
        <w:t>под</w:t>
      </w:r>
      <w:r w:rsidRPr="003D57EB">
        <w:softHyphen/>
        <w:t>нять голову, посмотреть на пальцы ног;</w:t>
      </w:r>
      <w:r w:rsidR="00650006" w:rsidRPr="003D57EB">
        <w:t xml:space="preserve"> </w:t>
      </w:r>
      <w:r w:rsidR="00650006" w:rsidRPr="003D57EB">
        <w:rPr>
          <w:i/>
          <w:iCs/>
        </w:rPr>
        <w:t xml:space="preserve">2 </w:t>
      </w:r>
      <w:r w:rsidRPr="003D57EB">
        <w:rPr>
          <w:i/>
          <w:iCs/>
        </w:rPr>
        <w:t xml:space="preserve">- </w:t>
      </w:r>
      <w:r w:rsidRPr="003D57EB">
        <w:t>вернуться в и.</w:t>
      </w:r>
      <w:r w:rsidR="00650006" w:rsidRPr="003D57EB">
        <w:t xml:space="preserve"> </w:t>
      </w:r>
      <w:r w:rsidRPr="003D57EB">
        <w:t xml:space="preserve">п. </w:t>
      </w:r>
      <w:r w:rsidR="0059477E" w:rsidRPr="003D57EB">
        <w:rPr>
          <w:i/>
          <w:iCs/>
        </w:rPr>
        <w:t xml:space="preserve">(5-6 </w:t>
      </w:r>
      <w:r w:rsidRPr="003D57EB">
        <w:rPr>
          <w:i/>
          <w:iCs/>
        </w:rPr>
        <w:t>раз).</w:t>
      </w:r>
    </w:p>
    <w:p w:rsidR="007261A7" w:rsidRPr="003D57EB" w:rsidRDefault="00650006" w:rsidP="0065000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11"/>
        </w:rPr>
      </w:pPr>
      <w:r w:rsidRPr="003D57EB">
        <w:rPr>
          <w:i/>
          <w:iCs/>
        </w:rPr>
        <w:t xml:space="preserve">4. </w:t>
      </w:r>
      <w:r w:rsidR="007261A7" w:rsidRPr="003D57EB">
        <w:rPr>
          <w:i/>
          <w:iCs/>
        </w:rPr>
        <w:t>«Часики».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                  </w:t>
      </w:r>
      <w:r w:rsidR="007261A7" w:rsidRPr="003D57EB">
        <w:rPr>
          <w:i/>
          <w:iCs/>
        </w:rPr>
        <w:t xml:space="preserve"> И.</w:t>
      </w:r>
      <w:r w:rsidRPr="003D57EB">
        <w:rPr>
          <w:i/>
          <w:iCs/>
        </w:rPr>
        <w:t xml:space="preserve"> </w:t>
      </w:r>
      <w:r w:rsidR="007261A7" w:rsidRPr="003D57EB">
        <w:rPr>
          <w:i/>
          <w:iCs/>
        </w:rPr>
        <w:t xml:space="preserve">п. - </w:t>
      </w:r>
      <w:r w:rsidR="007261A7" w:rsidRPr="003D57EB">
        <w:t xml:space="preserve">то же. </w:t>
      </w:r>
      <w:r w:rsidRPr="003D57EB">
        <w:t xml:space="preserve">                                                                                          </w:t>
      </w:r>
      <w:r w:rsidR="003D57EB">
        <w:t xml:space="preserve">                         </w:t>
      </w:r>
      <w:r w:rsidR="00FF79D9">
        <w:t xml:space="preserve">                  </w:t>
      </w:r>
      <w:r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>согнуть но</w:t>
      </w:r>
      <w:r w:rsidR="007261A7" w:rsidRPr="003D57EB">
        <w:softHyphen/>
        <w:t xml:space="preserve">ги в коленях; </w:t>
      </w:r>
      <w:r w:rsidR="007261A7" w:rsidRPr="003D57EB">
        <w:rPr>
          <w:i/>
          <w:iCs/>
        </w:rPr>
        <w:t xml:space="preserve">2 - </w:t>
      </w:r>
      <w:r w:rsidR="007261A7" w:rsidRPr="003D57EB">
        <w:t>опустить ноги сначала в одну, затем в другую сторону</w:t>
      </w:r>
      <w:r w:rsidRPr="003D57EB">
        <w:t>.</w:t>
      </w:r>
      <w:r w:rsidR="007261A7" w:rsidRPr="003D57EB">
        <w:t xml:space="preserve"> </w:t>
      </w:r>
      <w:r w:rsidR="007261A7" w:rsidRPr="003D57EB">
        <w:rPr>
          <w:i/>
          <w:iCs/>
        </w:rPr>
        <w:t>(4-6 раз).</w:t>
      </w:r>
    </w:p>
    <w:p w:rsidR="007261A7" w:rsidRPr="003D57EB" w:rsidRDefault="007261A7" w:rsidP="007261A7">
      <w:pPr>
        <w:shd w:val="clear" w:color="auto" w:fill="FFFFFF"/>
      </w:pPr>
      <w:r w:rsidRPr="003D57EB">
        <w:rPr>
          <w:i/>
          <w:iCs/>
        </w:rPr>
        <w:t>5. «Плывем по реке».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              </w:t>
      </w:r>
      <w:r w:rsidRPr="003D57EB">
        <w:rPr>
          <w:i/>
          <w:iCs/>
        </w:rPr>
        <w:t xml:space="preserve"> И.</w:t>
      </w:r>
      <w:r w:rsidR="00650006" w:rsidRPr="003D57EB">
        <w:rPr>
          <w:i/>
          <w:iCs/>
        </w:rPr>
        <w:t xml:space="preserve"> </w:t>
      </w:r>
      <w:r w:rsidRPr="003D57EB">
        <w:rPr>
          <w:i/>
          <w:iCs/>
        </w:rPr>
        <w:t xml:space="preserve">п. - </w:t>
      </w:r>
      <w:r w:rsidRPr="003D57EB">
        <w:t>лежа на жи</w:t>
      </w:r>
      <w:r w:rsidRPr="003D57EB">
        <w:softHyphen/>
        <w:t xml:space="preserve">воте. </w:t>
      </w:r>
      <w:r w:rsidR="00650006" w:rsidRPr="003D57EB">
        <w:t xml:space="preserve">                                                                     </w:t>
      </w:r>
      <w:r w:rsidR="003D57EB">
        <w:t xml:space="preserve">                </w:t>
      </w:r>
      <w:r w:rsidR="00FF79D9">
        <w:t xml:space="preserve">                                </w:t>
      </w:r>
      <w:r w:rsidR="00650006" w:rsidRPr="003D57EB">
        <w:t xml:space="preserve">В.: </w:t>
      </w:r>
      <w:r w:rsidRPr="003D57EB">
        <w:rPr>
          <w:i/>
          <w:iCs/>
        </w:rPr>
        <w:t xml:space="preserve">1 - </w:t>
      </w:r>
      <w:r w:rsidRPr="003D57EB">
        <w:t xml:space="preserve">поднять руки, согнутые в локтях, от пола на уровне лица; </w:t>
      </w:r>
      <w:r w:rsidRPr="003D57EB">
        <w:rPr>
          <w:i/>
          <w:iCs/>
        </w:rPr>
        <w:t xml:space="preserve">2-3 - </w:t>
      </w:r>
      <w:r w:rsidRPr="003D57EB">
        <w:t>круговые движения руками от лица в стороны и сно</w:t>
      </w:r>
      <w:r w:rsidRPr="003D57EB">
        <w:softHyphen/>
        <w:t xml:space="preserve">ва к лицу </w:t>
      </w:r>
      <w:r w:rsidRPr="003D57EB">
        <w:rPr>
          <w:i/>
          <w:iCs/>
        </w:rPr>
        <w:t xml:space="preserve">(4 раза); 4 - </w:t>
      </w:r>
      <w:r w:rsidRPr="003D57EB">
        <w:t>вернуться в и.</w:t>
      </w:r>
      <w:r w:rsidR="00650006" w:rsidRPr="003D57EB">
        <w:t xml:space="preserve"> </w:t>
      </w:r>
      <w:r w:rsidRPr="003D57EB">
        <w:t xml:space="preserve">п. После кратковременного отдыха повторить упражнение </w:t>
      </w:r>
      <w:r w:rsidRPr="003D57EB">
        <w:rPr>
          <w:i/>
          <w:iCs/>
        </w:rPr>
        <w:t>4-5раз.</w:t>
      </w:r>
    </w:p>
    <w:p w:rsidR="007261A7" w:rsidRPr="003D57EB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left="19"/>
      </w:pPr>
      <w:r w:rsidRPr="003D57EB">
        <w:rPr>
          <w:i/>
          <w:iCs/>
        </w:rPr>
        <w:t xml:space="preserve">6. «Черепашки».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</w:t>
      </w:r>
      <w:r w:rsidRPr="003D57EB">
        <w:rPr>
          <w:i/>
          <w:iCs/>
        </w:rPr>
        <w:lastRenderedPageBreak/>
        <w:t>И.</w:t>
      </w:r>
      <w:r w:rsidR="00650006" w:rsidRPr="003D57EB">
        <w:rPr>
          <w:i/>
          <w:iCs/>
        </w:rPr>
        <w:t xml:space="preserve"> </w:t>
      </w:r>
      <w:r w:rsidRPr="003D57EB">
        <w:rPr>
          <w:i/>
          <w:iCs/>
        </w:rPr>
        <w:t xml:space="preserve">п. - </w:t>
      </w:r>
      <w:r w:rsidRPr="003D57EB">
        <w:t xml:space="preserve">лежа на животе. </w:t>
      </w:r>
      <w:r w:rsidR="00650006" w:rsidRPr="003D57EB">
        <w:t xml:space="preserve">                                                                         </w:t>
      </w:r>
      <w:r w:rsidR="003D57EB">
        <w:t xml:space="preserve">                  </w:t>
      </w:r>
      <w:r w:rsidR="00FF79D9">
        <w:t xml:space="preserve">                     </w:t>
      </w:r>
      <w:r w:rsidR="00650006" w:rsidRPr="003D57EB">
        <w:t xml:space="preserve">В.: </w:t>
      </w:r>
      <w:r w:rsidRPr="003D57EB">
        <w:rPr>
          <w:i/>
          <w:iCs/>
        </w:rPr>
        <w:t xml:space="preserve">1-4 - </w:t>
      </w:r>
      <w:r w:rsidRPr="003D57EB">
        <w:t xml:space="preserve">проползти по-пластунски вперед; </w:t>
      </w:r>
      <w:r w:rsidRPr="003D57EB">
        <w:rPr>
          <w:i/>
          <w:iCs/>
        </w:rPr>
        <w:t xml:space="preserve">5-8 - </w:t>
      </w:r>
      <w:r w:rsidRPr="003D57EB">
        <w:t>повернуть назад и проползти обрат</w:t>
      </w:r>
      <w:r w:rsidRPr="003D57EB">
        <w:softHyphen/>
        <w:t xml:space="preserve">но </w:t>
      </w:r>
      <w:r w:rsidRPr="003D57EB">
        <w:rPr>
          <w:i/>
          <w:iCs/>
        </w:rPr>
        <w:t>(2 раза</w:t>
      </w:r>
      <w:r w:rsidRPr="003D57EB">
        <w:t>)</w:t>
      </w:r>
      <w:r w:rsidR="00650006" w:rsidRPr="003D57EB">
        <w:t>.</w:t>
      </w:r>
    </w:p>
    <w:p w:rsidR="007261A7" w:rsidRPr="003D57EB" w:rsidRDefault="007261A7" w:rsidP="007261A7">
      <w:pPr>
        <w:shd w:val="clear" w:color="auto" w:fill="FFFFFF"/>
        <w:ind w:left="10" w:firstLine="202"/>
        <w:rPr>
          <w:i/>
          <w:iCs/>
        </w:rPr>
      </w:pPr>
    </w:p>
    <w:p w:rsidR="007261A7" w:rsidRPr="003D57EB" w:rsidRDefault="007261A7" w:rsidP="007261A7">
      <w:pPr>
        <w:shd w:val="clear" w:color="auto" w:fill="FFFFFF"/>
        <w:ind w:left="10" w:firstLine="202"/>
      </w:pPr>
    </w:p>
    <w:p w:rsidR="007261A7" w:rsidRPr="003D57EB" w:rsidRDefault="00365C75" w:rsidP="00FF79D9">
      <w:pPr>
        <w:shd w:val="clear" w:color="auto" w:fill="FFFFFF"/>
        <w:ind w:left="1277" w:hanging="864"/>
        <w:jc w:val="center"/>
        <w:rPr>
          <w:b/>
          <w:bCs/>
          <w:spacing w:val="-11"/>
        </w:rPr>
      </w:pPr>
      <w:r w:rsidRPr="003D57EB">
        <w:rPr>
          <w:b/>
          <w:bCs/>
          <w:spacing w:val="-11"/>
        </w:rPr>
        <w:t xml:space="preserve">Комплекс упражнений </w:t>
      </w:r>
      <w:r w:rsidR="007261A7" w:rsidRPr="003D57EB">
        <w:rPr>
          <w:b/>
          <w:bCs/>
          <w:spacing w:val="-11"/>
        </w:rPr>
        <w:t>на формирование правильной осанки</w:t>
      </w:r>
      <w:r w:rsidRPr="003D57EB">
        <w:rPr>
          <w:b/>
          <w:bCs/>
          <w:spacing w:val="-11"/>
        </w:rPr>
        <w:t>.</w:t>
      </w:r>
    </w:p>
    <w:p w:rsidR="007261A7" w:rsidRPr="003D57EB" w:rsidRDefault="00FF79D9" w:rsidP="00FF79D9">
      <w:pPr>
        <w:shd w:val="clear" w:color="auto" w:fill="FFFFFF"/>
        <w:ind w:left="1277" w:hanging="864"/>
        <w:jc w:val="center"/>
      </w:pPr>
      <w:r>
        <w:rPr>
          <w:b/>
          <w:bCs/>
          <w:spacing w:val="-11"/>
        </w:rPr>
        <w:t>(С</w:t>
      </w:r>
      <w:r w:rsidR="007261A7" w:rsidRPr="003D57EB">
        <w:rPr>
          <w:b/>
          <w:bCs/>
          <w:spacing w:val="-11"/>
        </w:rPr>
        <w:t>тарший дошкольный возраст</w:t>
      </w:r>
      <w:r w:rsidR="00365C75" w:rsidRPr="003D57EB">
        <w:rPr>
          <w:b/>
          <w:bCs/>
          <w:spacing w:val="-11"/>
        </w:rPr>
        <w:t>)</w:t>
      </w:r>
    </w:p>
    <w:p w:rsidR="007261A7" w:rsidRPr="003D57EB" w:rsidRDefault="00365C75" w:rsidP="00365C75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25"/>
        </w:rPr>
      </w:pPr>
      <w:r w:rsidRPr="003D57EB">
        <w:rPr>
          <w:i/>
          <w:iCs/>
        </w:rPr>
        <w:t>«Стойка</w:t>
      </w:r>
      <w:r w:rsidR="007261A7" w:rsidRPr="003D57EB">
        <w:rPr>
          <w:i/>
          <w:iCs/>
        </w:rPr>
        <w:t xml:space="preserve"> у стены</w:t>
      </w:r>
      <w:r w:rsidRPr="003D57EB">
        <w:rPr>
          <w:i/>
          <w:iCs/>
        </w:rPr>
        <w:t>»</w:t>
      </w:r>
      <w:r w:rsidR="007261A7" w:rsidRPr="003D57EB">
        <w:rPr>
          <w:i/>
          <w:iCs/>
        </w:rPr>
        <w:t>.</w:t>
      </w:r>
      <w:r w:rsidRPr="003D57EB">
        <w:rPr>
          <w:i/>
          <w:iCs/>
        </w:rPr>
        <w:t xml:space="preserve">                                                                                                           </w:t>
      </w:r>
      <w:r w:rsidR="007261A7" w:rsidRPr="003D57EB">
        <w:rPr>
          <w:i/>
          <w:iCs/>
        </w:rPr>
        <w:t xml:space="preserve"> </w:t>
      </w:r>
      <w:r w:rsidR="00FF79D9">
        <w:rPr>
          <w:i/>
          <w:iCs/>
        </w:rPr>
        <w:t xml:space="preserve">         </w:t>
      </w:r>
      <w:r w:rsidR="007261A7" w:rsidRPr="003D57EB">
        <w:rPr>
          <w:i/>
          <w:iCs/>
        </w:rPr>
        <w:t>И.</w:t>
      </w:r>
      <w:r w:rsidRPr="003D57EB">
        <w:rPr>
          <w:i/>
          <w:iCs/>
        </w:rPr>
        <w:t xml:space="preserve"> </w:t>
      </w:r>
      <w:r w:rsidR="007261A7" w:rsidRPr="003D57EB">
        <w:rPr>
          <w:i/>
          <w:iCs/>
        </w:rPr>
        <w:t xml:space="preserve">п. - </w:t>
      </w:r>
      <w:r w:rsidR="007261A7" w:rsidRPr="003D57EB">
        <w:t>о.</w:t>
      </w:r>
      <w:r w:rsidRPr="003D57EB">
        <w:t xml:space="preserve"> </w:t>
      </w:r>
      <w:r w:rsidR="007261A7" w:rsidRPr="003D57EB">
        <w:t>с. у стены, каса</w:t>
      </w:r>
      <w:r w:rsidR="007261A7" w:rsidRPr="003D57EB">
        <w:softHyphen/>
        <w:t>ясь ее затылком, спиной, ягодицами и пят</w:t>
      </w:r>
      <w:r w:rsidR="007261A7" w:rsidRPr="003D57EB">
        <w:softHyphen/>
        <w:t xml:space="preserve">ками. </w:t>
      </w:r>
      <w:r w:rsidRPr="003D57EB">
        <w:t xml:space="preserve">                       </w:t>
      </w:r>
      <w:r w:rsidR="00FF79D9">
        <w:t xml:space="preserve">              </w:t>
      </w:r>
      <w:r w:rsidRPr="003D57EB">
        <w:t xml:space="preserve">В.: </w:t>
      </w:r>
      <w:r w:rsidR="007261A7" w:rsidRPr="003D57EB">
        <w:rPr>
          <w:i/>
          <w:iCs/>
        </w:rPr>
        <w:t xml:space="preserve">1 - </w:t>
      </w:r>
      <w:r w:rsidR="007261A7" w:rsidRPr="003D57EB">
        <w:t xml:space="preserve">подняться на носки, руки вперед ладонями книзу; </w:t>
      </w:r>
      <w:r w:rsidR="007261A7" w:rsidRPr="003D57EB">
        <w:rPr>
          <w:i/>
          <w:iCs/>
        </w:rPr>
        <w:t xml:space="preserve">2 - </w:t>
      </w:r>
      <w:r w:rsidR="007261A7" w:rsidRPr="003D57EB">
        <w:t>опираясь на пятки, вернуться в и.</w:t>
      </w:r>
      <w:r w:rsidRPr="003D57EB">
        <w:t xml:space="preserve"> </w:t>
      </w:r>
      <w:r w:rsidR="007261A7" w:rsidRPr="003D57EB">
        <w:t xml:space="preserve">п. </w:t>
      </w:r>
      <w:r w:rsidRPr="003D57EB">
        <w:rPr>
          <w:i/>
          <w:iCs/>
        </w:rPr>
        <w:t>(</w:t>
      </w:r>
      <w:r w:rsidR="007261A7" w:rsidRPr="003D57EB">
        <w:rPr>
          <w:i/>
          <w:iCs/>
        </w:rPr>
        <w:t>6</w:t>
      </w:r>
      <w:r w:rsidRPr="003D57EB">
        <w:rPr>
          <w:i/>
          <w:iCs/>
        </w:rPr>
        <w:t>-8</w:t>
      </w:r>
      <w:r w:rsidR="007261A7" w:rsidRPr="003D57EB">
        <w:rPr>
          <w:i/>
          <w:iCs/>
        </w:rPr>
        <w:t xml:space="preserve"> раз в медленном тем</w:t>
      </w:r>
      <w:r w:rsidR="007261A7" w:rsidRPr="003D57EB">
        <w:rPr>
          <w:i/>
          <w:iCs/>
        </w:rPr>
        <w:softHyphen/>
        <w:t>пе).</w:t>
      </w:r>
    </w:p>
    <w:p w:rsidR="007261A7" w:rsidRPr="00FF79D9" w:rsidRDefault="007261A7" w:rsidP="00FF79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7"/>
        </w:rPr>
      </w:pPr>
      <w:r w:rsidRPr="00FF79D9">
        <w:rPr>
          <w:i/>
          <w:iCs/>
        </w:rPr>
        <w:t xml:space="preserve">«Солдаты». </w:t>
      </w:r>
      <w:r w:rsidR="00365C75" w:rsidRPr="00FF79D9">
        <w:rPr>
          <w:i/>
          <w:iCs/>
        </w:rPr>
        <w:t xml:space="preserve">                                                                                                                    </w:t>
      </w:r>
      <w:r w:rsidR="00FF79D9" w:rsidRPr="00FF79D9">
        <w:rPr>
          <w:i/>
          <w:iCs/>
        </w:rPr>
        <w:t xml:space="preserve">                    </w:t>
      </w:r>
      <w:r w:rsidRPr="00FF79D9">
        <w:rPr>
          <w:i/>
          <w:iCs/>
        </w:rPr>
        <w:t>И.</w:t>
      </w:r>
      <w:r w:rsidR="00365C75" w:rsidRPr="00FF79D9">
        <w:rPr>
          <w:i/>
          <w:iCs/>
        </w:rPr>
        <w:t xml:space="preserve"> </w:t>
      </w:r>
      <w:r w:rsidRPr="00FF79D9">
        <w:rPr>
          <w:i/>
          <w:iCs/>
        </w:rPr>
        <w:t xml:space="preserve">п. - </w:t>
      </w:r>
      <w:r w:rsidRPr="003D57EB">
        <w:t xml:space="preserve">то же. </w:t>
      </w:r>
      <w:r w:rsidR="00365C75" w:rsidRPr="003D57EB">
        <w:t xml:space="preserve">                                                                                                                   </w:t>
      </w:r>
      <w:r w:rsidR="00FF79D9">
        <w:t xml:space="preserve">                   </w:t>
      </w:r>
      <w:r w:rsidR="00365C75" w:rsidRPr="003D57EB">
        <w:t xml:space="preserve">В.: </w:t>
      </w:r>
      <w:r w:rsidRPr="00FF79D9">
        <w:rPr>
          <w:i/>
          <w:iCs/>
        </w:rPr>
        <w:t xml:space="preserve">1 - </w:t>
      </w:r>
      <w:r w:rsidRPr="003D57EB">
        <w:t>шаг впе</w:t>
      </w:r>
      <w:r w:rsidRPr="003D57EB">
        <w:softHyphen/>
        <w:t xml:space="preserve">ред; </w:t>
      </w:r>
      <w:r w:rsidRPr="00FF79D9">
        <w:rPr>
          <w:i/>
          <w:iCs/>
        </w:rPr>
        <w:t xml:space="preserve">2 - </w:t>
      </w:r>
      <w:r w:rsidRPr="003D57EB">
        <w:t>вернуться в и.</w:t>
      </w:r>
      <w:r w:rsidR="00365C75" w:rsidRPr="003D57EB">
        <w:t xml:space="preserve"> </w:t>
      </w:r>
      <w:r w:rsidRPr="003D57EB">
        <w:t xml:space="preserve">п.; </w:t>
      </w:r>
      <w:r w:rsidRPr="00FF79D9">
        <w:rPr>
          <w:i/>
          <w:iCs/>
        </w:rPr>
        <w:t xml:space="preserve">3 - </w:t>
      </w:r>
      <w:r w:rsidRPr="003D57EB">
        <w:t>два шага впе</w:t>
      </w:r>
      <w:r w:rsidRPr="003D57EB">
        <w:softHyphen/>
        <w:t xml:space="preserve">ред; </w:t>
      </w:r>
      <w:r w:rsidRPr="00FF79D9">
        <w:rPr>
          <w:i/>
          <w:iCs/>
        </w:rPr>
        <w:t xml:space="preserve">4 - </w:t>
      </w:r>
      <w:r w:rsidRPr="003D57EB">
        <w:t>вернуться в и.</w:t>
      </w:r>
      <w:r w:rsidR="00365C75" w:rsidRPr="003D57EB">
        <w:t xml:space="preserve"> </w:t>
      </w:r>
      <w:r w:rsidRPr="003D57EB">
        <w:t>п., проверить сохран</w:t>
      </w:r>
      <w:r w:rsidRPr="003D57EB">
        <w:softHyphen/>
        <w:t xml:space="preserve">ность осанки </w:t>
      </w:r>
      <w:r w:rsidR="00365C75" w:rsidRPr="00FF79D9">
        <w:rPr>
          <w:i/>
          <w:iCs/>
        </w:rPr>
        <w:t>(</w:t>
      </w:r>
      <w:r w:rsidRPr="00FF79D9">
        <w:rPr>
          <w:i/>
          <w:iCs/>
        </w:rPr>
        <w:t>6</w:t>
      </w:r>
      <w:r w:rsidR="00365C75" w:rsidRPr="00FF79D9">
        <w:rPr>
          <w:i/>
          <w:iCs/>
        </w:rPr>
        <w:t>-8</w:t>
      </w:r>
      <w:r w:rsidRPr="00FF79D9">
        <w:rPr>
          <w:i/>
          <w:iCs/>
        </w:rPr>
        <w:t xml:space="preserve"> раз).</w:t>
      </w:r>
    </w:p>
    <w:p w:rsidR="007261A7" w:rsidRPr="00FF79D9" w:rsidRDefault="007261A7" w:rsidP="00FF79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7"/>
        </w:rPr>
      </w:pPr>
      <w:r w:rsidRPr="00FF79D9">
        <w:rPr>
          <w:i/>
          <w:iCs/>
        </w:rPr>
        <w:t xml:space="preserve">«Цапля». </w:t>
      </w:r>
      <w:r w:rsidR="00FF79D9" w:rsidRPr="00FF79D9">
        <w:rPr>
          <w:i/>
          <w:iCs/>
        </w:rPr>
        <w:t xml:space="preserve">                                                                                                                                          </w:t>
      </w:r>
      <w:r w:rsidRPr="00FF79D9">
        <w:rPr>
          <w:i/>
          <w:iCs/>
        </w:rPr>
        <w:t>И.</w:t>
      </w:r>
      <w:r w:rsidR="00365C75" w:rsidRPr="00FF79D9">
        <w:rPr>
          <w:i/>
          <w:iCs/>
        </w:rPr>
        <w:t xml:space="preserve"> </w:t>
      </w:r>
      <w:r w:rsidRPr="00FF79D9">
        <w:rPr>
          <w:i/>
          <w:iCs/>
        </w:rPr>
        <w:t xml:space="preserve">п. </w:t>
      </w:r>
      <w:r w:rsidRPr="003D57EB">
        <w:t>- о.</w:t>
      </w:r>
      <w:r w:rsidR="00365C75" w:rsidRPr="003D57EB">
        <w:t xml:space="preserve"> </w:t>
      </w:r>
      <w:r w:rsidRPr="003D57EB">
        <w:t xml:space="preserve">с. у стены. </w:t>
      </w:r>
      <w:r w:rsidR="00365C75" w:rsidRPr="003D57EB">
        <w:t xml:space="preserve">                                                                                   </w:t>
      </w:r>
      <w:r w:rsidR="00FF79D9">
        <w:t xml:space="preserve">                                         </w:t>
      </w:r>
      <w:r w:rsidR="00365C75" w:rsidRPr="003D57EB">
        <w:t xml:space="preserve">В.: </w:t>
      </w:r>
      <w:r w:rsidRPr="00FF79D9">
        <w:rPr>
          <w:i/>
          <w:iCs/>
        </w:rPr>
        <w:t xml:space="preserve">1 - </w:t>
      </w:r>
      <w:r w:rsidRPr="003D57EB">
        <w:t>со</w:t>
      </w:r>
      <w:r w:rsidRPr="003D57EB">
        <w:softHyphen/>
        <w:t>гнуть в колене и поднять правую ногу, за</w:t>
      </w:r>
      <w:r w:rsidRPr="003D57EB">
        <w:softHyphen/>
        <w:t xml:space="preserve">хватить руками голень; </w:t>
      </w:r>
      <w:r w:rsidRPr="00FF79D9">
        <w:rPr>
          <w:i/>
          <w:iCs/>
        </w:rPr>
        <w:t xml:space="preserve">2 - </w:t>
      </w:r>
      <w:r w:rsidRPr="003D57EB">
        <w:t>опуская ногу, вернуться в и.</w:t>
      </w:r>
      <w:r w:rsidR="00365C75" w:rsidRPr="003D57EB">
        <w:t xml:space="preserve"> </w:t>
      </w:r>
      <w:r w:rsidRPr="003D57EB">
        <w:t xml:space="preserve">п. </w:t>
      </w:r>
      <w:r w:rsidR="00365C75" w:rsidRPr="00FF79D9">
        <w:rPr>
          <w:i/>
          <w:iCs/>
        </w:rPr>
        <w:t xml:space="preserve">(по </w:t>
      </w:r>
      <w:r w:rsidRPr="00FF79D9">
        <w:rPr>
          <w:i/>
          <w:iCs/>
        </w:rPr>
        <w:t>4 раза правой и левой ногой).</w:t>
      </w:r>
    </w:p>
    <w:p w:rsidR="007261A7" w:rsidRPr="00FF79D9" w:rsidRDefault="007261A7" w:rsidP="00FF79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10"/>
        </w:rPr>
      </w:pPr>
      <w:r w:rsidRPr="00FF79D9">
        <w:rPr>
          <w:i/>
          <w:iCs/>
        </w:rPr>
        <w:t xml:space="preserve">«Птица».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          </w:t>
      </w:r>
      <w:r w:rsidRPr="00FF79D9">
        <w:rPr>
          <w:i/>
          <w:iCs/>
        </w:rPr>
        <w:t>И.</w:t>
      </w:r>
      <w:r w:rsidR="00365C75" w:rsidRPr="00FF79D9">
        <w:rPr>
          <w:i/>
          <w:iCs/>
        </w:rPr>
        <w:t xml:space="preserve"> </w:t>
      </w:r>
      <w:r w:rsidRPr="00FF79D9">
        <w:rPr>
          <w:i/>
          <w:iCs/>
        </w:rPr>
        <w:t xml:space="preserve">п. - </w:t>
      </w:r>
      <w:r w:rsidRPr="003D57EB">
        <w:t xml:space="preserve">ноги врозь на ширине плеч, руки на поясе. </w:t>
      </w:r>
      <w:r w:rsidR="00FF79D9">
        <w:t xml:space="preserve">                                                                           В.: </w:t>
      </w:r>
      <w:r w:rsidRPr="00FF79D9">
        <w:rPr>
          <w:i/>
          <w:iCs/>
        </w:rPr>
        <w:t xml:space="preserve">1 - </w:t>
      </w:r>
      <w:r w:rsidRPr="003D57EB">
        <w:t>наклониться впе</w:t>
      </w:r>
      <w:r w:rsidRPr="003D57EB">
        <w:softHyphen/>
        <w:t>ред, руки в стороны ладонями книзу, про</w:t>
      </w:r>
      <w:r w:rsidRPr="003D57EB">
        <w:softHyphen/>
        <w:t>гнуться в пояснице (постоять несколько секунд); 2 - вернуться в и.</w:t>
      </w:r>
      <w:r w:rsidR="00365C75" w:rsidRPr="003D57EB">
        <w:t xml:space="preserve"> </w:t>
      </w:r>
      <w:r w:rsidRPr="003D57EB">
        <w:t xml:space="preserve">п. </w:t>
      </w:r>
      <w:r w:rsidRPr="00FF79D9">
        <w:rPr>
          <w:i/>
          <w:iCs/>
        </w:rPr>
        <w:t>(6-8 раз в медленном темпе).</w:t>
      </w:r>
    </w:p>
    <w:p w:rsidR="007261A7" w:rsidRPr="00FF79D9" w:rsidRDefault="007261A7" w:rsidP="00FF79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6"/>
        </w:rPr>
      </w:pPr>
      <w:r w:rsidRPr="00FF79D9">
        <w:rPr>
          <w:i/>
          <w:iCs/>
        </w:rPr>
        <w:t xml:space="preserve">«Подъемный кран». </w:t>
      </w:r>
      <w:r w:rsidR="00FF79D9">
        <w:rPr>
          <w:i/>
          <w:iCs/>
        </w:rPr>
        <w:t xml:space="preserve">                                                                                                                                </w:t>
      </w:r>
      <w:r w:rsidRPr="00FF79D9">
        <w:rPr>
          <w:i/>
          <w:iCs/>
        </w:rPr>
        <w:t>И.</w:t>
      </w:r>
      <w:r w:rsidR="00365C75" w:rsidRPr="00FF79D9">
        <w:rPr>
          <w:i/>
          <w:iCs/>
        </w:rPr>
        <w:t xml:space="preserve"> </w:t>
      </w:r>
      <w:r w:rsidRPr="00FF79D9">
        <w:rPr>
          <w:i/>
          <w:iCs/>
        </w:rPr>
        <w:t xml:space="preserve">п. - </w:t>
      </w:r>
      <w:r w:rsidRPr="003D57EB">
        <w:t>лежа на спи</w:t>
      </w:r>
      <w:r w:rsidRPr="003D57EB">
        <w:softHyphen/>
        <w:t xml:space="preserve">не. </w:t>
      </w:r>
      <w:r w:rsidR="00365C75" w:rsidRPr="003D57EB">
        <w:t xml:space="preserve">                                                                  </w:t>
      </w:r>
      <w:r w:rsidR="00FF79D9">
        <w:t xml:space="preserve">                                                     </w:t>
      </w:r>
      <w:r w:rsidR="00365C75" w:rsidRPr="003D57EB">
        <w:t xml:space="preserve">В.: </w:t>
      </w:r>
      <w:r w:rsidRPr="00FF79D9">
        <w:rPr>
          <w:i/>
          <w:iCs/>
        </w:rPr>
        <w:t xml:space="preserve">1 - </w:t>
      </w:r>
      <w:r w:rsidRPr="003D57EB">
        <w:t xml:space="preserve">поднять прямые ноги, носки тянуть вперед; </w:t>
      </w:r>
      <w:r w:rsidRPr="00FF79D9">
        <w:rPr>
          <w:i/>
          <w:iCs/>
        </w:rPr>
        <w:t xml:space="preserve">2 </w:t>
      </w:r>
      <w:r w:rsidRPr="003D57EB">
        <w:t xml:space="preserve">- плавно и бесшумно опустить ноги </w:t>
      </w:r>
      <w:r w:rsidRPr="00FF79D9">
        <w:rPr>
          <w:i/>
          <w:iCs/>
        </w:rPr>
        <w:t>(5-7раз).</w:t>
      </w:r>
    </w:p>
    <w:p w:rsidR="007261A7" w:rsidRPr="00FF79D9" w:rsidRDefault="007261A7" w:rsidP="00FF79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10"/>
        </w:rPr>
      </w:pPr>
      <w:r w:rsidRPr="00FF79D9">
        <w:rPr>
          <w:i/>
          <w:iCs/>
        </w:rPr>
        <w:t xml:space="preserve">«Мостик». </w:t>
      </w:r>
      <w:r w:rsidR="00FF79D9" w:rsidRPr="00FF79D9">
        <w:rPr>
          <w:i/>
          <w:iCs/>
        </w:rPr>
        <w:t xml:space="preserve">                                                                                                                                         </w:t>
      </w:r>
      <w:r w:rsidRPr="00FF79D9">
        <w:rPr>
          <w:i/>
          <w:iCs/>
        </w:rPr>
        <w:t>И.</w:t>
      </w:r>
      <w:r w:rsidR="00365C75" w:rsidRPr="00FF79D9">
        <w:rPr>
          <w:i/>
          <w:iCs/>
        </w:rPr>
        <w:t xml:space="preserve"> </w:t>
      </w:r>
      <w:r w:rsidRPr="00FF79D9">
        <w:rPr>
          <w:i/>
          <w:iCs/>
        </w:rPr>
        <w:t xml:space="preserve">п. - </w:t>
      </w:r>
      <w:r w:rsidRPr="003D57EB">
        <w:t>то же, руки, согну</w:t>
      </w:r>
      <w:r w:rsidRPr="003D57EB">
        <w:softHyphen/>
        <w:t xml:space="preserve">тые в локтях, на груди. </w:t>
      </w:r>
      <w:r w:rsidR="00365C75" w:rsidRPr="003D57EB">
        <w:t xml:space="preserve">                                           </w:t>
      </w:r>
      <w:r w:rsidR="00FF79D9">
        <w:t xml:space="preserve">                                 </w:t>
      </w:r>
      <w:r w:rsidR="00365C75" w:rsidRPr="003D57EB">
        <w:t xml:space="preserve">В.: </w:t>
      </w:r>
      <w:r w:rsidRPr="00FF79D9">
        <w:rPr>
          <w:i/>
          <w:iCs/>
        </w:rPr>
        <w:t xml:space="preserve">1 - </w:t>
      </w:r>
      <w:r w:rsidRPr="003D57EB">
        <w:t>опираясь на локти, прогнуться в грудном отделе позво</w:t>
      </w:r>
      <w:r w:rsidRPr="003D57EB">
        <w:softHyphen/>
        <w:t>ночника с упором головой (задержаться в этом положении на несколько минут);</w:t>
      </w:r>
    </w:p>
    <w:p w:rsidR="007261A7" w:rsidRPr="003D57EB" w:rsidRDefault="007261A7" w:rsidP="00E41A8E">
      <w:pPr>
        <w:pStyle w:val="a4"/>
        <w:numPr>
          <w:ilvl w:val="0"/>
          <w:numId w:val="8"/>
        </w:numPr>
        <w:shd w:val="clear" w:color="auto" w:fill="FFFFFF"/>
      </w:pPr>
      <w:r w:rsidRPr="00E41A8E">
        <w:rPr>
          <w:i/>
          <w:iCs/>
        </w:rPr>
        <w:t xml:space="preserve">- </w:t>
      </w:r>
      <w:r w:rsidRPr="003D57EB">
        <w:t>вернуться в и.</w:t>
      </w:r>
      <w:r w:rsidR="00365C75" w:rsidRPr="003D57EB">
        <w:t xml:space="preserve"> </w:t>
      </w:r>
      <w:r w:rsidRPr="003D57EB">
        <w:t xml:space="preserve">п. </w:t>
      </w:r>
      <w:r w:rsidRPr="00E41A8E">
        <w:rPr>
          <w:i/>
          <w:iCs/>
        </w:rPr>
        <w:t>(6-8 раз в медленном темпе).</w:t>
      </w:r>
    </w:p>
    <w:p w:rsidR="007261A7" w:rsidRPr="00E41A8E" w:rsidRDefault="007261A7" w:rsidP="00E41A8E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15"/>
        </w:rPr>
      </w:pPr>
      <w:r w:rsidRPr="00E41A8E">
        <w:rPr>
          <w:i/>
          <w:iCs/>
        </w:rPr>
        <w:t xml:space="preserve">«Рыбка». </w:t>
      </w:r>
      <w:r w:rsidR="00E41A8E">
        <w:rPr>
          <w:i/>
          <w:iCs/>
        </w:rPr>
        <w:t xml:space="preserve">                                                                                                                                                  </w:t>
      </w:r>
      <w:r w:rsidRPr="00E41A8E">
        <w:rPr>
          <w:i/>
          <w:iCs/>
        </w:rPr>
        <w:t>И.</w:t>
      </w:r>
      <w:r w:rsidR="00365C75" w:rsidRPr="00E41A8E">
        <w:rPr>
          <w:i/>
          <w:iCs/>
        </w:rPr>
        <w:t xml:space="preserve"> </w:t>
      </w:r>
      <w:r w:rsidRPr="00E41A8E">
        <w:rPr>
          <w:i/>
          <w:iCs/>
        </w:rPr>
        <w:t xml:space="preserve">п. - </w:t>
      </w:r>
      <w:r w:rsidRPr="003D57EB">
        <w:t xml:space="preserve">лежа на животе, руки согнуты в локтях, голова на руках. </w:t>
      </w:r>
      <w:r w:rsidR="00E41A8E">
        <w:t xml:space="preserve">                                                 </w:t>
      </w:r>
      <w:r w:rsidR="00365C75" w:rsidRPr="003D57EB">
        <w:t xml:space="preserve">В.: </w:t>
      </w:r>
      <w:r w:rsidRPr="00E41A8E">
        <w:rPr>
          <w:i/>
          <w:iCs/>
        </w:rPr>
        <w:t xml:space="preserve">1 - </w:t>
      </w:r>
      <w:r w:rsidRPr="003D57EB">
        <w:t>вы</w:t>
      </w:r>
      <w:r w:rsidRPr="003D57EB">
        <w:softHyphen/>
        <w:t>тянуть руки вперед, поднять голову вверх-назад, прогнуться в спине, не отры</w:t>
      </w:r>
      <w:r w:rsidRPr="003D57EB">
        <w:softHyphen/>
        <w:t>вая ног от иола (задержаться на несколько секунд); 2 - вернуться в и.</w:t>
      </w:r>
      <w:r w:rsidR="00365C75" w:rsidRPr="003D57EB">
        <w:t xml:space="preserve"> </w:t>
      </w:r>
      <w:r w:rsidRPr="003D57EB">
        <w:t xml:space="preserve">п. </w:t>
      </w:r>
      <w:r w:rsidRPr="00E41A8E">
        <w:rPr>
          <w:i/>
          <w:iCs/>
        </w:rPr>
        <w:t>(6</w:t>
      </w:r>
      <w:r w:rsidR="00365C75" w:rsidRPr="00E41A8E">
        <w:rPr>
          <w:i/>
          <w:iCs/>
        </w:rPr>
        <w:t>-8</w:t>
      </w:r>
      <w:r w:rsidRPr="00E41A8E">
        <w:rPr>
          <w:i/>
          <w:iCs/>
        </w:rPr>
        <w:t xml:space="preserve"> раз в мед</w:t>
      </w:r>
      <w:r w:rsidRPr="00E41A8E">
        <w:rPr>
          <w:i/>
          <w:iCs/>
        </w:rPr>
        <w:softHyphen/>
        <w:t>ленном темпе).</w:t>
      </w:r>
    </w:p>
    <w:p w:rsidR="007261A7" w:rsidRPr="00E41A8E" w:rsidRDefault="00E41A8E" w:rsidP="00E41A8E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6"/>
        </w:rPr>
      </w:pPr>
      <w:r>
        <w:rPr>
          <w:i/>
          <w:iCs/>
        </w:rPr>
        <w:t>«</w:t>
      </w:r>
      <w:r w:rsidR="007261A7" w:rsidRPr="00E41A8E">
        <w:rPr>
          <w:i/>
          <w:iCs/>
        </w:rPr>
        <w:t>На четвереньках</w:t>
      </w:r>
      <w:r>
        <w:rPr>
          <w:i/>
          <w:iCs/>
        </w:rPr>
        <w:t>»</w:t>
      </w:r>
      <w:r w:rsidR="007261A7" w:rsidRPr="00E41A8E">
        <w:rPr>
          <w:i/>
          <w:iCs/>
        </w:rPr>
        <w:t xml:space="preserve">. </w:t>
      </w:r>
      <w:r>
        <w:rPr>
          <w:i/>
          <w:iCs/>
        </w:rPr>
        <w:t xml:space="preserve">                                                                                                                                </w:t>
      </w:r>
      <w:r w:rsidR="007261A7" w:rsidRPr="00E41A8E">
        <w:rPr>
          <w:i/>
          <w:iCs/>
        </w:rPr>
        <w:t>И.</w:t>
      </w:r>
      <w:r w:rsidR="00365C75" w:rsidRPr="00E41A8E">
        <w:rPr>
          <w:i/>
          <w:iCs/>
        </w:rPr>
        <w:t xml:space="preserve"> </w:t>
      </w:r>
      <w:r w:rsidR="007261A7" w:rsidRPr="00E41A8E">
        <w:rPr>
          <w:i/>
          <w:iCs/>
        </w:rPr>
        <w:t xml:space="preserve">п. - </w:t>
      </w:r>
      <w:r w:rsidR="007261A7" w:rsidRPr="003D57EB">
        <w:t>стоя на четве</w:t>
      </w:r>
      <w:r w:rsidR="007261A7" w:rsidRPr="003D57EB">
        <w:softHyphen/>
        <w:t xml:space="preserve">реньках. </w:t>
      </w:r>
      <w:r w:rsidR="00365C75" w:rsidRPr="003D57EB">
        <w:t xml:space="preserve">                                                                  </w:t>
      </w:r>
      <w:r>
        <w:t xml:space="preserve">                                           </w:t>
      </w:r>
      <w:r w:rsidR="00365C75" w:rsidRPr="003D57EB">
        <w:t xml:space="preserve">В.: </w:t>
      </w:r>
      <w:r w:rsidR="007261A7" w:rsidRPr="00E41A8E">
        <w:rPr>
          <w:i/>
          <w:iCs/>
        </w:rPr>
        <w:t xml:space="preserve">1 </w:t>
      </w:r>
      <w:r w:rsidR="007261A7" w:rsidRPr="003D57EB">
        <w:t>- вытянуть правую руку вперед, в сторону и за голову, прогнуться; 2 - вер</w:t>
      </w:r>
      <w:r w:rsidR="007261A7" w:rsidRPr="003D57EB">
        <w:softHyphen/>
        <w:t>нуться в и.</w:t>
      </w:r>
      <w:r w:rsidR="00365C75" w:rsidRPr="003D57EB">
        <w:t xml:space="preserve"> </w:t>
      </w:r>
      <w:r w:rsidR="007261A7" w:rsidRPr="003D57EB">
        <w:t xml:space="preserve">п.; </w:t>
      </w:r>
      <w:r w:rsidR="007261A7" w:rsidRPr="00E41A8E">
        <w:rPr>
          <w:i/>
          <w:iCs/>
        </w:rPr>
        <w:t xml:space="preserve">3 - </w:t>
      </w:r>
      <w:r w:rsidR="007261A7" w:rsidRPr="003D57EB">
        <w:t xml:space="preserve">то же левой рукой; </w:t>
      </w:r>
      <w:r w:rsidR="007261A7" w:rsidRPr="00E41A8E">
        <w:rPr>
          <w:i/>
          <w:iCs/>
        </w:rPr>
        <w:t>4 -</w:t>
      </w:r>
      <w:r w:rsidR="007261A7" w:rsidRPr="003D57EB">
        <w:t>вернуться в и.</w:t>
      </w:r>
      <w:r w:rsidR="00365C75" w:rsidRPr="003D57EB">
        <w:t xml:space="preserve"> </w:t>
      </w:r>
      <w:r w:rsidR="007261A7" w:rsidRPr="003D57EB">
        <w:t xml:space="preserve">п. </w:t>
      </w:r>
      <w:r w:rsidR="007261A7" w:rsidRPr="00E41A8E">
        <w:rPr>
          <w:i/>
          <w:iCs/>
        </w:rPr>
        <w:t>(6</w:t>
      </w:r>
      <w:r w:rsidR="00365C75" w:rsidRPr="00E41A8E">
        <w:rPr>
          <w:i/>
          <w:iCs/>
        </w:rPr>
        <w:t>-8</w:t>
      </w:r>
      <w:r w:rsidR="007261A7" w:rsidRPr="00E41A8E">
        <w:rPr>
          <w:i/>
          <w:iCs/>
        </w:rPr>
        <w:t xml:space="preserve"> раз).</w:t>
      </w:r>
    </w:p>
    <w:p w:rsidR="007261A7" w:rsidRPr="00E41A8E" w:rsidRDefault="007261A7" w:rsidP="00E41A8E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i/>
          <w:iCs/>
          <w:spacing w:val="-10"/>
        </w:rPr>
      </w:pPr>
      <w:r w:rsidRPr="00E41A8E">
        <w:rPr>
          <w:i/>
          <w:iCs/>
        </w:rPr>
        <w:t xml:space="preserve">Ходьба. </w:t>
      </w:r>
      <w:r w:rsidR="00365C75" w:rsidRPr="00E41A8E">
        <w:rPr>
          <w:i/>
          <w:iCs/>
        </w:rPr>
        <w:t xml:space="preserve">                                                                                                                           </w:t>
      </w:r>
      <w:r w:rsidR="00E41A8E">
        <w:rPr>
          <w:i/>
          <w:iCs/>
        </w:rPr>
        <w:t xml:space="preserve">                         </w:t>
      </w:r>
      <w:r w:rsidR="00365C75" w:rsidRPr="00E41A8E">
        <w:rPr>
          <w:i/>
          <w:iCs/>
        </w:rPr>
        <w:t xml:space="preserve">В.: </w:t>
      </w:r>
      <w:r w:rsidR="00365C75" w:rsidRPr="003D57EB">
        <w:t>н</w:t>
      </w:r>
      <w:r w:rsidRPr="003D57EB">
        <w:t>а носках, р</w:t>
      </w:r>
      <w:r w:rsidR="00365C75" w:rsidRPr="003D57EB">
        <w:t xml:space="preserve">уки за головой, локти отвести в </w:t>
      </w:r>
      <w:r w:rsidR="005F364A" w:rsidRPr="003D57EB">
        <w:t>стороны.</w:t>
      </w:r>
      <w:r w:rsidRPr="003D57EB">
        <w:t xml:space="preserve"> </w:t>
      </w:r>
      <w:r w:rsidR="00365C75" w:rsidRPr="003D57EB">
        <w:t xml:space="preserve">                                                 </w:t>
      </w:r>
      <w:r w:rsidR="005F364A" w:rsidRPr="003D57EB">
        <w:t xml:space="preserve">    Ходьба на пятках, руки на поясе.</w:t>
      </w:r>
      <w:r w:rsidRPr="003D57EB">
        <w:t xml:space="preserve"> </w:t>
      </w:r>
      <w:r w:rsidR="00365C75" w:rsidRPr="003D57EB">
        <w:t xml:space="preserve">                                                                                      </w:t>
      </w:r>
      <w:r w:rsidR="005F364A" w:rsidRPr="003D57EB">
        <w:t xml:space="preserve">Ходьба </w:t>
      </w:r>
      <w:r w:rsidRPr="003D57EB">
        <w:t>на внешней стороне стоп, руки в стороны.</w:t>
      </w:r>
    </w:p>
    <w:p w:rsidR="007261A7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8"/>
          <w:szCs w:val="28"/>
        </w:rPr>
      </w:pPr>
    </w:p>
    <w:p w:rsidR="007261A7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7261A7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365C75" w:rsidRDefault="00365C75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365C75" w:rsidRDefault="00365C75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365C75" w:rsidRDefault="00365C75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365C75" w:rsidRDefault="00365C75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365C75" w:rsidRDefault="00365C75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  <w:sz w:val="22"/>
          <w:szCs w:val="22"/>
        </w:rPr>
      </w:pPr>
    </w:p>
    <w:p w:rsidR="007261A7" w:rsidRPr="00E41A8E" w:rsidRDefault="007261A7" w:rsidP="007261A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i/>
          <w:iCs/>
          <w:spacing w:val="-7"/>
        </w:rPr>
      </w:pPr>
    </w:p>
    <w:p w:rsidR="007261A7" w:rsidRPr="00E41A8E" w:rsidRDefault="000E43CE" w:rsidP="007261A7">
      <w:pPr>
        <w:jc w:val="both"/>
      </w:pPr>
      <w:r>
        <w:t>Методическая литература.</w:t>
      </w:r>
    </w:p>
    <w:p w:rsidR="007261A7" w:rsidRPr="00E41A8E" w:rsidRDefault="000E43CE" w:rsidP="007261A7">
      <w:pPr>
        <w:jc w:val="both"/>
      </w:pPr>
      <w:r>
        <w:t xml:space="preserve">1. </w:t>
      </w:r>
      <w:proofErr w:type="spellStart"/>
      <w:r w:rsidR="007261A7" w:rsidRPr="00E41A8E">
        <w:t>Казина</w:t>
      </w:r>
      <w:proofErr w:type="spellEnd"/>
      <w:r w:rsidR="005F364A" w:rsidRPr="00E41A8E">
        <w:t xml:space="preserve"> О.Б.</w:t>
      </w:r>
      <w:r w:rsidR="007261A7" w:rsidRPr="00E41A8E">
        <w:t>, Е. Соколова</w:t>
      </w:r>
      <w:r w:rsidR="005F364A" w:rsidRPr="00E41A8E">
        <w:t xml:space="preserve"> Е.</w:t>
      </w:r>
      <w:r w:rsidR="007261A7" w:rsidRPr="00E41A8E">
        <w:t xml:space="preserve"> «Веселая зарядка»</w:t>
      </w:r>
    </w:p>
    <w:p w:rsidR="007261A7" w:rsidRPr="00E41A8E" w:rsidRDefault="000E43CE" w:rsidP="007261A7">
      <w:pPr>
        <w:jc w:val="both"/>
      </w:pPr>
      <w:r>
        <w:t xml:space="preserve">2. </w:t>
      </w:r>
      <w:r w:rsidR="005F364A" w:rsidRPr="00E41A8E">
        <w:t>Журнал «</w:t>
      </w:r>
      <w:r w:rsidR="007261A7" w:rsidRPr="00E41A8E">
        <w:t>Здоровье дошкольника</w:t>
      </w:r>
      <w:r w:rsidR="005F364A" w:rsidRPr="00E41A8E">
        <w:t>»</w:t>
      </w:r>
      <w:r w:rsidR="007261A7" w:rsidRPr="00E41A8E">
        <w:t xml:space="preserve"> №3 2008</w:t>
      </w:r>
      <w:r w:rsidR="005F364A" w:rsidRPr="00E41A8E">
        <w:t xml:space="preserve"> г.</w:t>
      </w: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7261A7" w:rsidRDefault="007261A7" w:rsidP="007261A7">
      <w:pPr>
        <w:jc w:val="both"/>
        <w:rPr>
          <w:sz w:val="28"/>
          <w:szCs w:val="28"/>
        </w:rPr>
      </w:pPr>
    </w:p>
    <w:p w:rsidR="006A0D5A" w:rsidRDefault="006A0D5A">
      <w:bookmarkStart w:id="0" w:name="_GoBack"/>
      <w:bookmarkEnd w:id="0"/>
    </w:p>
    <w:sectPr w:rsidR="006A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F048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265E8F"/>
    <w:multiLevelType w:val="singleLevel"/>
    <w:tmpl w:val="B2365218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3A10DC"/>
    <w:multiLevelType w:val="singleLevel"/>
    <w:tmpl w:val="87345A6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31C472DA"/>
    <w:multiLevelType w:val="singleLevel"/>
    <w:tmpl w:val="EB280960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3309DC"/>
    <w:multiLevelType w:val="singleLevel"/>
    <w:tmpl w:val="00C842F0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ED93FE3"/>
    <w:multiLevelType w:val="hybridMultilevel"/>
    <w:tmpl w:val="EBA49C9E"/>
    <w:lvl w:ilvl="0" w:tplc="9DDEFF62">
      <w:start w:val="2"/>
      <w:numFmt w:val="decimal"/>
      <w:lvlText w:val="%1"/>
      <w:lvlJc w:val="left"/>
      <w:pPr>
        <w:ind w:left="40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797B2B72"/>
    <w:multiLevelType w:val="singleLevel"/>
    <w:tmpl w:val="7A9ACBD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7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1D"/>
    <w:rsid w:val="000E43CE"/>
    <w:rsid w:val="00365C75"/>
    <w:rsid w:val="003D57EB"/>
    <w:rsid w:val="0059477E"/>
    <w:rsid w:val="005F364A"/>
    <w:rsid w:val="00650006"/>
    <w:rsid w:val="006A0D5A"/>
    <w:rsid w:val="007261A7"/>
    <w:rsid w:val="009F711D"/>
    <w:rsid w:val="00E41A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9DD03-BFA4-4DD2-9DEC-4F404065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1A7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72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2018-12-09T12:33:00Z</dcterms:created>
  <dcterms:modified xsi:type="dcterms:W3CDTF">2018-12-14T21:06:00Z</dcterms:modified>
</cp:coreProperties>
</file>