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F2" w:rsidRDefault="00E003F2" w:rsidP="00E003F2">
      <w:pPr>
        <w:jc w:val="center"/>
        <w:rPr>
          <w:rFonts w:ascii="Times New Roman" w:hAnsi="Times New Roman" w:cs="Times New Roman"/>
          <w:b/>
          <w:sz w:val="28"/>
        </w:rPr>
      </w:pPr>
      <w:r w:rsidRPr="00E003F2">
        <w:rPr>
          <w:rFonts w:ascii="Times New Roman" w:hAnsi="Times New Roman" w:cs="Times New Roman"/>
          <w:b/>
          <w:sz w:val="28"/>
        </w:rPr>
        <w:t xml:space="preserve">Мероприятия, проводимые в рамках проекта </w:t>
      </w:r>
    </w:p>
    <w:p w:rsidR="00477FEA" w:rsidRDefault="00E003F2" w:rsidP="00E003F2">
      <w:pPr>
        <w:jc w:val="center"/>
        <w:rPr>
          <w:rFonts w:ascii="Times New Roman" w:hAnsi="Times New Roman" w:cs="Times New Roman"/>
          <w:sz w:val="24"/>
        </w:rPr>
      </w:pPr>
      <w:r w:rsidRPr="00E003F2">
        <w:rPr>
          <w:rFonts w:ascii="Times New Roman" w:hAnsi="Times New Roman" w:cs="Times New Roman"/>
          <w:b/>
          <w:sz w:val="28"/>
        </w:rPr>
        <w:t>«Профессиональная подготовка педагогов к реализации личностного подхода»</w:t>
      </w:r>
      <w:r w:rsidR="00477FEA" w:rsidRPr="00477FEA">
        <w:rPr>
          <w:rFonts w:ascii="Times New Roman" w:hAnsi="Times New Roman" w:cs="Times New Roman"/>
          <w:sz w:val="24"/>
        </w:rPr>
        <w:t xml:space="preserve"> </w:t>
      </w:r>
    </w:p>
    <w:p w:rsidR="00554E3D" w:rsidRPr="00477FEA" w:rsidRDefault="00477FEA" w:rsidP="00477FE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77FEA">
        <w:rPr>
          <w:rFonts w:ascii="Times New Roman" w:hAnsi="Times New Roman" w:cs="Times New Roman"/>
          <w:sz w:val="24"/>
        </w:rPr>
        <w:t>Отработка механизма работы «Лаборатории профессионального продвижения»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355"/>
        <w:gridCol w:w="1643"/>
      </w:tblGrid>
      <w:tr w:rsidR="00243E3D" w:rsidTr="00243E3D">
        <w:trPr>
          <w:trHeight w:val="380"/>
        </w:trPr>
        <w:tc>
          <w:tcPr>
            <w:tcW w:w="4390" w:type="dxa"/>
          </w:tcPr>
          <w:p w:rsidR="00E003F2" w:rsidRDefault="00E003F2" w:rsidP="00E00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3F2">
              <w:rPr>
                <w:rFonts w:ascii="Times New Roman" w:hAnsi="Times New Roman" w:cs="Times New Roman"/>
                <w:sz w:val="28"/>
              </w:rPr>
              <w:t>Мероприятие</w:t>
            </w:r>
          </w:p>
          <w:p w:rsidR="00243E3D" w:rsidRPr="00E003F2" w:rsidRDefault="00243E3D" w:rsidP="00E003F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5" w:type="dxa"/>
          </w:tcPr>
          <w:p w:rsidR="00E003F2" w:rsidRPr="00E003F2" w:rsidRDefault="00E003F2" w:rsidP="00E00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3F2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1643" w:type="dxa"/>
          </w:tcPr>
          <w:p w:rsidR="00E003F2" w:rsidRPr="00E003F2" w:rsidRDefault="00C5067D" w:rsidP="00E003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243E3D" w:rsidTr="00243E3D">
        <w:trPr>
          <w:trHeight w:val="301"/>
        </w:trPr>
        <w:tc>
          <w:tcPr>
            <w:tcW w:w="4390" w:type="dxa"/>
          </w:tcPr>
          <w:p w:rsidR="00477FEA" w:rsidRPr="00D2039D" w:rsidRDefault="00D2039D" w:rsidP="00E003F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039D">
              <w:rPr>
                <w:rFonts w:ascii="Times New Roman" w:hAnsi="Times New Roman" w:cs="Times New Roman"/>
                <w:b/>
                <w:sz w:val="24"/>
              </w:rPr>
              <w:t>Консультация практикум для педагогов «Создание ситуации успеха для каждого воспитанника»</w:t>
            </w:r>
          </w:p>
          <w:p w:rsidR="00C5067D" w:rsidRPr="00477FEA" w:rsidRDefault="00C5067D" w:rsidP="00477F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55" w:type="dxa"/>
          </w:tcPr>
          <w:p w:rsidR="00243E3D" w:rsidRDefault="00243E3D" w:rsidP="00D2039D">
            <w:pPr>
              <w:rPr>
                <w:rFonts w:ascii="Times New Roman" w:hAnsi="Times New Roman" w:cs="Times New Roman"/>
                <w:sz w:val="24"/>
              </w:rPr>
            </w:pPr>
          </w:p>
          <w:p w:rsidR="00C5067D" w:rsidRPr="00243E3D" w:rsidRDefault="00D2039D" w:rsidP="00D2039D">
            <w:pPr>
              <w:rPr>
                <w:rFonts w:ascii="Times New Roman" w:hAnsi="Times New Roman" w:cs="Times New Roman"/>
                <w:sz w:val="24"/>
              </w:rPr>
            </w:pPr>
            <w:r w:rsidRPr="00243E3D">
              <w:rPr>
                <w:rFonts w:ascii="Times New Roman" w:hAnsi="Times New Roman" w:cs="Times New Roman"/>
                <w:sz w:val="24"/>
              </w:rPr>
              <w:t>Цель: познакомить педагогов с технологией создания ситуации успеха в совместной деятельности</w:t>
            </w:r>
            <w:r w:rsidR="00243E3D" w:rsidRPr="00243E3D">
              <w:rPr>
                <w:rFonts w:ascii="Times New Roman" w:hAnsi="Times New Roman" w:cs="Times New Roman"/>
                <w:sz w:val="24"/>
              </w:rPr>
              <w:t xml:space="preserve"> с детьми дошкольного возраста</w:t>
            </w:r>
            <w:r w:rsidRPr="00243E3D">
              <w:rPr>
                <w:rFonts w:ascii="Times New Roman" w:hAnsi="Times New Roman" w:cs="Times New Roman"/>
                <w:sz w:val="24"/>
              </w:rPr>
              <w:t>.</w:t>
            </w:r>
          </w:p>
          <w:p w:rsidR="00243E3D" w:rsidRPr="00D2039D" w:rsidRDefault="00D2039D" w:rsidP="00D2039D">
            <w:pPr>
              <w:rPr>
                <w:rFonts w:ascii="Times New Roman" w:hAnsi="Times New Roman" w:cs="Times New Roman"/>
                <w:sz w:val="28"/>
              </w:rPr>
            </w:pPr>
            <w:r w:rsidRPr="00D2039D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945219" cy="1963479"/>
                  <wp:effectExtent l="0" t="0" r="7620" b="0"/>
                  <wp:docPr id="2" name="Рисунок 2" descr="C:\Users\Notebook_002\Desktop\ФОТО\ДОД 2015\IMG_6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tebook_002\Desktop\ФОТО\ДОД 2015\IMG_6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117" cy="1969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C5067D" w:rsidRPr="00D2039D" w:rsidRDefault="00D2039D" w:rsidP="00E00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39D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D2039D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Pr="00D2039D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2039D" w:rsidRDefault="00D2039D" w:rsidP="00E003F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2039D"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</w:tr>
      <w:tr w:rsidR="00243E3D" w:rsidTr="00243E3D">
        <w:trPr>
          <w:trHeight w:val="301"/>
        </w:trPr>
        <w:tc>
          <w:tcPr>
            <w:tcW w:w="4390" w:type="dxa"/>
          </w:tcPr>
          <w:p w:rsidR="00243E3D" w:rsidRDefault="00243E3D" w:rsidP="00243E3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243E3D" w:rsidRDefault="00243E3D" w:rsidP="00243E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Тренинг «Снятие у педагогов эмоционального напряжения-условие положительного эмоционального состояния детей»</w:t>
            </w:r>
          </w:p>
          <w:p w:rsidR="00243E3D" w:rsidRPr="00D2039D" w:rsidRDefault="00243E3D" w:rsidP="00243E3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55" w:type="dxa"/>
          </w:tcPr>
          <w:p w:rsidR="00243E3D" w:rsidRDefault="00857E38" w:rsidP="00243E3D">
            <w:pPr>
              <w:rPr>
                <w:rFonts w:ascii="Times New Roman" w:hAnsi="Times New Roman" w:cs="Times New Roman"/>
                <w:sz w:val="24"/>
              </w:rPr>
            </w:pPr>
            <w:r w:rsidRPr="00857E38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1FF8F53" wp14:editId="342A23F7">
                  <wp:simplePos x="0" y="0"/>
                  <wp:positionH relativeFrom="column">
                    <wp:posOffset>3297348</wp:posOffset>
                  </wp:positionH>
                  <wp:positionV relativeFrom="paragraph">
                    <wp:posOffset>144352</wp:posOffset>
                  </wp:positionV>
                  <wp:extent cx="2562225" cy="1922780"/>
                  <wp:effectExtent l="0" t="0" r="9525" b="1270"/>
                  <wp:wrapSquare wrapText="bothSides"/>
                  <wp:docPr id="9" name="Рисунок 9" descr="C:\Users\Notebook_002\Desktop\папки\ЛАМ\фотозанятий\SANY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otebook_002\Desktop\папки\ЛАМ\фотозанятий\SANY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92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3E3D" w:rsidRDefault="00243E3D" w:rsidP="00243E3D">
            <w:pPr>
              <w:rPr>
                <w:rFonts w:ascii="Times New Roman" w:hAnsi="Times New Roman" w:cs="Times New Roman"/>
                <w:sz w:val="24"/>
              </w:rPr>
            </w:pPr>
            <w:r w:rsidRPr="00243E3D">
              <w:rPr>
                <w:rFonts w:ascii="Times New Roman" w:hAnsi="Times New Roman" w:cs="Times New Roman"/>
                <w:sz w:val="24"/>
              </w:rPr>
              <w:t>Задачи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43E3D">
              <w:rPr>
                <w:rFonts w:ascii="Times New Roman" w:hAnsi="Times New Roman" w:cs="Times New Roman"/>
                <w:sz w:val="24"/>
              </w:rPr>
              <w:t>Познакомить педагогов с прием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243E3D">
              <w:rPr>
                <w:rFonts w:ascii="Times New Roman" w:hAnsi="Times New Roman" w:cs="Times New Roman"/>
                <w:sz w:val="24"/>
              </w:rPr>
              <w:t> снятия эмоционального напряжения 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3E3D">
              <w:rPr>
                <w:rFonts w:ascii="Times New Roman" w:hAnsi="Times New Roman" w:cs="Times New Roman"/>
                <w:sz w:val="24"/>
              </w:rPr>
              <w:t>педагогов</w:t>
            </w:r>
            <w:r w:rsidR="00857E38">
              <w:rPr>
                <w:rFonts w:ascii="Times New Roman" w:hAnsi="Times New Roman" w:cs="Times New Roman"/>
                <w:sz w:val="24"/>
              </w:rPr>
              <w:t>.</w:t>
            </w:r>
          </w:p>
          <w:p w:rsidR="00857E38" w:rsidRPr="00D2039D" w:rsidRDefault="00857E38" w:rsidP="00243E3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243E3D" w:rsidRDefault="00243E3D" w:rsidP="00E00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43E3D" w:rsidRPr="00D2039D" w:rsidRDefault="00243E3D" w:rsidP="00E00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ноября</w:t>
            </w:r>
          </w:p>
        </w:tc>
      </w:tr>
      <w:tr w:rsidR="00243E3D" w:rsidTr="00243E3D">
        <w:trPr>
          <w:trHeight w:val="268"/>
        </w:trPr>
        <w:tc>
          <w:tcPr>
            <w:tcW w:w="4390" w:type="dxa"/>
          </w:tcPr>
          <w:p w:rsidR="00243E3D" w:rsidRDefault="00477FEA" w:rsidP="00477FEA">
            <w:pPr>
              <w:rPr>
                <w:rFonts w:ascii="Times New Roman" w:hAnsi="Times New Roman" w:cs="Times New Roman"/>
                <w:sz w:val="24"/>
              </w:rPr>
            </w:pPr>
            <w:r w:rsidRPr="00477FEA">
              <w:rPr>
                <w:rFonts w:ascii="Times New Roman" w:hAnsi="Times New Roman" w:cs="Times New Roman"/>
                <w:b/>
                <w:sz w:val="24"/>
              </w:rPr>
              <w:t>Консультация «Современные научные представления о развитии детей дошкольного возраста»</w:t>
            </w:r>
          </w:p>
          <w:p w:rsidR="00243E3D" w:rsidRPr="00243E3D" w:rsidRDefault="00243E3D" w:rsidP="00243E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</w:tcPr>
          <w:p w:rsidR="00243E3D" w:rsidRDefault="00243E3D" w:rsidP="00C5067D">
            <w:pPr>
              <w:rPr>
                <w:rFonts w:ascii="Times New Roman" w:hAnsi="Times New Roman" w:cs="Times New Roman"/>
                <w:sz w:val="24"/>
              </w:rPr>
            </w:pPr>
          </w:p>
          <w:p w:rsidR="00243E3D" w:rsidRPr="00857E38" w:rsidRDefault="00D2039D" w:rsidP="00C5067D">
            <w:pPr>
              <w:rPr>
                <w:rFonts w:ascii="Times New Roman" w:hAnsi="Times New Roman" w:cs="Times New Roman"/>
                <w:sz w:val="24"/>
              </w:rPr>
            </w:pPr>
            <w:r w:rsidRPr="00D2039D">
              <w:rPr>
                <w:rFonts w:ascii="Times New Roman" w:hAnsi="Times New Roman" w:cs="Times New Roman"/>
                <w:sz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D2039D">
              <w:rPr>
                <w:rFonts w:ascii="Times New Roman" w:hAnsi="Times New Roman" w:cs="Times New Roman"/>
                <w:sz w:val="24"/>
              </w:rPr>
              <w:t>познакомить педагогов с современными научными представлениями о гармоничном развитии детей дошкольного возраста</w:t>
            </w:r>
            <w:r w:rsidR="00243E3D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1643" w:type="dxa"/>
          </w:tcPr>
          <w:p w:rsidR="00C5067D" w:rsidRPr="00D2039D" w:rsidRDefault="00D2039D" w:rsidP="00E00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039D"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 w:rsidRPr="00D2039D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Pr="00D2039D">
              <w:rPr>
                <w:rFonts w:ascii="Times New Roman" w:hAnsi="Times New Roman" w:cs="Times New Roman"/>
                <w:sz w:val="24"/>
              </w:rPr>
              <w:t>.</w:t>
            </w:r>
          </w:p>
          <w:p w:rsidR="00D2039D" w:rsidRPr="00477FEA" w:rsidRDefault="00D2039D" w:rsidP="00E003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2039D"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</w:tr>
      <w:tr w:rsidR="00243E3D" w:rsidTr="00243E3D">
        <w:trPr>
          <w:trHeight w:val="217"/>
        </w:trPr>
        <w:tc>
          <w:tcPr>
            <w:tcW w:w="4390" w:type="dxa"/>
          </w:tcPr>
          <w:p w:rsidR="00477FEA" w:rsidRPr="00477FEA" w:rsidRDefault="00477FEA" w:rsidP="00477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FEA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Круглый стол </w:t>
            </w:r>
          </w:p>
          <w:p w:rsidR="00477FEA" w:rsidRPr="00477FEA" w:rsidRDefault="00477FEA" w:rsidP="00477FE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FEA">
              <w:rPr>
                <w:rFonts w:ascii="Times New Roman" w:hAnsi="Times New Roman" w:cs="Times New Roman"/>
                <w:b/>
                <w:sz w:val="24"/>
              </w:rPr>
              <w:t>«Что значит быть воспитателем?»</w:t>
            </w:r>
          </w:p>
          <w:p w:rsidR="00C5067D" w:rsidRPr="00477FEA" w:rsidRDefault="00C5067D" w:rsidP="00477F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5" w:type="dxa"/>
          </w:tcPr>
          <w:p w:rsidR="00C5067D" w:rsidRPr="00477FEA" w:rsidRDefault="00C5067D" w:rsidP="00C5067D">
            <w:pPr>
              <w:rPr>
                <w:rFonts w:ascii="Times New Roman" w:hAnsi="Times New Roman" w:cs="Times New Roman"/>
                <w:sz w:val="24"/>
              </w:rPr>
            </w:pPr>
            <w:r w:rsidRPr="00477FEA">
              <w:rPr>
                <w:rFonts w:ascii="Times New Roman" w:hAnsi="Times New Roman" w:cs="Times New Roman"/>
                <w:sz w:val="24"/>
              </w:rPr>
              <w:t>Цель: актуализация представлений участников о роли педагога в воспитании.</w:t>
            </w:r>
          </w:p>
          <w:p w:rsidR="00C5067D" w:rsidRPr="00477FEA" w:rsidRDefault="00C5067D" w:rsidP="00C5067D">
            <w:pPr>
              <w:rPr>
                <w:rFonts w:ascii="Times New Roman" w:hAnsi="Times New Roman" w:cs="Times New Roman"/>
                <w:sz w:val="24"/>
              </w:rPr>
            </w:pPr>
            <w:r w:rsidRPr="00477FEA">
              <w:rPr>
                <w:rFonts w:ascii="Times New Roman" w:hAnsi="Times New Roman" w:cs="Times New Roman"/>
                <w:sz w:val="24"/>
              </w:rPr>
              <w:t xml:space="preserve">Задачи: </w:t>
            </w:r>
          </w:p>
          <w:p w:rsidR="00C5067D" w:rsidRPr="00477FEA" w:rsidRDefault="00C5067D" w:rsidP="00C5067D">
            <w:pPr>
              <w:rPr>
                <w:rFonts w:ascii="Times New Roman" w:hAnsi="Times New Roman" w:cs="Times New Roman"/>
                <w:sz w:val="24"/>
              </w:rPr>
            </w:pPr>
            <w:r w:rsidRPr="00477FEA">
              <w:rPr>
                <w:rFonts w:ascii="Times New Roman" w:hAnsi="Times New Roman" w:cs="Times New Roman"/>
                <w:sz w:val="24"/>
              </w:rPr>
              <w:t xml:space="preserve">Получить ответ на вопрос «Что значит быть воспитателем?»; </w:t>
            </w:r>
          </w:p>
          <w:p w:rsidR="00C5067D" w:rsidRPr="00477FEA" w:rsidRDefault="00C5067D" w:rsidP="00C5067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7FEA">
              <w:rPr>
                <w:rFonts w:ascii="Times New Roman" w:hAnsi="Times New Roman" w:cs="Times New Roman"/>
                <w:sz w:val="24"/>
              </w:rPr>
              <w:t>Создать портрет «идеального» воспитателя.</w:t>
            </w:r>
            <w:r w:rsidRPr="00477FE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477FEA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3668233" cy="1942902"/>
                  <wp:effectExtent l="0" t="0" r="8890" b="635"/>
                  <wp:docPr id="1" name="Рисунок 1" descr="H:\DCIM\100SANYO\SANY0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CIM\100SANYO\SANY04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1" t="29241" r="-1"/>
                          <a:stretch/>
                        </pic:blipFill>
                        <pic:spPr bwMode="auto">
                          <a:xfrm>
                            <a:off x="0" y="0"/>
                            <a:ext cx="3677131" cy="194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:rsidR="00477FEA" w:rsidRPr="00477FEA" w:rsidRDefault="00477FEA" w:rsidP="00E003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7FEA"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 w:rsidRPr="00477FEA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Pr="00477FEA">
              <w:rPr>
                <w:rFonts w:ascii="Times New Roman" w:hAnsi="Times New Roman" w:cs="Times New Roman"/>
                <w:sz w:val="24"/>
              </w:rPr>
              <w:t>.</w:t>
            </w:r>
          </w:p>
          <w:p w:rsidR="00C5067D" w:rsidRPr="00477FEA" w:rsidRDefault="00477FEA" w:rsidP="00E003F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7FEA">
              <w:rPr>
                <w:rFonts w:ascii="Times New Roman" w:hAnsi="Times New Roman" w:cs="Times New Roman"/>
                <w:sz w:val="24"/>
              </w:rPr>
              <w:t>декабря</w:t>
            </w:r>
          </w:p>
        </w:tc>
      </w:tr>
    </w:tbl>
    <w:p w:rsidR="00E003F2" w:rsidRDefault="00E003F2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Default="00243E3D" w:rsidP="00E003F2">
      <w:pPr>
        <w:jc w:val="center"/>
        <w:rPr>
          <w:rFonts w:ascii="Times New Roman" w:hAnsi="Times New Roman" w:cs="Times New Roman"/>
          <w:b/>
          <w:sz w:val="28"/>
        </w:rPr>
      </w:pPr>
    </w:p>
    <w:p w:rsidR="00243E3D" w:rsidRPr="003B4A6D" w:rsidRDefault="00243E3D" w:rsidP="003B4A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B4A6D">
        <w:rPr>
          <w:rFonts w:ascii="Times New Roman" w:hAnsi="Times New Roman" w:cs="Times New Roman"/>
          <w:b/>
          <w:sz w:val="28"/>
        </w:rPr>
        <w:lastRenderedPageBreak/>
        <w:t>Отработка механизма работы «Лаборатории актерского мастерства»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064"/>
        <w:gridCol w:w="1643"/>
      </w:tblGrid>
      <w:tr w:rsidR="00D84811" w:rsidTr="000C6676">
        <w:trPr>
          <w:trHeight w:val="380"/>
        </w:trPr>
        <w:tc>
          <w:tcPr>
            <w:tcW w:w="3681" w:type="dxa"/>
          </w:tcPr>
          <w:p w:rsidR="00243E3D" w:rsidRDefault="00243E3D" w:rsidP="000215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3F2">
              <w:rPr>
                <w:rFonts w:ascii="Times New Roman" w:hAnsi="Times New Roman" w:cs="Times New Roman"/>
                <w:sz w:val="28"/>
              </w:rPr>
              <w:t>Мероприятие</w:t>
            </w:r>
          </w:p>
          <w:p w:rsidR="00243E3D" w:rsidRPr="00E003F2" w:rsidRDefault="00243E3D" w:rsidP="0002156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4" w:type="dxa"/>
          </w:tcPr>
          <w:p w:rsidR="00243E3D" w:rsidRPr="00E003F2" w:rsidRDefault="00243E3D" w:rsidP="000215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3F2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1643" w:type="dxa"/>
          </w:tcPr>
          <w:p w:rsidR="00243E3D" w:rsidRPr="00E003F2" w:rsidRDefault="00243E3D" w:rsidP="000215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243E3D" w:rsidTr="000C6676">
        <w:trPr>
          <w:trHeight w:val="301"/>
        </w:trPr>
        <w:tc>
          <w:tcPr>
            <w:tcW w:w="3681" w:type="dxa"/>
          </w:tcPr>
          <w:p w:rsidR="00D84811" w:rsidRDefault="00D84811" w:rsidP="00D8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D84811">
              <w:rPr>
                <w:rFonts w:ascii="Times New Roman" w:hAnsi="Times New Roman" w:cs="Times New Roman"/>
                <w:b/>
                <w:sz w:val="24"/>
                <w:szCs w:val="24"/>
              </w:rPr>
              <w:t>икл тренингов "Одиннадцать шагов к успешному общению"</w:t>
            </w:r>
          </w:p>
          <w:p w:rsidR="00D84811" w:rsidRPr="00D84811" w:rsidRDefault="00D84811" w:rsidP="00D8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занятий)</w:t>
            </w:r>
          </w:p>
          <w:p w:rsidR="00243E3D" w:rsidRPr="00477FEA" w:rsidRDefault="00243E3D" w:rsidP="00D848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4" w:type="dxa"/>
          </w:tcPr>
          <w:p w:rsidR="00D84811" w:rsidRPr="00D84811" w:rsidRDefault="00D84811" w:rsidP="00D84811">
            <w:pPr>
              <w:rPr>
                <w:rFonts w:ascii="Times New Roman" w:hAnsi="Times New Roman" w:cs="Times New Roman"/>
                <w:sz w:val="24"/>
              </w:rPr>
            </w:pPr>
            <w:r w:rsidRPr="00D84811">
              <w:rPr>
                <w:rFonts w:ascii="Times New Roman" w:hAnsi="Times New Roman" w:cs="Times New Roman"/>
                <w:sz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4811">
              <w:rPr>
                <w:rFonts w:ascii="Times New Roman" w:hAnsi="Times New Roman" w:cs="Times New Roman"/>
                <w:sz w:val="24"/>
              </w:rPr>
              <w:t>Научить педагогов грамотно использовать свой голосовой аппарат, красиво и убедительно говорить, использовать речь и невербальные сигналы в общении.</w:t>
            </w:r>
            <w:r w:rsidR="00857E38" w:rsidRPr="00D84811">
              <w:rPr>
                <w:rFonts w:ascii="Times New Roman" w:hAnsi="Times New Roman" w:cs="Times New Roman"/>
                <w:noProof/>
                <w:sz w:val="28"/>
                <w:lang w:eastAsia="ru-RU"/>
              </w:rPr>
              <w:t xml:space="preserve"> </w:t>
            </w:r>
          </w:p>
          <w:p w:rsidR="009B7738" w:rsidRDefault="009B7738" w:rsidP="00D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9CB28A" wp14:editId="1B7A2A53">
                  <wp:simplePos x="0" y="0"/>
                  <wp:positionH relativeFrom="column">
                    <wp:posOffset>-17455</wp:posOffset>
                  </wp:positionH>
                  <wp:positionV relativeFrom="paragraph">
                    <wp:posOffset>48304</wp:posOffset>
                  </wp:positionV>
                  <wp:extent cx="2790825" cy="2094230"/>
                  <wp:effectExtent l="0" t="0" r="9525" b="1270"/>
                  <wp:wrapSquare wrapText="bothSides"/>
                  <wp:docPr id="6" name="Рисунок 6" descr="C:\Users\Notebook_002\Desktop\папки\ЛАМ\фотозанятий\SANY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otebook_002\Desktop\папки\ЛАМ\фотозанятий\SANY0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811" w:rsidRPr="00D84811" w:rsidRDefault="00D84811" w:rsidP="00D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D84811" w:rsidRPr="007312F1" w:rsidRDefault="00D84811" w:rsidP="00D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1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формирования базовых компетенций в области личностных качеств, для пробуждения творческой активности педагогов</w:t>
            </w:r>
          </w:p>
          <w:p w:rsidR="00D84811" w:rsidRPr="007312F1" w:rsidRDefault="00D84811" w:rsidP="00D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1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уровня коммуникативной компетентности;</w:t>
            </w:r>
          </w:p>
          <w:p w:rsidR="00D84811" w:rsidRDefault="00D84811" w:rsidP="00D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F1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потенциал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обучающейся </w:t>
            </w:r>
            <w:r w:rsidRPr="007312F1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9B7738" w:rsidRDefault="009B7738" w:rsidP="00D8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738" w:rsidRPr="007312F1" w:rsidRDefault="009B7738" w:rsidP="00D8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81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DFB387" wp14:editId="2BF6F140">
                  <wp:simplePos x="0" y="0"/>
                  <wp:positionH relativeFrom="column">
                    <wp:posOffset>3223585</wp:posOffset>
                  </wp:positionH>
                  <wp:positionV relativeFrom="paragraph">
                    <wp:posOffset>271662</wp:posOffset>
                  </wp:positionV>
                  <wp:extent cx="3074035" cy="2306955"/>
                  <wp:effectExtent l="0" t="0" r="0" b="0"/>
                  <wp:wrapSquare wrapText="bothSides"/>
                  <wp:docPr id="5" name="Рисунок 5" descr="C:\Users\Notebook_002\Desktop\папки\ЛАМ\фотозанятий\SANY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otebook_002\Desktop\папки\ЛАМ\фотозанятий\SANY0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035" cy="230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811" w:rsidRPr="00D84811" w:rsidRDefault="009B7738" w:rsidP="00D8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D84811"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занятий  </w:t>
            </w:r>
          </w:p>
          <w:p w:rsidR="00D84811" w:rsidRPr="00D84811" w:rsidRDefault="00D84811" w:rsidP="00D8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1. – дыхательная гимнастика, речевая разминка</w:t>
            </w:r>
          </w:p>
          <w:p w:rsidR="00D84811" w:rsidRPr="00D84811" w:rsidRDefault="00D84811" w:rsidP="00D8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-</w:t>
            </w:r>
            <w:proofErr w:type="gramStart"/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 на</w:t>
            </w:r>
            <w:proofErr w:type="gramEnd"/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разогрев, снятие  мышечных зажимов, раскованность, </w:t>
            </w:r>
            <w:proofErr w:type="spellStart"/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раскрепощенность</w:t>
            </w:r>
            <w:proofErr w:type="spellEnd"/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811" w:rsidRPr="00D84811" w:rsidRDefault="00D84811" w:rsidP="00D8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3. –упражнения на </w:t>
            </w:r>
            <w:proofErr w:type="gramStart"/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отработку  навыков</w:t>
            </w:r>
            <w:proofErr w:type="gramEnd"/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успешного общения и партнерского взаимодействия</w:t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D84811" w:rsidRPr="00D84811" w:rsidRDefault="00D84811" w:rsidP="00D848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4. – Получение обратной связи и/или «Моя копилка»</w:t>
            </w:r>
          </w:p>
          <w:p w:rsidR="00243E3D" w:rsidRDefault="00243E3D" w:rsidP="00D84811">
            <w:pPr>
              <w:rPr>
                <w:rFonts w:ascii="Times New Roman" w:hAnsi="Times New Roman" w:cs="Times New Roman"/>
                <w:sz w:val="28"/>
              </w:rPr>
            </w:pPr>
          </w:p>
          <w:p w:rsidR="00D84811" w:rsidRDefault="00D84811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0C6676" w:rsidRDefault="000C6676" w:rsidP="00D84811">
            <w:pPr>
              <w:rPr>
                <w:rFonts w:ascii="Times New Roman" w:hAnsi="Times New Roman" w:cs="Times New Roman"/>
                <w:sz w:val="28"/>
              </w:rPr>
            </w:pPr>
          </w:p>
          <w:p w:rsidR="000C6676" w:rsidRDefault="000C6676" w:rsidP="00D84811">
            <w:pPr>
              <w:rPr>
                <w:rFonts w:ascii="Times New Roman" w:hAnsi="Times New Roman" w:cs="Times New Roman"/>
                <w:sz w:val="28"/>
              </w:rPr>
            </w:pPr>
          </w:p>
          <w:p w:rsidR="000C6676" w:rsidRDefault="000C6676" w:rsidP="00D84811">
            <w:pPr>
              <w:rPr>
                <w:rFonts w:ascii="Times New Roman" w:hAnsi="Times New Roman" w:cs="Times New Roman"/>
                <w:sz w:val="28"/>
              </w:rPr>
            </w:pPr>
          </w:p>
          <w:p w:rsidR="000C6676" w:rsidRPr="00D2039D" w:rsidRDefault="000C6676" w:rsidP="00D8481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243E3D" w:rsidRPr="00857E38" w:rsidRDefault="00857E38" w:rsidP="000215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57E38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</w:tbl>
    <w:p w:rsidR="003B4A6D" w:rsidRDefault="003B4A6D" w:rsidP="00243E3D">
      <w:pPr>
        <w:pStyle w:val="a4"/>
        <w:ind w:left="106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E3D" w:rsidRDefault="003B4A6D" w:rsidP="003B4A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3B4A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Городск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3B4A6D">
        <w:rPr>
          <w:rFonts w:ascii="Times New Roman" w:hAnsi="Times New Roman" w:cs="Times New Roman"/>
          <w:sz w:val="24"/>
          <w:szCs w:val="24"/>
          <w:lang w:eastAsia="ru-RU"/>
        </w:rPr>
        <w:t xml:space="preserve"> презентационн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3B4A6D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3B4A6D">
        <w:rPr>
          <w:rFonts w:ascii="Times New Roman" w:hAnsi="Times New Roman" w:cs="Times New Roman"/>
          <w:sz w:val="24"/>
          <w:szCs w:val="24"/>
          <w:lang w:eastAsia="ru-RU"/>
        </w:rPr>
        <w:t xml:space="preserve"> «Инновационное пространство муниципальной системы образования города Ярославля»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064"/>
        <w:gridCol w:w="1643"/>
      </w:tblGrid>
      <w:tr w:rsidR="003B4A6D" w:rsidTr="00B23817">
        <w:trPr>
          <w:trHeight w:val="380"/>
        </w:trPr>
        <w:tc>
          <w:tcPr>
            <w:tcW w:w="3681" w:type="dxa"/>
          </w:tcPr>
          <w:p w:rsidR="003B4A6D" w:rsidRDefault="003B4A6D" w:rsidP="00B23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3F2">
              <w:rPr>
                <w:rFonts w:ascii="Times New Roman" w:hAnsi="Times New Roman" w:cs="Times New Roman"/>
                <w:sz w:val="28"/>
              </w:rPr>
              <w:t>Мероприятие</w:t>
            </w:r>
          </w:p>
          <w:p w:rsidR="003B4A6D" w:rsidRPr="00E003F2" w:rsidRDefault="003B4A6D" w:rsidP="00B238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4" w:type="dxa"/>
          </w:tcPr>
          <w:p w:rsidR="003B4A6D" w:rsidRPr="00E003F2" w:rsidRDefault="003B4A6D" w:rsidP="00B23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3F2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1643" w:type="dxa"/>
          </w:tcPr>
          <w:p w:rsidR="003B4A6D" w:rsidRPr="00E003F2" w:rsidRDefault="003B4A6D" w:rsidP="00B23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3B4A6D" w:rsidTr="00B23817">
        <w:trPr>
          <w:trHeight w:val="301"/>
        </w:trPr>
        <w:tc>
          <w:tcPr>
            <w:tcW w:w="3681" w:type="dxa"/>
          </w:tcPr>
          <w:p w:rsidR="003B4A6D" w:rsidRPr="003B4A6D" w:rsidRDefault="003B4A6D" w:rsidP="003B4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A6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презентационной площадке «Инновационное пространство муниципальной системы образования города Ярославля»</w:t>
            </w:r>
          </w:p>
          <w:p w:rsidR="003B4A6D" w:rsidRPr="003B4A6D" w:rsidRDefault="003B4A6D" w:rsidP="003B4A6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A6D" w:rsidRPr="00477FEA" w:rsidRDefault="003B4A6D" w:rsidP="003B4A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4" w:type="dxa"/>
          </w:tcPr>
          <w:p w:rsid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9B7738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A6D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DB0DFBA" wp14:editId="1583B286">
                  <wp:simplePos x="0" y="0"/>
                  <wp:positionH relativeFrom="column">
                    <wp:posOffset>3842385</wp:posOffset>
                  </wp:positionH>
                  <wp:positionV relativeFrom="paragraph">
                    <wp:posOffset>306705</wp:posOffset>
                  </wp:positionV>
                  <wp:extent cx="2739390" cy="2054860"/>
                  <wp:effectExtent l="0" t="635" r="3175" b="3175"/>
                  <wp:wrapSquare wrapText="bothSides"/>
                  <wp:docPr id="7" name="Рисунок 7" descr="F:\фото\20151127_124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фото\20151127_1245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39390" cy="205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B4A6D"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Презентация модели внутрифирменного развития педагогического персонала.</w:t>
            </w:r>
          </w:p>
          <w:p w:rsidR="00DE342C" w:rsidRDefault="00DE342C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A6D" w:rsidRDefault="003B4A6D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продуктов:</w:t>
            </w:r>
          </w:p>
          <w:p w:rsidR="003B4A6D" w:rsidRDefault="003B4A6D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«Лаборатория непрерывных улучшений» как средство повышения качества образовательной деятельности ДОУ» (копирайт МДОУ «Детский сад № 232»)</w:t>
            </w:r>
          </w:p>
          <w:p w:rsidR="003B4A6D" w:rsidRDefault="003B4A6D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тренингов в Лаборатории актерского мастерства (извлечения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4A6D" w:rsidRP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3B4A6D" w:rsidRDefault="003B4A6D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3B4A6D" w:rsidRDefault="003B4A6D" w:rsidP="00B23817">
            <w:pPr>
              <w:rPr>
                <w:rFonts w:ascii="Times New Roman" w:hAnsi="Times New Roman" w:cs="Times New Roman"/>
                <w:sz w:val="28"/>
              </w:rPr>
            </w:pPr>
          </w:p>
          <w:p w:rsidR="003B4A6D" w:rsidRDefault="003B4A6D" w:rsidP="00B23817">
            <w:pPr>
              <w:rPr>
                <w:rFonts w:ascii="Times New Roman" w:hAnsi="Times New Roman" w:cs="Times New Roman"/>
                <w:sz w:val="28"/>
              </w:rPr>
            </w:pPr>
          </w:p>
          <w:p w:rsidR="003B4A6D" w:rsidRDefault="003B4A6D" w:rsidP="00B23817">
            <w:pPr>
              <w:rPr>
                <w:rFonts w:ascii="Times New Roman" w:hAnsi="Times New Roman" w:cs="Times New Roman"/>
                <w:sz w:val="28"/>
              </w:rPr>
            </w:pPr>
          </w:p>
          <w:p w:rsidR="003B4A6D" w:rsidRPr="00D2039D" w:rsidRDefault="003B4A6D" w:rsidP="00B238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3B4A6D" w:rsidRDefault="003B4A6D" w:rsidP="003B4A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A6D">
              <w:rPr>
                <w:rFonts w:ascii="Times New Roman" w:hAnsi="Times New Roman" w:cs="Times New Roman"/>
                <w:sz w:val="24"/>
              </w:rPr>
              <w:t xml:space="preserve">4 </w:t>
            </w:r>
            <w:proofErr w:type="spellStart"/>
            <w:r w:rsidRPr="003B4A6D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Pr="003B4A6D">
              <w:rPr>
                <w:rFonts w:ascii="Times New Roman" w:hAnsi="Times New Roman" w:cs="Times New Roman"/>
                <w:sz w:val="24"/>
              </w:rPr>
              <w:t>.</w:t>
            </w:r>
          </w:p>
          <w:p w:rsidR="003B4A6D" w:rsidRPr="003B4A6D" w:rsidRDefault="003B4A6D" w:rsidP="003B4A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B4A6D">
              <w:rPr>
                <w:rFonts w:ascii="Times New Roman" w:hAnsi="Times New Roman" w:cs="Times New Roman"/>
                <w:sz w:val="24"/>
              </w:rPr>
              <w:t xml:space="preserve"> ноября </w:t>
            </w:r>
          </w:p>
        </w:tc>
      </w:tr>
    </w:tbl>
    <w:p w:rsidR="00857E38" w:rsidRDefault="00857E38" w:rsidP="00DE342C">
      <w:pPr>
        <w:ind w:left="360"/>
        <w:rPr>
          <w:rFonts w:ascii="Times New Roman" w:hAnsi="Times New Roman" w:cs="Times New Roman"/>
          <w:b/>
          <w:sz w:val="28"/>
          <w:lang w:val="en-US"/>
        </w:rPr>
      </w:pPr>
    </w:p>
    <w:p w:rsidR="00DE342C" w:rsidRDefault="00857E38" w:rsidP="00DE342C">
      <w:pPr>
        <w:ind w:left="36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XIII</w:t>
      </w:r>
      <w:r w:rsidRPr="00DE34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Международная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Ярмарка социально-педагогических инноваций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0064"/>
        <w:gridCol w:w="1643"/>
      </w:tblGrid>
      <w:tr w:rsidR="00DE342C" w:rsidTr="00B23817">
        <w:trPr>
          <w:trHeight w:val="380"/>
        </w:trPr>
        <w:tc>
          <w:tcPr>
            <w:tcW w:w="3681" w:type="dxa"/>
          </w:tcPr>
          <w:p w:rsidR="00DE342C" w:rsidRDefault="00DE342C" w:rsidP="00B23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3F2">
              <w:rPr>
                <w:rFonts w:ascii="Times New Roman" w:hAnsi="Times New Roman" w:cs="Times New Roman"/>
                <w:sz w:val="28"/>
              </w:rPr>
              <w:t>Мероприятие</w:t>
            </w:r>
          </w:p>
          <w:p w:rsidR="00DE342C" w:rsidRPr="00E003F2" w:rsidRDefault="00DE342C" w:rsidP="00B2381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4" w:type="dxa"/>
          </w:tcPr>
          <w:p w:rsidR="00DE342C" w:rsidRPr="00E003F2" w:rsidRDefault="00DE342C" w:rsidP="00B23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03F2"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1643" w:type="dxa"/>
          </w:tcPr>
          <w:p w:rsidR="00DE342C" w:rsidRPr="00E003F2" w:rsidRDefault="00DE342C" w:rsidP="00B238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</w:tr>
      <w:tr w:rsidR="00DE342C" w:rsidTr="00B23817">
        <w:trPr>
          <w:trHeight w:val="301"/>
        </w:trPr>
        <w:tc>
          <w:tcPr>
            <w:tcW w:w="3681" w:type="dxa"/>
          </w:tcPr>
          <w:p w:rsidR="00DE342C" w:rsidRPr="00DE342C" w:rsidRDefault="00DE342C" w:rsidP="00DE3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E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XIII  Международной</w:t>
            </w:r>
            <w:proofErr w:type="gramEnd"/>
            <w:r w:rsidRPr="00DE34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Ярмарке социально-педагогических инноваций (VI Межрегиональный этап)</w:t>
            </w:r>
          </w:p>
          <w:p w:rsidR="00DE342C" w:rsidRPr="00477FEA" w:rsidRDefault="00DE342C" w:rsidP="00B238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64" w:type="dxa"/>
          </w:tcPr>
          <w:p w:rsidR="00DE342C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«Профессиональное развитие педагогического персонала через эффективное использование внутренних ресурсов учреждения: нетрадиционные формы обучения» в номинации «Инновационные решения в методической деятельности и повышении компетентности специалистов образования и социальной сферы».</w:t>
            </w:r>
          </w:p>
          <w:p w:rsidR="00DE342C" w:rsidRDefault="00DE342C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342C" w:rsidRDefault="00DE342C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интеллектуальных  продуктов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342C" w:rsidRDefault="00DE342C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етодическо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Внутриорганизационное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педагогического персонала: нетрадиционные пути решения»</w:t>
            </w:r>
            <w:r w:rsidRPr="003B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(копирайт МДОУ «Детский сад № 232»)</w:t>
            </w:r>
          </w:p>
          <w:p w:rsidR="00DE342C" w:rsidRDefault="00DE342C" w:rsidP="00B2381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E342C" w:rsidRPr="003B4A6D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DE342C" w:rsidRDefault="00DE342C" w:rsidP="00B23817">
            <w:pPr>
              <w:rPr>
                <w:rFonts w:ascii="Times New Roman" w:hAnsi="Times New Roman" w:cs="Times New Roman"/>
                <w:sz w:val="28"/>
              </w:rPr>
            </w:pPr>
          </w:p>
          <w:p w:rsidR="00DE342C" w:rsidRPr="00D2039D" w:rsidRDefault="00DE342C" w:rsidP="00B238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3" w:type="dxa"/>
          </w:tcPr>
          <w:p w:rsidR="00DE342C" w:rsidRDefault="00857E38" w:rsidP="00B238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E342C" w:rsidRPr="003B4A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342C" w:rsidRPr="003B4A6D">
              <w:rPr>
                <w:rFonts w:ascii="Times New Roman" w:hAnsi="Times New Roman" w:cs="Times New Roman"/>
                <w:sz w:val="24"/>
              </w:rPr>
              <w:t>нед</w:t>
            </w:r>
            <w:proofErr w:type="spellEnd"/>
            <w:r w:rsidR="00DE342C" w:rsidRPr="003B4A6D">
              <w:rPr>
                <w:rFonts w:ascii="Times New Roman" w:hAnsi="Times New Roman" w:cs="Times New Roman"/>
                <w:sz w:val="24"/>
              </w:rPr>
              <w:t>.</w:t>
            </w:r>
          </w:p>
          <w:p w:rsidR="00DE342C" w:rsidRPr="003B4A6D" w:rsidRDefault="00857E38" w:rsidP="00857E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дека</w:t>
            </w:r>
            <w:r w:rsidR="00DE342C" w:rsidRPr="003B4A6D">
              <w:rPr>
                <w:rFonts w:ascii="Times New Roman" w:hAnsi="Times New Roman" w:cs="Times New Roman"/>
                <w:sz w:val="24"/>
              </w:rPr>
              <w:t xml:space="preserve">бря </w:t>
            </w:r>
          </w:p>
        </w:tc>
      </w:tr>
    </w:tbl>
    <w:p w:rsidR="00DE342C" w:rsidRPr="00CD0116" w:rsidRDefault="00DE342C" w:rsidP="00CD0116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E342C" w:rsidRPr="00CD0116" w:rsidSect="00E00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2FA5"/>
    <w:multiLevelType w:val="hybridMultilevel"/>
    <w:tmpl w:val="85A0DAF0"/>
    <w:lvl w:ilvl="0" w:tplc="435EF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35674"/>
    <w:multiLevelType w:val="hybridMultilevel"/>
    <w:tmpl w:val="85A0DAF0"/>
    <w:lvl w:ilvl="0" w:tplc="435EF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500B"/>
    <w:multiLevelType w:val="hybridMultilevel"/>
    <w:tmpl w:val="4F4EC66A"/>
    <w:lvl w:ilvl="0" w:tplc="1AB60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33E8A"/>
    <w:multiLevelType w:val="hybridMultilevel"/>
    <w:tmpl w:val="4E50B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6579"/>
    <w:multiLevelType w:val="hybridMultilevel"/>
    <w:tmpl w:val="85A0DAF0"/>
    <w:lvl w:ilvl="0" w:tplc="435EF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264B0"/>
    <w:multiLevelType w:val="hybridMultilevel"/>
    <w:tmpl w:val="F82E8A7C"/>
    <w:lvl w:ilvl="0" w:tplc="83D4E5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BF"/>
    <w:rsid w:val="000C6676"/>
    <w:rsid w:val="00243E3D"/>
    <w:rsid w:val="003B4A6D"/>
    <w:rsid w:val="00477FEA"/>
    <w:rsid w:val="00554E3D"/>
    <w:rsid w:val="00857E38"/>
    <w:rsid w:val="009B7738"/>
    <w:rsid w:val="00A612BF"/>
    <w:rsid w:val="00C5067D"/>
    <w:rsid w:val="00CD0116"/>
    <w:rsid w:val="00D2039D"/>
    <w:rsid w:val="00D84811"/>
    <w:rsid w:val="00DE342C"/>
    <w:rsid w:val="00E0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ACCA"/>
  <w15:chartTrackingRefBased/>
  <w15:docId w15:val="{C2C4C8A2-CE62-4328-9016-E10398DB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FEA"/>
    <w:pPr>
      <w:ind w:left="720"/>
      <w:contextualSpacing/>
    </w:pPr>
  </w:style>
  <w:style w:type="character" w:customStyle="1" w:styleId="apple-converted-space">
    <w:name w:val="apple-converted-space"/>
    <w:basedOn w:val="a0"/>
    <w:rsid w:val="0024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Notebook_002</dc:creator>
  <cp:keywords/>
  <dc:description/>
  <cp:lastModifiedBy>Gleb John</cp:lastModifiedBy>
  <cp:revision>6</cp:revision>
  <cp:lastPrinted>2015-12-17T14:40:00Z</cp:lastPrinted>
  <dcterms:created xsi:type="dcterms:W3CDTF">2015-12-17T12:06:00Z</dcterms:created>
  <dcterms:modified xsi:type="dcterms:W3CDTF">2015-12-17T18:04:00Z</dcterms:modified>
</cp:coreProperties>
</file>